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C04" w14:textId="0940D542" w:rsidR="009447B1" w:rsidRDefault="009447B1" w:rsidP="00FF5115">
      <w:pPr>
        <w:jc w:val="center"/>
        <w:rPr>
          <w:b/>
          <w:sz w:val="28"/>
          <w:szCs w:val="28"/>
          <w:u w:val="single"/>
        </w:rPr>
      </w:pPr>
    </w:p>
    <w:p w14:paraId="1B0DFBB7" w14:textId="77777777" w:rsidR="00A54C36" w:rsidRPr="00410540" w:rsidRDefault="00A54C36" w:rsidP="00410540">
      <w:pPr>
        <w:pStyle w:val="Heading1"/>
      </w:pPr>
      <w:bookmarkStart w:id="0" w:name="_Hlk64462659"/>
      <w:r w:rsidRPr="00410540">
        <w:t>Gurri Wanyarra Wellbeing Centre</w:t>
      </w:r>
      <w:bookmarkEnd w:id="0"/>
      <w:r w:rsidRPr="00410540">
        <w:t xml:space="preserve"> Access Key</w:t>
      </w:r>
    </w:p>
    <w:p w14:paraId="027E4D89" w14:textId="77777777" w:rsidR="00A54C36" w:rsidRPr="00A54C36" w:rsidRDefault="00A54C36" w:rsidP="00C10531">
      <w:pPr>
        <w:rPr>
          <w:rFonts w:ascii="Arial" w:hAnsi="Arial" w:cs="Arial"/>
          <w:b/>
          <w:bCs/>
          <w:sz w:val="36"/>
          <w:szCs w:val="36"/>
        </w:rPr>
      </w:pPr>
      <w:r w:rsidRPr="00A54C36">
        <w:rPr>
          <w:rFonts w:ascii="Arial" w:hAnsi="Arial" w:cs="Arial"/>
          <w:b/>
          <w:bCs/>
          <w:sz w:val="36"/>
          <w:szCs w:val="36"/>
        </w:rPr>
        <w:t>A customised accessibility guide</w:t>
      </w:r>
    </w:p>
    <w:p w14:paraId="42714122" w14:textId="77777777" w:rsidR="00A54C36" w:rsidRPr="00A54C36" w:rsidRDefault="00A54C36" w:rsidP="00C10531">
      <w:pPr>
        <w:rPr>
          <w:rFonts w:ascii="Arial" w:hAnsi="Arial" w:cs="Arial"/>
          <w:b/>
          <w:bCs/>
          <w:sz w:val="36"/>
          <w:szCs w:val="36"/>
        </w:rPr>
      </w:pPr>
      <w:r w:rsidRPr="00A54C36">
        <w:rPr>
          <w:rFonts w:ascii="Arial" w:hAnsi="Arial" w:cs="Arial"/>
          <w:b/>
          <w:bCs/>
          <w:sz w:val="36"/>
          <w:szCs w:val="36"/>
        </w:rPr>
        <w:t xml:space="preserve">9 Browning Street </w:t>
      </w:r>
    </w:p>
    <w:p w14:paraId="0DDC9052" w14:textId="77777777" w:rsidR="00A54C36" w:rsidRPr="00A54C36" w:rsidRDefault="00A54C36" w:rsidP="00C10531">
      <w:pPr>
        <w:rPr>
          <w:rFonts w:ascii="Arial" w:hAnsi="Arial" w:cs="Arial"/>
          <w:b/>
          <w:bCs/>
          <w:sz w:val="36"/>
          <w:szCs w:val="36"/>
        </w:rPr>
      </w:pPr>
      <w:r w:rsidRPr="00A54C36">
        <w:rPr>
          <w:rFonts w:ascii="Arial" w:hAnsi="Arial" w:cs="Arial"/>
          <w:b/>
          <w:bCs/>
          <w:sz w:val="36"/>
          <w:szCs w:val="36"/>
        </w:rPr>
        <w:t>Kangaroo Flat Victoria</w:t>
      </w:r>
    </w:p>
    <w:p w14:paraId="61995189" w14:textId="04BFFB0F" w:rsidR="00A54C36" w:rsidRPr="00A54C36" w:rsidRDefault="00A54C36" w:rsidP="00C10531">
      <w:pPr>
        <w:rPr>
          <w:rFonts w:ascii="Arial" w:hAnsi="Arial" w:cs="Arial"/>
          <w:b/>
          <w:bCs/>
          <w:sz w:val="36"/>
          <w:szCs w:val="36"/>
        </w:rPr>
      </w:pPr>
      <w:r w:rsidRPr="00A54C36">
        <w:rPr>
          <w:rFonts w:ascii="Arial" w:hAnsi="Arial" w:cs="Arial"/>
          <w:b/>
          <w:bCs/>
          <w:sz w:val="36"/>
          <w:szCs w:val="36"/>
        </w:rPr>
        <w:t xml:space="preserve">Phone (03) 4431 1000 </w:t>
      </w:r>
      <w:r w:rsidRPr="00A54C36">
        <w:rPr>
          <w:rFonts w:ascii="Arial" w:hAnsi="Arial" w:cs="Arial"/>
          <w:b/>
          <w:bCs/>
          <w:sz w:val="36"/>
          <w:szCs w:val="36"/>
        </w:rPr>
        <w:br/>
        <w:t xml:space="preserve">Website </w:t>
      </w:r>
      <w:r w:rsidRPr="00410540">
        <w:rPr>
          <w:rFonts w:ascii="Arial" w:hAnsi="Arial" w:cs="Arial"/>
          <w:b/>
          <w:bCs/>
          <w:sz w:val="36"/>
          <w:szCs w:val="36"/>
        </w:rPr>
        <w:t>https://www.gurriwanyarrawc.com.au/</w:t>
      </w:r>
      <w:r w:rsidRPr="00A54C36">
        <w:rPr>
          <w:rFonts w:ascii="Arial" w:hAnsi="Arial" w:cs="Arial"/>
          <w:b/>
          <w:bCs/>
          <w:sz w:val="36"/>
          <w:szCs w:val="36"/>
        </w:rPr>
        <w:t xml:space="preserve"> </w:t>
      </w:r>
    </w:p>
    <w:p w14:paraId="51D9D401" w14:textId="6C3E5D66" w:rsidR="00A54C36" w:rsidRPr="00A54C36" w:rsidRDefault="00A54C36" w:rsidP="00C10531">
      <w:pPr>
        <w:rPr>
          <w:rFonts w:ascii="Arial" w:hAnsi="Arial" w:cs="Arial"/>
          <w:b/>
          <w:bCs/>
          <w:sz w:val="36"/>
          <w:szCs w:val="36"/>
        </w:rPr>
      </w:pPr>
      <w:r w:rsidRPr="00A54C36">
        <w:rPr>
          <w:rFonts w:ascii="Arial" w:hAnsi="Arial" w:cs="Arial"/>
          <w:b/>
          <w:bCs/>
          <w:sz w:val="36"/>
          <w:szCs w:val="36"/>
        </w:rPr>
        <w:t xml:space="preserve">Updated </w:t>
      </w:r>
      <w:r w:rsidR="00410540">
        <w:rPr>
          <w:rFonts w:ascii="Arial" w:hAnsi="Arial" w:cs="Arial"/>
          <w:b/>
          <w:bCs/>
          <w:sz w:val="36"/>
          <w:szCs w:val="36"/>
        </w:rPr>
        <w:t>December</w:t>
      </w:r>
      <w:r w:rsidRPr="00A54C36">
        <w:rPr>
          <w:rFonts w:ascii="Arial" w:hAnsi="Arial" w:cs="Arial"/>
          <w:b/>
          <w:bCs/>
          <w:sz w:val="36"/>
          <w:szCs w:val="36"/>
        </w:rPr>
        <w:t xml:space="preserve"> 2021</w:t>
      </w:r>
    </w:p>
    <w:p w14:paraId="2CA6FF09" w14:textId="77777777" w:rsidR="00A54C36" w:rsidRPr="00A54C36" w:rsidRDefault="00A54C36" w:rsidP="00C95968">
      <w:pPr>
        <w:spacing w:after="200" w:line="276" w:lineRule="auto"/>
        <w:rPr>
          <w:rFonts w:ascii="Arial" w:hAnsi="Arial" w:cs="Arial"/>
          <w:b/>
          <w:bCs/>
          <w:sz w:val="36"/>
          <w:szCs w:val="36"/>
        </w:rPr>
      </w:pPr>
      <w:r w:rsidRPr="00A54C36">
        <w:rPr>
          <w:rFonts w:ascii="Arial" w:hAnsi="Arial" w:cs="Arial"/>
          <w:b/>
          <w:bCs/>
          <w:sz w:val="36"/>
          <w:szCs w:val="36"/>
        </w:rPr>
        <w:t>Version 1.0</w:t>
      </w:r>
    </w:p>
    <w:p w14:paraId="1D92B97D" w14:textId="77777777" w:rsidR="00A54C36" w:rsidRPr="00410540" w:rsidRDefault="00A54C36" w:rsidP="00202F34">
      <w:pPr>
        <w:pStyle w:val="Heading2"/>
      </w:pPr>
      <w:r w:rsidRPr="00410540">
        <w:t>Glossary</w:t>
      </w:r>
    </w:p>
    <w:p w14:paraId="340352A0" w14:textId="77777777" w:rsidR="00A54C36" w:rsidRPr="00A54C36" w:rsidRDefault="00A54C36" w:rsidP="002C56B0">
      <w:pPr>
        <w:rPr>
          <w:rFonts w:ascii="Arial" w:hAnsi="Arial" w:cs="Arial"/>
          <w:b/>
          <w:bCs/>
          <w:sz w:val="36"/>
          <w:szCs w:val="36"/>
        </w:rPr>
      </w:pPr>
      <w:bookmarkStart w:id="1" w:name="_Hlk66109293"/>
      <w:r w:rsidRPr="00A54C36">
        <w:rPr>
          <w:rFonts w:ascii="Arial" w:hAnsi="Arial" w:cs="Arial"/>
          <w:b/>
          <w:bCs/>
          <w:sz w:val="36"/>
          <w:szCs w:val="36"/>
        </w:rPr>
        <w:t>Actively supervise – Parents must have their children within eyesight at all times when actively supervising.</w:t>
      </w:r>
    </w:p>
    <w:bookmarkEnd w:id="1"/>
    <w:p w14:paraId="7E859CB0" w14:textId="77777777" w:rsidR="00A54C36" w:rsidRPr="00A54C36" w:rsidRDefault="00A54C36" w:rsidP="002C56B0">
      <w:pPr>
        <w:rPr>
          <w:rFonts w:ascii="Arial" w:hAnsi="Arial" w:cs="Arial"/>
          <w:b/>
          <w:bCs/>
          <w:sz w:val="36"/>
          <w:szCs w:val="36"/>
        </w:rPr>
      </w:pPr>
      <w:r w:rsidRPr="00A54C36">
        <w:rPr>
          <w:rFonts w:ascii="Arial" w:hAnsi="Arial" w:cs="Arial"/>
          <w:b/>
          <w:bCs/>
          <w:sz w:val="36"/>
          <w:szCs w:val="36"/>
        </w:rPr>
        <w:t>AFFL - Above finished floor level.</w:t>
      </w:r>
    </w:p>
    <w:p w14:paraId="66D90099" w14:textId="77777777" w:rsidR="00A54C36" w:rsidRPr="00A54C36" w:rsidRDefault="00A54C36" w:rsidP="002C56B0">
      <w:pPr>
        <w:rPr>
          <w:rFonts w:ascii="Arial" w:hAnsi="Arial" w:cs="Arial"/>
          <w:b/>
          <w:bCs/>
          <w:sz w:val="36"/>
          <w:szCs w:val="36"/>
        </w:rPr>
      </w:pPr>
      <w:r w:rsidRPr="00A54C36">
        <w:rPr>
          <w:rFonts w:ascii="Arial" w:hAnsi="Arial" w:cs="Arial"/>
          <w:b/>
          <w:bCs/>
          <w:sz w:val="36"/>
          <w:szCs w:val="36"/>
        </w:rPr>
        <w:t>Balance – A biological system that enables us to maintain a body’s desired position and requires a number of sensory systems to work together.</w:t>
      </w:r>
    </w:p>
    <w:p w14:paraId="2DF8E6BE" w14:textId="77777777" w:rsidR="00A54C36" w:rsidRPr="00A54C36" w:rsidRDefault="00A54C36" w:rsidP="002C56B0">
      <w:pPr>
        <w:rPr>
          <w:rFonts w:ascii="Arial" w:hAnsi="Arial" w:cs="Arial"/>
          <w:b/>
          <w:bCs/>
          <w:sz w:val="36"/>
          <w:szCs w:val="36"/>
        </w:rPr>
      </w:pPr>
      <w:r w:rsidRPr="00A54C36">
        <w:rPr>
          <w:rFonts w:ascii="Arial" w:hAnsi="Arial" w:cs="Arial"/>
          <w:b/>
          <w:bCs/>
          <w:sz w:val="36"/>
          <w:szCs w:val="36"/>
        </w:rPr>
        <w:t>Cardiovascular - Relating to the heart and blood vessels.</w:t>
      </w:r>
    </w:p>
    <w:p w14:paraId="40B8D5D9" w14:textId="77777777" w:rsidR="00A54C36" w:rsidRPr="00A54C36" w:rsidRDefault="00A54C36" w:rsidP="002C56B0">
      <w:pPr>
        <w:rPr>
          <w:rFonts w:ascii="Arial" w:hAnsi="Arial" w:cs="Arial"/>
          <w:b/>
          <w:bCs/>
          <w:sz w:val="36"/>
          <w:szCs w:val="36"/>
        </w:rPr>
      </w:pPr>
      <w:r w:rsidRPr="00A54C36">
        <w:rPr>
          <w:rFonts w:ascii="Arial" w:hAnsi="Arial" w:cs="Arial"/>
          <w:b/>
          <w:bCs/>
          <w:sz w:val="36"/>
          <w:szCs w:val="36"/>
        </w:rPr>
        <w:t>Casual Guest – Visitors, non-members.</w:t>
      </w:r>
    </w:p>
    <w:p w14:paraId="0DF0C2F9" w14:textId="77777777" w:rsidR="00A54C36" w:rsidRPr="00A54C36" w:rsidRDefault="00A54C36" w:rsidP="000521E9">
      <w:pPr>
        <w:rPr>
          <w:rFonts w:ascii="Arial" w:hAnsi="Arial" w:cs="Arial"/>
          <w:b/>
          <w:bCs/>
          <w:sz w:val="36"/>
          <w:szCs w:val="36"/>
        </w:rPr>
      </w:pPr>
      <w:bookmarkStart w:id="2" w:name="_Hlk66109310"/>
      <w:r w:rsidRPr="00A54C36">
        <w:rPr>
          <w:rFonts w:ascii="Arial" w:hAnsi="Arial" w:cs="Arial"/>
          <w:b/>
          <w:bCs/>
          <w:sz w:val="36"/>
          <w:szCs w:val="36"/>
        </w:rPr>
        <w:t>Changing Places – A facility for people who cannot use standard accessible toilets. They provide extra features and more space to meet the needs of people with disabilities or additional requirements.</w:t>
      </w:r>
    </w:p>
    <w:p w14:paraId="68747577" w14:textId="77777777" w:rsidR="00A54C36" w:rsidRPr="00A54C36" w:rsidRDefault="00A54C36" w:rsidP="000521E9">
      <w:pPr>
        <w:rPr>
          <w:rFonts w:ascii="Arial" w:hAnsi="Arial" w:cs="Arial"/>
          <w:b/>
          <w:bCs/>
          <w:sz w:val="36"/>
          <w:szCs w:val="36"/>
        </w:rPr>
      </w:pPr>
      <w:r w:rsidRPr="00A54C36">
        <w:rPr>
          <w:rFonts w:ascii="Arial" w:hAnsi="Arial" w:cs="Arial"/>
          <w:b/>
          <w:bCs/>
          <w:sz w:val="36"/>
          <w:szCs w:val="36"/>
        </w:rPr>
        <w:t>ESL – English as a Second Language.</w:t>
      </w:r>
    </w:p>
    <w:p w14:paraId="56CB3A1C" w14:textId="77777777" w:rsidR="00A54C36" w:rsidRPr="00A54C36" w:rsidRDefault="00A54C36" w:rsidP="000521E9">
      <w:pPr>
        <w:rPr>
          <w:rFonts w:ascii="Arial" w:hAnsi="Arial" w:cs="Arial"/>
          <w:b/>
          <w:bCs/>
          <w:sz w:val="36"/>
          <w:szCs w:val="36"/>
        </w:rPr>
      </w:pPr>
      <w:r w:rsidRPr="00A54C36">
        <w:rPr>
          <w:rFonts w:ascii="Arial" w:hAnsi="Arial" w:cs="Arial"/>
          <w:b/>
          <w:bCs/>
          <w:sz w:val="36"/>
          <w:szCs w:val="36"/>
        </w:rPr>
        <w:t>Exercise Physiology – For people with acute, sub-acute, or chronic medical conditions, injuries or disabilities. It involves qualified health professionals delivering and evaluating safe and effective exercise interventions.</w:t>
      </w:r>
    </w:p>
    <w:p w14:paraId="4D8122E1" w14:textId="77777777" w:rsidR="00A54C36" w:rsidRPr="00A54C36" w:rsidRDefault="00A54C36" w:rsidP="000521E9">
      <w:pPr>
        <w:rPr>
          <w:rFonts w:ascii="Arial" w:hAnsi="Arial" w:cs="Arial"/>
          <w:b/>
          <w:bCs/>
          <w:sz w:val="36"/>
          <w:szCs w:val="36"/>
        </w:rPr>
      </w:pPr>
      <w:r w:rsidRPr="00A54C36">
        <w:rPr>
          <w:rFonts w:ascii="Arial" w:hAnsi="Arial" w:cs="Arial"/>
          <w:b/>
          <w:bCs/>
          <w:sz w:val="36"/>
          <w:szCs w:val="36"/>
        </w:rPr>
        <w:t xml:space="preserve">Gross motor skills – Involves the use of the large muscles of the body. </w:t>
      </w:r>
    </w:p>
    <w:p w14:paraId="6E24025A" w14:textId="77777777" w:rsidR="00A54C36" w:rsidRPr="00A54C36" w:rsidRDefault="00A54C36" w:rsidP="000521E9">
      <w:pPr>
        <w:rPr>
          <w:rFonts w:ascii="Arial" w:hAnsi="Arial" w:cs="Arial"/>
          <w:b/>
          <w:bCs/>
          <w:sz w:val="36"/>
          <w:szCs w:val="36"/>
        </w:rPr>
      </w:pPr>
      <w:r w:rsidRPr="00A54C36">
        <w:rPr>
          <w:rFonts w:ascii="Arial" w:hAnsi="Arial" w:cs="Arial"/>
          <w:b/>
          <w:bCs/>
          <w:sz w:val="36"/>
          <w:szCs w:val="36"/>
        </w:rPr>
        <w:t>Flexibility – The ability of joints to move through a range of motion while unrestricted and pain free.</w:t>
      </w:r>
    </w:p>
    <w:p w14:paraId="767B371F" w14:textId="77777777" w:rsidR="00A54C36" w:rsidRPr="00A54C36" w:rsidRDefault="00A54C36" w:rsidP="00310D91">
      <w:pPr>
        <w:rPr>
          <w:rFonts w:ascii="Arial" w:hAnsi="Arial" w:cs="Arial"/>
          <w:b/>
          <w:bCs/>
          <w:sz w:val="36"/>
          <w:szCs w:val="36"/>
        </w:rPr>
      </w:pPr>
      <w:r w:rsidRPr="00A54C36">
        <w:rPr>
          <w:rFonts w:ascii="Arial" w:hAnsi="Arial" w:cs="Arial"/>
          <w:b/>
          <w:bCs/>
          <w:sz w:val="36"/>
          <w:szCs w:val="36"/>
        </w:rPr>
        <w:t>HHSH – Hand held shower hose.</w:t>
      </w:r>
    </w:p>
    <w:p w14:paraId="6FFE86FC" w14:textId="77777777" w:rsidR="00A54C36" w:rsidRPr="00A54C36" w:rsidRDefault="00A54C36" w:rsidP="00310D91">
      <w:pPr>
        <w:rPr>
          <w:rFonts w:ascii="Arial" w:hAnsi="Arial" w:cs="Arial"/>
          <w:b/>
          <w:bCs/>
          <w:sz w:val="36"/>
          <w:szCs w:val="36"/>
        </w:rPr>
      </w:pPr>
      <w:r w:rsidRPr="00A54C36">
        <w:rPr>
          <w:rFonts w:ascii="Arial" w:hAnsi="Arial" w:cs="Arial"/>
          <w:b/>
          <w:bCs/>
          <w:sz w:val="36"/>
          <w:szCs w:val="36"/>
        </w:rPr>
        <w:t>Interpersonal and social skills - Relating to relationships or communication between people and the ability to interact with them in the most efficient and proper manner.</w:t>
      </w:r>
    </w:p>
    <w:p w14:paraId="128D72F3" w14:textId="77777777" w:rsidR="00A54C36" w:rsidRPr="00A54C36" w:rsidRDefault="00A54C36" w:rsidP="00310D91">
      <w:pPr>
        <w:rPr>
          <w:rFonts w:ascii="Arial" w:hAnsi="Arial" w:cs="Arial"/>
          <w:b/>
          <w:bCs/>
          <w:sz w:val="36"/>
          <w:szCs w:val="36"/>
        </w:rPr>
      </w:pPr>
      <w:r w:rsidRPr="00A54C36">
        <w:rPr>
          <w:rFonts w:ascii="Arial" w:hAnsi="Arial" w:cs="Arial"/>
          <w:b/>
          <w:bCs/>
          <w:sz w:val="36"/>
          <w:szCs w:val="36"/>
        </w:rPr>
        <w:t>Members – A person who has paid for membership to attend and use the facilities.</w:t>
      </w:r>
    </w:p>
    <w:p w14:paraId="577FA26D" w14:textId="77777777" w:rsidR="00A54C36" w:rsidRPr="00A54C36" w:rsidRDefault="00A54C36" w:rsidP="00B46441">
      <w:pPr>
        <w:rPr>
          <w:rFonts w:ascii="Arial" w:hAnsi="Arial" w:cs="Arial"/>
          <w:b/>
          <w:bCs/>
          <w:sz w:val="36"/>
          <w:szCs w:val="36"/>
        </w:rPr>
      </w:pPr>
      <w:r w:rsidRPr="00A54C36">
        <w:rPr>
          <w:rFonts w:ascii="Arial" w:hAnsi="Arial" w:cs="Arial"/>
          <w:b/>
          <w:bCs/>
          <w:sz w:val="36"/>
          <w:szCs w:val="36"/>
        </w:rPr>
        <w:t>NDIS – National Disability Insurance Scheme.</w:t>
      </w:r>
    </w:p>
    <w:p w14:paraId="56871ABE" w14:textId="77777777" w:rsidR="00A54C36" w:rsidRPr="00A54C36" w:rsidRDefault="00A54C36" w:rsidP="00605CEF">
      <w:pPr>
        <w:rPr>
          <w:rFonts w:ascii="Arial" w:hAnsi="Arial" w:cs="Arial"/>
          <w:b/>
          <w:bCs/>
          <w:sz w:val="36"/>
          <w:szCs w:val="36"/>
        </w:rPr>
      </w:pPr>
      <w:r w:rsidRPr="00A54C36">
        <w:rPr>
          <w:rFonts w:ascii="Arial" w:hAnsi="Arial" w:cs="Arial"/>
          <w:b/>
          <w:bCs/>
          <w:sz w:val="36"/>
          <w:szCs w:val="36"/>
        </w:rPr>
        <w:t>Proprioception - Awareness of position and movement of the body.</w:t>
      </w:r>
    </w:p>
    <w:p w14:paraId="1819E17D"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Sensory exploration – The stimulation of one’s senses: touch, smell, taste, movement, balance, sight and hearing.</w:t>
      </w:r>
    </w:p>
    <w:p w14:paraId="33EC328E"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Sensory regulation - Relates to an individual's ability to increase and decrease their alertness, or arousal, to match the situation or environment.</w:t>
      </w:r>
    </w:p>
    <w:p w14:paraId="075C49A1"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Social interaction – Consider the perceptive of other people and understand their needs.</w:t>
      </w:r>
    </w:p>
    <w:p w14:paraId="7A81695F" w14:textId="77777777" w:rsidR="00A54C36" w:rsidRPr="00A54C36" w:rsidRDefault="00A54C36" w:rsidP="00843749">
      <w:pPr>
        <w:spacing w:after="200" w:line="276" w:lineRule="auto"/>
        <w:rPr>
          <w:rFonts w:ascii="Arial" w:hAnsi="Arial" w:cs="Arial"/>
          <w:b/>
          <w:bCs/>
          <w:sz w:val="36"/>
          <w:szCs w:val="36"/>
        </w:rPr>
      </w:pPr>
      <w:r w:rsidRPr="00A54C36">
        <w:rPr>
          <w:rFonts w:ascii="Arial" w:hAnsi="Arial" w:cs="Arial"/>
          <w:b/>
          <w:bCs/>
          <w:sz w:val="36"/>
          <w:szCs w:val="36"/>
        </w:rPr>
        <w:t>TGSI - Tactile ground surface indicators. A tactile ground surface to assist pedestrians who are visually impaired. Often found on footpaths, stairs and train station platforms.</w:t>
      </w:r>
      <w:bookmarkEnd w:id="2"/>
    </w:p>
    <w:p w14:paraId="51B45114" w14:textId="77777777" w:rsidR="00A54C36" w:rsidRPr="00410540" w:rsidRDefault="00A54C36" w:rsidP="00202F34">
      <w:pPr>
        <w:pStyle w:val="Heading2"/>
      </w:pPr>
      <w:r w:rsidRPr="00410540">
        <w:t>Guidelines</w:t>
      </w:r>
    </w:p>
    <w:p w14:paraId="02156CB4"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Thank you for choosing to use an Access Key for Gurri Wanyarra Wellbeing Centre.</w:t>
      </w:r>
    </w:p>
    <w:p w14:paraId="0AF7F90E" w14:textId="4BDC8804" w:rsidR="00A54C36" w:rsidRPr="00A54C36" w:rsidRDefault="00A54C36" w:rsidP="00AA0303">
      <w:pPr>
        <w:rPr>
          <w:rFonts w:ascii="Arial" w:hAnsi="Arial" w:cs="Arial"/>
          <w:b/>
          <w:bCs/>
          <w:sz w:val="36"/>
          <w:szCs w:val="36"/>
        </w:rPr>
      </w:pPr>
      <w:r w:rsidRPr="00A54C36">
        <w:rPr>
          <w:rFonts w:ascii="Arial" w:hAnsi="Arial" w:cs="Arial"/>
          <w:b/>
          <w:bCs/>
          <w:sz w:val="36"/>
          <w:szCs w:val="36"/>
        </w:rPr>
        <w:t>This customised accessibility guide provides convenient information about accessing Gurri Wanyarra Wellbeing Centre. Access Keys are universally designed and suitable for all people, regardless of ability.</w:t>
      </w:r>
    </w:p>
    <w:p w14:paraId="661A4263"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For your Access Key to be successful, we recommend you follow these guidelines.</w:t>
      </w:r>
    </w:p>
    <w:p w14:paraId="1871B88F"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Access Keys are available online to help you prepare for your visit in advance.</w:t>
      </w:r>
    </w:p>
    <w:p w14:paraId="5DC20004"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Access Keys be read and shared in an environment free of distractions.</w:t>
      </w:r>
    </w:p>
    <w:p w14:paraId="768790E3"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Access Keys can be read independently or shared with a friend, family member, carer or support worker to prepare for the visit.</w:t>
      </w:r>
    </w:p>
    <w:p w14:paraId="49CE42D5"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If sharing the Access Key with participant, help the participant comprehend key points, consistently monitoring for level of understanding.</w:t>
      </w:r>
    </w:p>
    <w:p w14:paraId="08E6D4A7"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If sharing the Access Key with participant, contextualised photographs can be used to summarise information and experiences.</w:t>
      </w:r>
    </w:p>
    <w:p w14:paraId="1A78B408"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If using the Access Key as a reflective tool, make sure to enjoy the pivotal link between experience and recall after the visit has taken place.</w:t>
      </w:r>
    </w:p>
    <w:p w14:paraId="239F5493" w14:textId="77777777" w:rsidR="00A54C36" w:rsidRPr="00A54C36" w:rsidRDefault="00A54C36" w:rsidP="00AA0303">
      <w:pPr>
        <w:rPr>
          <w:rFonts w:ascii="Arial" w:hAnsi="Arial" w:cs="Arial"/>
          <w:b/>
          <w:bCs/>
          <w:sz w:val="36"/>
          <w:szCs w:val="36"/>
        </w:rPr>
      </w:pPr>
      <w:r w:rsidRPr="00A54C36">
        <w:rPr>
          <w:rFonts w:ascii="Arial" w:hAnsi="Arial" w:cs="Arial"/>
          <w:b/>
          <w:bCs/>
          <w:sz w:val="36"/>
          <w:szCs w:val="36"/>
        </w:rPr>
        <w:t>Once the visit has taken place, revisit the Access Key to celebrate success.</w:t>
      </w:r>
    </w:p>
    <w:p w14:paraId="21B6DB18" w14:textId="67CC32CB" w:rsidR="00A54C36" w:rsidRPr="00A54C36" w:rsidRDefault="00A54C36" w:rsidP="00AA0303">
      <w:pPr>
        <w:spacing w:after="200" w:line="276" w:lineRule="auto"/>
        <w:rPr>
          <w:rFonts w:ascii="Arial" w:hAnsi="Arial" w:cs="Arial"/>
          <w:b/>
          <w:bCs/>
          <w:sz w:val="36"/>
          <w:szCs w:val="36"/>
        </w:rPr>
      </w:pPr>
      <w:r w:rsidRPr="00087A31">
        <w:rPr>
          <w:rFonts w:ascii="Arial" w:hAnsi="Arial" w:cs="Arial"/>
          <w:b/>
          <w:bCs/>
          <w:sz w:val="36"/>
          <w:szCs w:val="36"/>
        </w:rPr>
        <w:t xml:space="preserve">Download Access Key in its entirety - </w:t>
      </w:r>
      <w:r w:rsidR="00087A31" w:rsidRPr="00087A31">
        <w:rPr>
          <w:rFonts w:ascii="Arial" w:hAnsi="Arial" w:cs="Arial"/>
          <w:b/>
          <w:bCs/>
          <w:sz w:val="36"/>
          <w:szCs w:val="36"/>
        </w:rPr>
        <w:t>9</w:t>
      </w:r>
      <w:r w:rsidR="00E76B6B">
        <w:rPr>
          <w:rFonts w:ascii="Arial" w:hAnsi="Arial" w:cs="Arial"/>
          <w:b/>
          <w:bCs/>
          <w:sz w:val="36"/>
          <w:szCs w:val="36"/>
        </w:rPr>
        <w:t>3</w:t>
      </w:r>
      <w:r w:rsidRPr="00087A31">
        <w:rPr>
          <w:rFonts w:ascii="Arial" w:hAnsi="Arial" w:cs="Arial"/>
          <w:b/>
          <w:bCs/>
          <w:sz w:val="36"/>
          <w:szCs w:val="36"/>
        </w:rPr>
        <w:t xml:space="preserve"> pages in total.</w:t>
      </w:r>
    </w:p>
    <w:p w14:paraId="39635502" w14:textId="77777777" w:rsidR="00A54C36" w:rsidRPr="00410540" w:rsidRDefault="00A54C36" w:rsidP="00202F34">
      <w:pPr>
        <w:pStyle w:val="Heading2"/>
      </w:pPr>
      <w:r w:rsidRPr="00410540">
        <w:t>Did You Know?</w:t>
      </w:r>
    </w:p>
    <w:p w14:paraId="32C100F9" w14:textId="77777777" w:rsidR="00A54C36" w:rsidRPr="00A54C36" w:rsidRDefault="00A54C36" w:rsidP="00843749">
      <w:pPr>
        <w:rPr>
          <w:rFonts w:ascii="Arial" w:hAnsi="Arial" w:cs="Arial"/>
          <w:b/>
          <w:bCs/>
          <w:sz w:val="36"/>
          <w:szCs w:val="36"/>
          <w:u w:val="single"/>
        </w:rPr>
      </w:pPr>
    </w:p>
    <w:p w14:paraId="314F22BB"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Gurri Wanyarra Wellbeing Centre is proudly supported by the City of Greater Bendigo.</w:t>
      </w:r>
    </w:p>
    <w:p w14:paraId="454CCA9B" w14:textId="0BF9E75D" w:rsidR="00A54C36" w:rsidRPr="00410540" w:rsidRDefault="00A54C36" w:rsidP="00843749">
      <w:pPr>
        <w:rPr>
          <w:rStyle w:val="Hyperlink"/>
          <w:rFonts w:ascii="Arial" w:hAnsi="Arial" w:cs="Arial"/>
          <w:b/>
          <w:bCs/>
          <w:color w:val="auto"/>
          <w:sz w:val="36"/>
          <w:szCs w:val="36"/>
          <w:u w:val="none"/>
        </w:rPr>
      </w:pPr>
      <w:r w:rsidRPr="00A54C36">
        <w:rPr>
          <w:rFonts w:ascii="Arial" w:hAnsi="Arial" w:cs="Arial"/>
          <w:b/>
          <w:bCs/>
          <w:sz w:val="36"/>
          <w:szCs w:val="36"/>
        </w:rPr>
        <w:t>Gurri Wanyarra Wellbeing Centre means kangaroo water hole which references the creek close to the centre.</w:t>
      </w:r>
    </w:p>
    <w:p w14:paraId="084CE069" w14:textId="77777777" w:rsidR="00A54C36" w:rsidRPr="00410540" w:rsidRDefault="00A54C36" w:rsidP="00843749">
      <w:pPr>
        <w:rPr>
          <w:rStyle w:val="Hyperlink"/>
          <w:rFonts w:ascii="Arial" w:hAnsi="Arial" w:cs="Arial"/>
          <w:b/>
          <w:bCs/>
          <w:color w:val="auto"/>
          <w:sz w:val="36"/>
          <w:szCs w:val="36"/>
          <w:u w:val="none"/>
        </w:rPr>
      </w:pPr>
      <w:r w:rsidRPr="00410540">
        <w:rPr>
          <w:rStyle w:val="Hyperlink"/>
          <w:rFonts w:ascii="Arial" w:hAnsi="Arial" w:cs="Arial"/>
          <w:b/>
          <w:bCs/>
          <w:color w:val="auto"/>
          <w:sz w:val="36"/>
          <w:szCs w:val="36"/>
          <w:u w:val="none"/>
        </w:rPr>
        <w:t xml:space="preserve">View City of Greater Bendigo's Council Plan 2021-2025. </w:t>
      </w:r>
    </w:p>
    <w:p w14:paraId="0849D4A5" w14:textId="77777777" w:rsidR="00A54C36" w:rsidRPr="00410540" w:rsidRDefault="00A54C36" w:rsidP="00843749">
      <w:pPr>
        <w:rPr>
          <w:rStyle w:val="Hyperlink"/>
          <w:rFonts w:ascii="Arial" w:hAnsi="Arial" w:cs="Arial"/>
          <w:b/>
          <w:bCs/>
          <w:color w:val="auto"/>
          <w:sz w:val="36"/>
          <w:szCs w:val="36"/>
          <w:u w:val="none"/>
        </w:rPr>
      </w:pPr>
      <w:r w:rsidRPr="00410540">
        <w:rPr>
          <w:rStyle w:val="Hyperlink"/>
          <w:rFonts w:ascii="Arial" w:hAnsi="Arial" w:cs="Arial"/>
          <w:b/>
          <w:bCs/>
          <w:color w:val="auto"/>
          <w:sz w:val="36"/>
          <w:szCs w:val="36"/>
          <w:u w:val="none"/>
        </w:rPr>
        <w:t>https://www.bendigo.vic.gov.au/About/Document-Library/council-plan-2021-2025-pdf</w:t>
      </w:r>
    </w:p>
    <w:p w14:paraId="351FAA64" w14:textId="77777777" w:rsidR="00A54C36" w:rsidRPr="00410540" w:rsidRDefault="00A54C36" w:rsidP="00843749">
      <w:pPr>
        <w:rPr>
          <w:rStyle w:val="Hyperlink"/>
          <w:rFonts w:ascii="Arial" w:hAnsi="Arial" w:cs="Arial"/>
          <w:b/>
          <w:bCs/>
          <w:color w:val="auto"/>
          <w:sz w:val="36"/>
          <w:szCs w:val="36"/>
          <w:u w:val="none"/>
        </w:rPr>
      </w:pPr>
      <w:r w:rsidRPr="00410540">
        <w:rPr>
          <w:rStyle w:val="Hyperlink"/>
          <w:rFonts w:ascii="Arial" w:hAnsi="Arial" w:cs="Arial"/>
          <w:b/>
          <w:bCs/>
          <w:color w:val="auto"/>
          <w:sz w:val="36"/>
          <w:szCs w:val="36"/>
          <w:u w:val="none"/>
        </w:rPr>
        <w:t>View City of Greater Bendigo's Health and Wellbeing Plan</w:t>
      </w:r>
    </w:p>
    <w:p w14:paraId="7E98263A" w14:textId="7F76894B" w:rsidR="00A54C36" w:rsidRPr="00A54C36" w:rsidRDefault="00A54C36" w:rsidP="00137A0A">
      <w:pPr>
        <w:rPr>
          <w:rFonts w:ascii="Arial" w:hAnsi="Arial" w:cs="Arial"/>
          <w:b/>
          <w:bCs/>
          <w:sz w:val="36"/>
          <w:szCs w:val="36"/>
        </w:rPr>
      </w:pPr>
      <w:r w:rsidRPr="00410540">
        <w:rPr>
          <w:rStyle w:val="Hyperlink"/>
          <w:rFonts w:ascii="Arial" w:hAnsi="Arial" w:cs="Arial"/>
          <w:b/>
          <w:bCs/>
          <w:color w:val="auto"/>
          <w:sz w:val="36"/>
          <w:szCs w:val="36"/>
          <w:u w:val="none"/>
        </w:rPr>
        <w:t>https://www.bendigo.vic.gov.au/About/Document-Library/healthy-greater-bendigo-2021-2025-pdf</w:t>
      </w:r>
    </w:p>
    <w:p w14:paraId="2DFF71F0" w14:textId="77777777" w:rsidR="00A54C36" w:rsidRPr="00A54C36" w:rsidRDefault="00A54C36" w:rsidP="00137A0A">
      <w:pPr>
        <w:rPr>
          <w:rFonts w:ascii="Arial" w:hAnsi="Arial" w:cs="Arial"/>
          <w:b/>
          <w:bCs/>
          <w:sz w:val="36"/>
          <w:szCs w:val="36"/>
        </w:rPr>
      </w:pPr>
      <w:r w:rsidRPr="00A54C36">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w:t>
      </w:r>
      <w:bookmarkStart w:id="3" w:name="_Hlk64214064"/>
      <w:r w:rsidRPr="00A54C36">
        <w:rPr>
          <w:rFonts w:ascii="Arial" w:hAnsi="Arial" w:cs="Arial"/>
          <w:b/>
          <w:bCs/>
          <w:sz w:val="36"/>
          <w:szCs w:val="36"/>
        </w:rPr>
        <w:t xml:space="preserve">Gurri Wanyarra Wellbeing Centre’s programs and services have been designed to allow people of all abilities to lead active and healthy lifestyles. </w:t>
      </w:r>
    </w:p>
    <w:p w14:paraId="29820DC4" w14:textId="6E21DF8C" w:rsidR="00A54C36" w:rsidRPr="00A54C36" w:rsidRDefault="00A54C36" w:rsidP="0067053E">
      <w:pPr>
        <w:rPr>
          <w:rFonts w:ascii="Arial" w:hAnsi="Arial" w:cs="Arial"/>
          <w:b/>
          <w:bCs/>
          <w:sz w:val="36"/>
          <w:szCs w:val="36"/>
        </w:rPr>
      </w:pPr>
      <w:r w:rsidRPr="00A54C36">
        <w:rPr>
          <w:rFonts w:ascii="Arial" w:hAnsi="Arial" w:cs="Arial"/>
          <w:b/>
          <w:bCs/>
          <w:sz w:val="36"/>
          <w:szCs w:val="36"/>
        </w:rPr>
        <w:t xml:space="preserve">All staff at Gurri Wanyarra Wellbeing Centre participate in training aimed at the development of inclusive cultures and practices within communities. </w:t>
      </w:r>
    </w:p>
    <w:bookmarkEnd w:id="3"/>
    <w:p w14:paraId="0B7682D6" w14:textId="138E1774" w:rsidR="00A54C36" w:rsidRPr="00A54C36" w:rsidRDefault="00A54C36" w:rsidP="00C968FA">
      <w:pPr>
        <w:rPr>
          <w:rFonts w:ascii="Arial" w:hAnsi="Arial" w:cs="Arial"/>
          <w:b/>
          <w:bCs/>
          <w:sz w:val="36"/>
          <w:szCs w:val="36"/>
        </w:rPr>
      </w:pPr>
      <w:r w:rsidRPr="00A54C36">
        <w:rPr>
          <w:rFonts w:ascii="Arial" w:hAnsi="Arial" w:cs="Arial"/>
          <w:b/>
          <w:bCs/>
          <w:sz w:val="36"/>
          <w:szCs w:val="36"/>
        </w:rPr>
        <w:t xml:space="preserve">Gurri Wanyarra Wellbeing Centre is a NDIS provider. </w:t>
      </w:r>
    </w:p>
    <w:p w14:paraId="5C85FD91" w14:textId="29857BBE" w:rsidR="00A54C36" w:rsidRPr="00A54C36" w:rsidRDefault="00A54C36" w:rsidP="00C968FA">
      <w:pPr>
        <w:rPr>
          <w:rFonts w:ascii="Arial" w:hAnsi="Arial" w:cs="Arial"/>
          <w:b/>
          <w:bCs/>
          <w:sz w:val="36"/>
          <w:szCs w:val="36"/>
        </w:rPr>
      </w:pPr>
      <w:r w:rsidRPr="00A54C36">
        <w:rPr>
          <w:rFonts w:ascii="Arial" w:hAnsi="Arial" w:cs="Arial"/>
          <w:b/>
          <w:bCs/>
          <w:sz w:val="36"/>
          <w:szCs w:val="36"/>
        </w:rPr>
        <w:t xml:space="preserve">Gurri Wanyarra Wellbeing Centre is an accredited </w:t>
      </w:r>
      <w:r w:rsidRPr="00410540">
        <w:rPr>
          <w:rFonts w:ascii="Arial" w:hAnsi="Arial" w:cs="Arial"/>
          <w:b/>
          <w:bCs/>
          <w:sz w:val="36"/>
          <w:szCs w:val="36"/>
        </w:rPr>
        <w:t>Watch around Water</w:t>
      </w:r>
      <w:r w:rsidRPr="00A54C36">
        <w:rPr>
          <w:rFonts w:ascii="Arial" w:hAnsi="Arial" w:cs="Arial"/>
          <w:b/>
          <w:bCs/>
          <w:sz w:val="36"/>
          <w:szCs w:val="36"/>
        </w:rPr>
        <w:t xml:space="preserve"> centre. </w:t>
      </w:r>
    </w:p>
    <w:p w14:paraId="71312E3F" w14:textId="389789F7" w:rsidR="00A54C36" w:rsidRPr="00A54C36" w:rsidRDefault="00A54C36" w:rsidP="00843749">
      <w:pPr>
        <w:rPr>
          <w:rFonts w:ascii="Arial" w:hAnsi="Arial" w:cs="Arial"/>
          <w:b/>
          <w:bCs/>
          <w:sz w:val="36"/>
          <w:szCs w:val="36"/>
        </w:rPr>
      </w:pPr>
      <w:r w:rsidRPr="00410540">
        <w:rPr>
          <w:rFonts w:ascii="Arial" w:hAnsi="Arial" w:cs="Arial"/>
          <w:b/>
          <w:bCs/>
          <w:sz w:val="36"/>
          <w:szCs w:val="36"/>
        </w:rPr>
        <w:t>https://lsv.com.au/pool-safety-services/watch-around-water/</w:t>
      </w:r>
    </w:p>
    <w:p w14:paraId="06C8133D" w14:textId="19F19829" w:rsidR="00A54C36" w:rsidRPr="00A54C36" w:rsidRDefault="00A54C36" w:rsidP="00843749">
      <w:pPr>
        <w:rPr>
          <w:rFonts w:ascii="Arial" w:hAnsi="Arial" w:cs="Arial"/>
          <w:b/>
          <w:bCs/>
          <w:sz w:val="36"/>
          <w:szCs w:val="36"/>
        </w:rPr>
      </w:pPr>
      <w:r w:rsidRPr="00A54C36">
        <w:rPr>
          <w:rFonts w:ascii="Arial" w:hAnsi="Arial" w:cs="Arial"/>
          <w:b/>
          <w:bCs/>
          <w:sz w:val="36"/>
          <w:szCs w:val="36"/>
        </w:rPr>
        <w:t xml:space="preserve">A range of </w:t>
      </w:r>
      <w:r w:rsidRPr="00410540">
        <w:rPr>
          <w:rFonts w:ascii="Arial" w:hAnsi="Arial" w:cs="Arial"/>
          <w:b/>
          <w:bCs/>
          <w:sz w:val="36"/>
          <w:szCs w:val="36"/>
        </w:rPr>
        <w:t>membership</w:t>
      </w:r>
      <w:r w:rsidRPr="00A54C36">
        <w:rPr>
          <w:rFonts w:ascii="Arial" w:hAnsi="Arial" w:cs="Arial"/>
          <w:b/>
          <w:bCs/>
          <w:sz w:val="36"/>
          <w:szCs w:val="36"/>
        </w:rPr>
        <w:t xml:space="preserve"> options are available. </w:t>
      </w:r>
    </w:p>
    <w:p w14:paraId="4496B173" w14:textId="4DC57CF0" w:rsidR="00A54C36" w:rsidRPr="00A54C36" w:rsidRDefault="00A54C36" w:rsidP="00843749">
      <w:pPr>
        <w:rPr>
          <w:rFonts w:ascii="Arial" w:hAnsi="Arial" w:cs="Arial"/>
          <w:b/>
          <w:bCs/>
          <w:color w:val="0000FF" w:themeColor="hyperlink"/>
          <w:sz w:val="36"/>
          <w:szCs w:val="36"/>
          <w:u w:val="single"/>
        </w:rPr>
      </w:pPr>
      <w:r w:rsidRPr="00410540">
        <w:rPr>
          <w:rFonts w:ascii="Arial" w:hAnsi="Arial" w:cs="Arial"/>
          <w:b/>
          <w:bCs/>
          <w:sz w:val="36"/>
          <w:szCs w:val="36"/>
        </w:rPr>
        <w:t>https://www.gurriwanyarrawc.com.au/join/memberships-passes</w:t>
      </w:r>
    </w:p>
    <w:p w14:paraId="1522C51A" w14:textId="69257AA5" w:rsidR="00A54C36" w:rsidRPr="00A54C36" w:rsidRDefault="00A54C36" w:rsidP="00843749">
      <w:pPr>
        <w:rPr>
          <w:rFonts w:ascii="Arial" w:hAnsi="Arial" w:cs="Arial"/>
          <w:b/>
          <w:bCs/>
          <w:sz w:val="36"/>
          <w:szCs w:val="36"/>
        </w:rPr>
      </w:pPr>
      <w:r w:rsidRPr="00A54C36">
        <w:rPr>
          <w:rFonts w:ascii="Arial" w:hAnsi="Arial" w:cs="Arial"/>
          <w:b/>
          <w:bCs/>
          <w:sz w:val="36"/>
          <w:szCs w:val="36"/>
        </w:rPr>
        <w:t xml:space="preserve">Please visit our </w:t>
      </w:r>
      <w:r w:rsidRPr="00410540">
        <w:rPr>
          <w:rFonts w:ascii="Arial" w:hAnsi="Arial" w:cs="Arial"/>
          <w:b/>
          <w:bCs/>
          <w:sz w:val="36"/>
          <w:szCs w:val="36"/>
        </w:rPr>
        <w:t>website</w:t>
      </w:r>
      <w:r w:rsidRPr="00A54C36">
        <w:rPr>
          <w:rFonts w:ascii="Arial" w:hAnsi="Arial" w:cs="Arial"/>
          <w:b/>
          <w:bCs/>
          <w:sz w:val="36"/>
          <w:szCs w:val="36"/>
        </w:rPr>
        <w:t xml:space="preserve"> for casual entry prices.  </w:t>
      </w:r>
    </w:p>
    <w:p w14:paraId="71F02918" w14:textId="2D1D803D" w:rsidR="00A54C36" w:rsidRPr="00A54C36" w:rsidRDefault="00A54C36" w:rsidP="00843749">
      <w:pPr>
        <w:rPr>
          <w:rStyle w:val="Hyperlink"/>
          <w:rFonts w:ascii="Arial" w:hAnsi="Arial" w:cs="Arial"/>
          <w:b/>
          <w:bCs/>
          <w:sz w:val="36"/>
          <w:szCs w:val="36"/>
        </w:rPr>
      </w:pPr>
      <w:r w:rsidRPr="00410540">
        <w:rPr>
          <w:rFonts w:ascii="Arial" w:hAnsi="Arial" w:cs="Arial"/>
          <w:b/>
          <w:bCs/>
          <w:sz w:val="36"/>
          <w:szCs w:val="36"/>
        </w:rPr>
        <w:t>https://www.gurriwanyarrawc.com.au/venue/entry-fees</w:t>
      </w:r>
    </w:p>
    <w:p w14:paraId="40662673" w14:textId="7471C2FC" w:rsidR="00A54C36" w:rsidRPr="00A54C36" w:rsidRDefault="00A54C36" w:rsidP="00AD0CEB">
      <w:pPr>
        <w:rPr>
          <w:rFonts w:ascii="Arial" w:hAnsi="Arial" w:cs="Arial"/>
          <w:b/>
          <w:bCs/>
          <w:sz w:val="36"/>
          <w:szCs w:val="36"/>
        </w:rPr>
      </w:pPr>
      <w:r w:rsidRPr="00A54C36">
        <w:rPr>
          <w:rFonts w:ascii="Arial" w:hAnsi="Arial" w:cs="Arial"/>
          <w:b/>
          <w:bCs/>
          <w:sz w:val="36"/>
          <w:szCs w:val="36"/>
        </w:rPr>
        <w:t xml:space="preserve">Gurri Wanyarra Wellbeing Centre offers birthday parties for children. Qualified instructors set up the party, ensure all the kids have the best time and clean up all the mess, leaving you free to relax and enjoy your child’s birthday celebrations. For information on fees and booking times, please visit our </w:t>
      </w:r>
      <w:r w:rsidRPr="00410540">
        <w:rPr>
          <w:rFonts w:ascii="Arial" w:hAnsi="Arial" w:cs="Arial"/>
          <w:b/>
          <w:bCs/>
          <w:sz w:val="36"/>
          <w:szCs w:val="36"/>
        </w:rPr>
        <w:t>website</w:t>
      </w:r>
      <w:r w:rsidRPr="00A54C36">
        <w:rPr>
          <w:rFonts w:ascii="Arial" w:hAnsi="Arial" w:cs="Arial"/>
          <w:b/>
          <w:bCs/>
          <w:sz w:val="36"/>
          <w:szCs w:val="36"/>
        </w:rPr>
        <w:t>.</w:t>
      </w:r>
    </w:p>
    <w:p w14:paraId="29DDDADA" w14:textId="77777777" w:rsidR="00A54C36" w:rsidRPr="00A54C36" w:rsidRDefault="00A54C36" w:rsidP="00AD0CEB">
      <w:pPr>
        <w:rPr>
          <w:rFonts w:ascii="Arial" w:hAnsi="Arial" w:cs="Arial"/>
          <w:b/>
          <w:bCs/>
          <w:sz w:val="36"/>
          <w:szCs w:val="36"/>
        </w:rPr>
      </w:pPr>
      <w:r w:rsidRPr="00A54C36">
        <w:rPr>
          <w:rFonts w:ascii="Arial" w:hAnsi="Arial" w:cs="Arial"/>
          <w:b/>
          <w:bCs/>
          <w:sz w:val="36"/>
          <w:szCs w:val="36"/>
        </w:rPr>
        <w:t>https://www.gurriwanyarrawc.com.au/venue/kids-pool-party</w:t>
      </w:r>
    </w:p>
    <w:p w14:paraId="08CB84BA" w14:textId="65311137" w:rsidR="00A54C36" w:rsidRPr="00A54C36" w:rsidRDefault="00A54C36" w:rsidP="00AD0CEB">
      <w:pPr>
        <w:rPr>
          <w:rStyle w:val="Hyperlink"/>
          <w:rFonts w:ascii="Arial" w:hAnsi="Arial" w:cs="Arial"/>
          <w:b/>
          <w:bCs/>
          <w:sz w:val="36"/>
          <w:szCs w:val="36"/>
        </w:rPr>
      </w:pPr>
      <w:r w:rsidRPr="00A54C36">
        <w:rPr>
          <w:rFonts w:ascii="Arial" w:hAnsi="Arial" w:cs="Arial"/>
          <w:b/>
          <w:bCs/>
          <w:sz w:val="36"/>
          <w:szCs w:val="36"/>
        </w:rPr>
        <w:t xml:space="preserve">Follow us on </w:t>
      </w:r>
      <w:r w:rsidRPr="00410540">
        <w:rPr>
          <w:rFonts w:ascii="Arial" w:hAnsi="Arial" w:cs="Arial"/>
          <w:b/>
          <w:bCs/>
          <w:sz w:val="36"/>
          <w:szCs w:val="36"/>
        </w:rPr>
        <w:t>Facebook</w:t>
      </w:r>
      <w:r w:rsidRPr="00A54C36">
        <w:rPr>
          <w:rFonts w:ascii="Arial" w:hAnsi="Arial" w:cs="Arial"/>
          <w:b/>
          <w:bCs/>
          <w:sz w:val="36"/>
          <w:szCs w:val="36"/>
        </w:rPr>
        <w:t xml:space="preserve"> and </w:t>
      </w:r>
      <w:r w:rsidRPr="00410540">
        <w:rPr>
          <w:rFonts w:ascii="Arial" w:hAnsi="Arial" w:cs="Arial"/>
          <w:b/>
          <w:bCs/>
          <w:sz w:val="36"/>
          <w:szCs w:val="36"/>
        </w:rPr>
        <w:t>Instagram</w:t>
      </w:r>
    </w:p>
    <w:p w14:paraId="02AF75F7" w14:textId="18C0E2FD" w:rsidR="00A54C36" w:rsidRPr="00A54C36" w:rsidRDefault="00A54C36" w:rsidP="00AD0CEB">
      <w:pPr>
        <w:rPr>
          <w:rFonts w:ascii="Arial" w:hAnsi="Arial" w:cs="Arial"/>
          <w:b/>
          <w:bCs/>
          <w:sz w:val="36"/>
          <w:szCs w:val="36"/>
        </w:rPr>
      </w:pPr>
      <w:r w:rsidRPr="00410540">
        <w:rPr>
          <w:rFonts w:ascii="Arial" w:hAnsi="Arial" w:cs="Arial"/>
          <w:b/>
          <w:bCs/>
          <w:sz w:val="36"/>
          <w:szCs w:val="36"/>
        </w:rPr>
        <w:t>https://www.facebook.com/gurriwanyarrawc</w:t>
      </w:r>
    </w:p>
    <w:p w14:paraId="204D4685" w14:textId="77777777" w:rsidR="00A54C36" w:rsidRPr="00A54C36" w:rsidRDefault="00A54C36" w:rsidP="00AD0CEB">
      <w:pPr>
        <w:rPr>
          <w:rFonts w:ascii="Arial" w:hAnsi="Arial" w:cs="Arial"/>
          <w:b/>
          <w:bCs/>
          <w:sz w:val="36"/>
          <w:szCs w:val="36"/>
        </w:rPr>
      </w:pPr>
      <w:r w:rsidRPr="00A54C36">
        <w:rPr>
          <w:rFonts w:ascii="Arial" w:hAnsi="Arial" w:cs="Arial"/>
          <w:b/>
          <w:bCs/>
          <w:sz w:val="36"/>
          <w:szCs w:val="36"/>
        </w:rPr>
        <w:t>https://www.instagram.com/gurriwanyarrawc/</w:t>
      </w:r>
    </w:p>
    <w:p w14:paraId="7408E79B" w14:textId="4F4306B5" w:rsidR="00A54C36" w:rsidRPr="00A54C36" w:rsidRDefault="00A54C36" w:rsidP="00AD0CEB">
      <w:pPr>
        <w:rPr>
          <w:rFonts w:ascii="Arial" w:hAnsi="Arial" w:cs="Arial"/>
          <w:b/>
          <w:bCs/>
          <w:sz w:val="36"/>
          <w:szCs w:val="36"/>
        </w:rPr>
      </w:pPr>
      <w:r w:rsidRPr="00A54C36">
        <w:rPr>
          <w:rFonts w:ascii="Arial" w:hAnsi="Arial" w:cs="Arial"/>
          <w:b/>
          <w:bCs/>
          <w:sz w:val="36"/>
          <w:szCs w:val="36"/>
        </w:rPr>
        <w:t xml:space="preserve">To provide feedback please visit our </w:t>
      </w:r>
      <w:r w:rsidRPr="00410540">
        <w:rPr>
          <w:rFonts w:ascii="Arial" w:hAnsi="Arial" w:cs="Arial"/>
          <w:b/>
          <w:bCs/>
          <w:sz w:val="36"/>
          <w:szCs w:val="36"/>
        </w:rPr>
        <w:t>website</w:t>
      </w:r>
      <w:r w:rsidRPr="00A54C36">
        <w:rPr>
          <w:rFonts w:ascii="Arial" w:hAnsi="Arial" w:cs="Arial"/>
          <w:b/>
          <w:bCs/>
          <w:sz w:val="36"/>
          <w:szCs w:val="36"/>
        </w:rPr>
        <w:t xml:space="preserve"> or call us on (03) 4431 1000.</w:t>
      </w:r>
    </w:p>
    <w:p w14:paraId="14AA0BAA" w14:textId="7BFF858F" w:rsidR="00A54C36" w:rsidRPr="00A54C36" w:rsidRDefault="00A54C36" w:rsidP="00AD0CEB">
      <w:pPr>
        <w:rPr>
          <w:rFonts w:ascii="Arial" w:hAnsi="Arial" w:cs="Arial"/>
          <w:b/>
          <w:bCs/>
          <w:sz w:val="36"/>
          <w:szCs w:val="36"/>
        </w:rPr>
      </w:pPr>
      <w:r w:rsidRPr="00410540">
        <w:rPr>
          <w:rFonts w:ascii="Arial" w:hAnsi="Arial" w:cs="Arial"/>
          <w:b/>
          <w:bCs/>
          <w:sz w:val="36"/>
          <w:szCs w:val="36"/>
        </w:rPr>
        <w:t>https://www.gurriwanyarrawc.com.au/contact-us/get-in-touch</w:t>
      </w:r>
    </w:p>
    <w:p w14:paraId="1BFBC332"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Gurri Wanyarra Wellbeing Centre is a state-of-the-art health and leisure facility that includes:</w:t>
      </w:r>
    </w:p>
    <w:p w14:paraId="247C0CFD"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Changing Places</w:t>
      </w:r>
    </w:p>
    <w:p w14:paraId="460B05C0"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warm water pool, including hydrotherapy</w:t>
      </w:r>
    </w:p>
    <w:p w14:paraId="2FE8674D"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indoor 50m 8 lane heated pool with moveable boom</w:t>
      </w:r>
    </w:p>
    <w:p w14:paraId="01CFB291"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learn to swim and toddler’s pool</w:t>
      </w:r>
    </w:p>
    <w:p w14:paraId="180223FE"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infant’s pool</w:t>
      </w:r>
    </w:p>
    <w:p w14:paraId="252B8D69"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zero-depth splash park area</w:t>
      </w:r>
    </w:p>
    <w:p w14:paraId="12DCC03A"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change village</w:t>
      </w:r>
    </w:p>
    <w:p w14:paraId="39C724B2"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spa, sauna and steam rooms</w:t>
      </w:r>
    </w:p>
    <w:p w14:paraId="27D7A046"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aqua aerobics</w:t>
      </w:r>
    </w:p>
    <w:p w14:paraId="162C6E94"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café</w:t>
      </w:r>
    </w:p>
    <w:p w14:paraId="419AF2BE"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accessible outdoor green spaces</w:t>
      </w:r>
    </w:p>
    <w:p w14:paraId="705F27BB"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fully equipped 560 square metre health club</w:t>
      </w:r>
    </w:p>
    <w:p w14:paraId="0D84206E"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land-based group exercise</w:t>
      </w:r>
    </w:p>
    <w:p w14:paraId="20DCDA3B"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wellbeing and allied health services</w:t>
      </w:r>
    </w:p>
    <w:p w14:paraId="53ACBABC" w14:textId="77777777" w:rsidR="00A54C36" w:rsidRPr="00A54C36" w:rsidRDefault="00A54C36" w:rsidP="005521B4">
      <w:pPr>
        <w:pStyle w:val="ListParagraph"/>
        <w:numPr>
          <w:ilvl w:val="0"/>
          <w:numId w:val="1"/>
        </w:numPr>
        <w:rPr>
          <w:rFonts w:ascii="Arial" w:hAnsi="Arial" w:cs="Arial"/>
          <w:b/>
          <w:bCs/>
          <w:sz w:val="36"/>
          <w:szCs w:val="36"/>
        </w:rPr>
      </w:pPr>
      <w:r w:rsidRPr="00A54C36">
        <w:rPr>
          <w:rFonts w:ascii="Arial" w:hAnsi="Arial" w:cs="Arial"/>
          <w:b/>
          <w:bCs/>
          <w:sz w:val="36"/>
          <w:szCs w:val="36"/>
        </w:rPr>
        <w:t>multipurpose room.</w:t>
      </w:r>
    </w:p>
    <w:p w14:paraId="4E8954B4" w14:textId="77777777" w:rsidR="00410540" w:rsidRDefault="00A54C36" w:rsidP="00843749">
      <w:pPr>
        <w:rPr>
          <w:rFonts w:ascii="Arial" w:hAnsi="Arial" w:cs="Arial"/>
          <w:b/>
          <w:bCs/>
          <w:sz w:val="36"/>
          <w:szCs w:val="36"/>
        </w:rPr>
      </w:pPr>
      <w:r w:rsidRPr="00410540">
        <w:rPr>
          <w:rFonts w:ascii="Arial" w:hAnsi="Arial" w:cs="Arial"/>
          <w:b/>
          <w:bCs/>
          <w:sz w:val="36"/>
          <w:szCs w:val="36"/>
        </w:rPr>
        <w:t>Aquatic Supervision Rules</w:t>
      </w:r>
    </w:p>
    <w:p w14:paraId="2C88DE46" w14:textId="48A3CA01" w:rsidR="00A54C36" w:rsidRPr="00A54C36" w:rsidRDefault="00A54C36" w:rsidP="00843749">
      <w:pPr>
        <w:rPr>
          <w:rFonts w:ascii="Arial" w:hAnsi="Arial" w:cs="Arial"/>
          <w:b/>
          <w:bCs/>
          <w:sz w:val="36"/>
          <w:szCs w:val="36"/>
        </w:rPr>
      </w:pPr>
      <w:r w:rsidRPr="00A54C36">
        <w:rPr>
          <w:rFonts w:ascii="Arial" w:hAnsi="Arial" w:cs="Arial"/>
          <w:b/>
          <w:bCs/>
          <w:sz w:val="36"/>
          <w:szCs w:val="36"/>
        </w:rPr>
        <w:t>Children under the age of 5 must remain within arm’s reach of a parent/guardian at all times in the water.</w:t>
      </w:r>
    </w:p>
    <w:p w14:paraId="19C3E239"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Children under the age of 10 will not be allowed entry without a parent/guardian at least 16 years or older and must be ACTIVELY supervised at all times when in the centre.</w:t>
      </w:r>
    </w:p>
    <w:p w14:paraId="0ACA606E"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Children 10 years and under must wear wristbands. Babies under 12 months wear pink wristbands, 1-to-4-year-olds wear red wristbands and 5-to-10-year-olds wear yellow wristbands.</w:t>
      </w:r>
    </w:p>
    <w:p w14:paraId="10E20686" w14:textId="77777777" w:rsidR="00A54C36" w:rsidRPr="00A54C36" w:rsidRDefault="00A54C36" w:rsidP="00843749">
      <w:pPr>
        <w:spacing w:after="200" w:line="276" w:lineRule="auto"/>
        <w:rPr>
          <w:rFonts w:ascii="Arial" w:hAnsi="Arial" w:cs="Arial"/>
          <w:b/>
          <w:bCs/>
          <w:sz w:val="36"/>
          <w:szCs w:val="36"/>
        </w:rPr>
      </w:pPr>
      <w:r w:rsidRPr="00A54C36">
        <w:rPr>
          <w:rFonts w:ascii="Arial" w:hAnsi="Arial" w:cs="Arial"/>
          <w:b/>
          <w:bCs/>
          <w:sz w:val="36"/>
          <w:szCs w:val="36"/>
        </w:rPr>
        <w:t>Only photography of immediate family is permitted. Other patrons are not to be photographed.</w:t>
      </w:r>
    </w:p>
    <w:p w14:paraId="4A20FCC0" w14:textId="77777777" w:rsidR="00A54C36" w:rsidRPr="00410540" w:rsidRDefault="00A54C36" w:rsidP="00202F34">
      <w:pPr>
        <w:pStyle w:val="Heading2"/>
      </w:pPr>
      <w:r w:rsidRPr="00410540">
        <w:t>Getting There</w:t>
      </w:r>
    </w:p>
    <w:p w14:paraId="377DC0A9"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Gurri Wanyarra Wellbeing Centre is located at 9 Browning St, Kangaroo Flat.</w:t>
      </w:r>
    </w:p>
    <w:p w14:paraId="489445B2" w14:textId="5B8ADE31" w:rsidR="00A54C36" w:rsidRPr="00A54C36" w:rsidRDefault="00A54C36" w:rsidP="00B474BA">
      <w:pPr>
        <w:rPr>
          <w:rFonts w:ascii="Arial" w:hAnsi="Arial" w:cs="Arial"/>
          <w:b/>
          <w:bCs/>
          <w:sz w:val="36"/>
          <w:szCs w:val="36"/>
        </w:rPr>
      </w:pPr>
      <w:r w:rsidRPr="00A54C36">
        <w:rPr>
          <w:rFonts w:ascii="Arial" w:hAnsi="Arial" w:cs="Arial"/>
          <w:b/>
          <w:bCs/>
          <w:sz w:val="36"/>
          <w:szCs w:val="36"/>
        </w:rPr>
        <w:t xml:space="preserve">See Google Maps reference </w:t>
      </w:r>
      <w:r w:rsidRPr="00410540">
        <w:rPr>
          <w:rFonts w:ascii="Arial" w:hAnsi="Arial" w:cs="Arial"/>
          <w:b/>
          <w:bCs/>
          <w:sz w:val="36"/>
          <w:szCs w:val="36"/>
        </w:rPr>
        <w:t>here</w:t>
      </w:r>
      <w:r w:rsidRPr="00A54C36">
        <w:rPr>
          <w:rFonts w:ascii="Arial" w:hAnsi="Arial" w:cs="Arial"/>
          <w:b/>
          <w:bCs/>
          <w:sz w:val="36"/>
          <w:szCs w:val="36"/>
        </w:rPr>
        <w:t xml:space="preserve">: </w:t>
      </w:r>
    </w:p>
    <w:p w14:paraId="7B42A1B1" w14:textId="5E5BC51F" w:rsidR="00A54C36" w:rsidRPr="00A54C36" w:rsidRDefault="00A54C36" w:rsidP="00B474BA">
      <w:pPr>
        <w:rPr>
          <w:rFonts w:ascii="Arial" w:hAnsi="Arial" w:cs="Arial"/>
          <w:b/>
          <w:bCs/>
          <w:sz w:val="36"/>
          <w:szCs w:val="36"/>
        </w:rPr>
      </w:pPr>
      <w:r w:rsidRPr="00410540">
        <w:rPr>
          <w:rFonts w:ascii="Arial" w:hAnsi="Arial" w:cs="Arial"/>
          <w:b/>
          <w:bCs/>
          <w:sz w:val="36"/>
          <w:szCs w:val="36"/>
        </w:rPr>
        <w:t>https://www.google.com/maps/place/9+Browning+St,+Kangaroo+Flat+VIC+3555/@-37.4262705,144.1997476,9z/data=!4m5!3m4!1s0x6ad7508c26083aa5:0xc8e190e90dcdb611!8m2!3d-36.7901212!4d144.2427086</w:t>
      </w:r>
    </w:p>
    <w:p w14:paraId="6A9EFF70"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Train</w:t>
      </w:r>
    </w:p>
    <w:p w14:paraId="70BA546F"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The V/Line regional train from Southern Cross Station to Bendigo will get you there. The nearest railway station is 900 metres away at Kangaroo Flat Railway Station.</w:t>
      </w:r>
    </w:p>
    <w:p w14:paraId="18DF1F31"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Bus</w:t>
      </w:r>
    </w:p>
    <w:p w14:paraId="42BC4775"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The nearest bus stop is 350 metres away on the corner of Mackenzie Street West and Browning Street. The Regional Bus from Bendigo will get you there.</w:t>
      </w:r>
    </w:p>
    <w:p w14:paraId="5869C992"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Walking</w:t>
      </w:r>
    </w:p>
    <w:p w14:paraId="6D66B888"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The Bendigo Creek Trail leads from the centre of Bendigo to Gurri Wanyarra Wellbeing Centre. The trail is a 4km walk.</w:t>
      </w:r>
    </w:p>
    <w:p w14:paraId="18C23916" w14:textId="77777777" w:rsidR="00A54C36" w:rsidRPr="00A54C36" w:rsidRDefault="00A54C36" w:rsidP="00B474BA">
      <w:pPr>
        <w:rPr>
          <w:rFonts w:ascii="Arial" w:hAnsi="Arial" w:cs="Arial"/>
          <w:b/>
          <w:bCs/>
          <w:sz w:val="36"/>
          <w:szCs w:val="36"/>
        </w:rPr>
      </w:pPr>
    </w:p>
    <w:p w14:paraId="6E14C83F" w14:textId="3645713C" w:rsidR="00A54C36" w:rsidRPr="00A54C36" w:rsidRDefault="00A54C36" w:rsidP="00B474BA">
      <w:pPr>
        <w:spacing w:after="200" w:line="276" w:lineRule="auto"/>
        <w:rPr>
          <w:rFonts w:ascii="Arial" w:hAnsi="Arial" w:cs="Arial"/>
          <w:b/>
          <w:bCs/>
          <w:color w:val="0000FF" w:themeColor="hyperlink"/>
          <w:sz w:val="36"/>
          <w:szCs w:val="36"/>
          <w:u w:val="single"/>
        </w:rPr>
      </w:pPr>
      <w:r w:rsidRPr="00A54C36">
        <w:rPr>
          <w:rFonts w:ascii="Arial" w:hAnsi="Arial" w:cs="Arial"/>
          <w:b/>
          <w:bCs/>
          <w:sz w:val="36"/>
          <w:szCs w:val="36"/>
        </w:rPr>
        <w:t xml:space="preserve">For further information on how to get to Gurri Wanyarra Wellbeing Centre, please visit </w:t>
      </w:r>
      <w:r w:rsidRPr="00410540">
        <w:rPr>
          <w:rFonts w:ascii="Arial" w:hAnsi="Arial" w:cs="Arial"/>
          <w:b/>
          <w:bCs/>
          <w:sz w:val="36"/>
          <w:szCs w:val="36"/>
        </w:rPr>
        <w:t>Public Transport Victoria.</w:t>
      </w:r>
      <w:r w:rsidRPr="00A54C36">
        <w:rPr>
          <w:rFonts w:ascii="Arial" w:hAnsi="Arial" w:cs="Arial"/>
          <w:b/>
          <w:bCs/>
          <w:sz w:val="36"/>
          <w:szCs w:val="36"/>
        </w:rPr>
        <w:t xml:space="preserve"> </w:t>
      </w:r>
      <w:r w:rsidRPr="00410540">
        <w:rPr>
          <w:rFonts w:ascii="Arial" w:hAnsi="Arial" w:cs="Arial"/>
          <w:b/>
          <w:bCs/>
          <w:sz w:val="36"/>
          <w:szCs w:val="36"/>
        </w:rPr>
        <w:t>https://www.ptv.vic.gov.au/journey</w:t>
      </w:r>
    </w:p>
    <w:p w14:paraId="2E530F20" w14:textId="77777777" w:rsidR="00A54C36" w:rsidRPr="006E3256" w:rsidRDefault="00A54C36" w:rsidP="00202F34">
      <w:pPr>
        <w:pStyle w:val="Heading2"/>
      </w:pPr>
      <w:r w:rsidRPr="006E3256">
        <w:t>Parking</w:t>
      </w:r>
    </w:p>
    <w:p w14:paraId="6F32F737"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The most convenient parking for Gurri Wanyarra Wellbeing Centre is located within a designated carpark on site.</w:t>
      </w:r>
    </w:p>
    <w:p w14:paraId="4CACC7E1"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There are:</w:t>
      </w:r>
    </w:p>
    <w:p w14:paraId="1B7CDF5A" w14:textId="77777777" w:rsidR="00A54C36" w:rsidRPr="006E3256" w:rsidRDefault="00A54C36" w:rsidP="005521B4">
      <w:pPr>
        <w:pStyle w:val="ListParagraph"/>
        <w:numPr>
          <w:ilvl w:val="0"/>
          <w:numId w:val="29"/>
        </w:numPr>
        <w:rPr>
          <w:rFonts w:ascii="Arial" w:hAnsi="Arial" w:cs="Arial"/>
          <w:b/>
          <w:bCs/>
          <w:sz w:val="36"/>
          <w:szCs w:val="36"/>
        </w:rPr>
      </w:pPr>
      <w:r w:rsidRPr="006E3256">
        <w:rPr>
          <w:rFonts w:ascii="Arial" w:hAnsi="Arial" w:cs="Arial"/>
          <w:b/>
          <w:bCs/>
          <w:sz w:val="36"/>
          <w:szCs w:val="36"/>
        </w:rPr>
        <w:t>ten accessible parking bays located 50 metres away from the entrance to the centre</w:t>
      </w:r>
    </w:p>
    <w:p w14:paraId="209146A8" w14:textId="77777777" w:rsidR="00A54C36" w:rsidRPr="006E3256" w:rsidRDefault="00A54C36" w:rsidP="005521B4">
      <w:pPr>
        <w:pStyle w:val="ListParagraph"/>
        <w:numPr>
          <w:ilvl w:val="0"/>
          <w:numId w:val="29"/>
        </w:numPr>
        <w:rPr>
          <w:rFonts w:ascii="Arial" w:hAnsi="Arial" w:cs="Arial"/>
          <w:b/>
          <w:bCs/>
          <w:sz w:val="36"/>
          <w:szCs w:val="36"/>
        </w:rPr>
      </w:pPr>
      <w:r w:rsidRPr="006E3256">
        <w:rPr>
          <w:rFonts w:ascii="Arial" w:hAnsi="Arial" w:cs="Arial"/>
          <w:b/>
          <w:bCs/>
          <w:sz w:val="36"/>
          <w:szCs w:val="36"/>
        </w:rPr>
        <w:t>eighty general parking bays with no restrictions</w:t>
      </w:r>
    </w:p>
    <w:p w14:paraId="00504F09" w14:textId="77777777" w:rsidR="00A54C36" w:rsidRPr="006E3256" w:rsidRDefault="00A54C36" w:rsidP="005521B4">
      <w:pPr>
        <w:pStyle w:val="ListParagraph"/>
        <w:numPr>
          <w:ilvl w:val="0"/>
          <w:numId w:val="29"/>
        </w:numPr>
        <w:rPr>
          <w:rFonts w:ascii="Arial" w:hAnsi="Arial" w:cs="Arial"/>
          <w:b/>
          <w:bCs/>
          <w:sz w:val="36"/>
          <w:szCs w:val="36"/>
        </w:rPr>
      </w:pPr>
      <w:r w:rsidRPr="006E3256">
        <w:rPr>
          <w:rFonts w:ascii="Arial" w:hAnsi="Arial" w:cs="Arial"/>
          <w:b/>
          <w:bCs/>
          <w:sz w:val="36"/>
          <w:szCs w:val="36"/>
        </w:rPr>
        <w:t>three 10-minute parking bays</w:t>
      </w:r>
    </w:p>
    <w:p w14:paraId="23F4C1FF" w14:textId="77777777" w:rsidR="00A54C36" w:rsidRPr="006E3256" w:rsidRDefault="00A54C36" w:rsidP="005521B4">
      <w:pPr>
        <w:pStyle w:val="ListParagraph"/>
        <w:numPr>
          <w:ilvl w:val="0"/>
          <w:numId w:val="29"/>
        </w:numPr>
        <w:rPr>
          <w:rFonts w:ascii="Arial" w:hAnsi="Arial" w:cs="Arial"/>
          <w:b/>
          <w:bCs/>
          <w:sz w:val="36"/>
          <w:szCs w:val="36"/>
        </w:rPr>
      </w:pPr>
      <w:r w:rsidRPr="006E3256">
        <w:rPr>
          <w:rFonts w:ascii="Arial" w:hAnsi="Arial" w:cs="Arial"/>
          <w:b/>
          <w:bCs/>
          <w:sz w:val="36"/>
          <w:szCs w:val="36"/>
        </w:rPr>
        <w:t>two bus drop off zones located at the front of the entrance. Buses are not permitted to park on site.</w:t>
      </w:r>
    </w:p>
    <w:p w14:paraId="795093F1"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There is also nearby street parking with no restrictions.</w:t>
      </w:r>
    </w:p>
    <w:p w14:paraId="23487FA9" w14:textId="77777777" w:rsidR="00A54C36" w:rsidRPr="00A54C36" w:rsidRDefault="00A54C36" w:rsidP="00B474BA">
      <w:pPr>
        <w:rPr>
          <w:rFonts w:ascii="Arial" w:hAnsi="Arial" w:cs="Arial"/>
          <w:b/>
          <w:bCs/>
          <w:sz w:val="36"/>
          <w:szCs w:val="36"/>
        </w:rPr>
      </w:pPr>
    </w:p>
    <w:p w14:paraId="2F563AA8" w14:textId="77777777" w:rsidR="00A54C36" w:rsidRPr="00A54C36" w:rsidRDefault="00A54C36" w:rsidP="00AB5AEF">
      <w:pPr>
        <w:rPr>
          <w:rFonts w:ascii="Arial" w:hAnsi="Arial" w:cs="Arial"/>
          <w:b/>
          <w:bCs/>
          <w:sz w:val="36"/>
          <w:szCs w:val="36"/>
        </w:rPr>
      </w:pPr>
      <w:r w:rsidRPr="00A54C36">
        <w:rPr>
          <w:rFonts w:ascii="Arial" w:hAnsi="Arial" w:cs="Arial"/>
          <w:b/>
          <w:bCs/>
          <w:sz w:val="36"/>
          <w:szCs w:val="36"/>
        </w:rPr>
        <w:t>Bike racks are located at the front of the centre adjacent to Browning Street and next to the front entry door.</w:t>
      </w:r>
    </w:p>
    <w:p w14:paraId="3362B779" w14:textId="19E9FC6F" w:rsidR="00A54C36" w:rsidRPr="00A54C36" w:rsidRDefault="00A54C36" w:rsidP="00B474BA">
      <w:pPr>
        <w:spacing w:after="200" w:line="276" w:lineRule="auto"/>
        <w:rPr>
          <w:rFonts w:ascii="Arial" w:hAnsi="Arial" w:cs="Arial"/>
          <w:b/>
          <w:bCs/>
          <w:sz w:val="36"/>
          <w:szCs w:val="36"/>
        </w:rPr>
      </w:pPr>
      <w:r w:rsidRPr="00A54C36">
        <w:rPr>
          <w:rFonts w:ascii="Arial" w:hAnsi="Arial" w:cs="Arial"/>
          <w:b/>
          <w:bCs/>
          <w:sz w:val="36"/>
          <w:szCs w:val="36"/>
        </w:rPr>
        <w:t xml:space="preserve">The City of Greater Bendigo has a </w:t>
      </w:r>
      <w:r w:rsidRPr="00410540">
        <w:rPr>
          <w:rFonts w:ascii="Arial" w:hAnsi="Arial" w:cs="Arial"/>
          <w:b/>
          <w:bCs/>
          <w:sz w:val="36"/>
          <w:szCs w:val="36"/>
        </w:rPr>
        <w:t>Walk, Cycle Greater Bendigo Strategy</w:t>
      </w:r>
      <w:r w:rsidRPr="00A54C36">
        <w:rPr>
          <w:rFonts w:ascii="Arial" w:hAnsi="Arial" w:cs="Arial"/>
          <w:b/>
          <w:bCs/>
          <w:sz w:val="36"/>
          <w:szCs w:val="36"/>
        </w:rPr>
        <w:t xml:space="preserve"> which encourages residents to walk or cycle to facilities within 10 kilometres. </w:t>
      </w:r>
      <w:r w:rsidRPr="00A54C36">
        <w:rPr>
          <w:rFonts w:ascii="Arial" w:hAnsi="Arial" w:cs="Arial"/>
          <w:b/>
          <w:bCs/>
          <w:sz w:val="36"/>
          <w:szCs w:val="36"/>
        </w:rPr>
        <w:br/>
      </w:r>
      <w:r w:rsidRPr="00410540">
        <w:rPr>
          <w:rFonts w:ascii="Arial" w:hAnsi="Arial" w:cs="Arial"/>
          <w:b/>
          <w:bCs/>
          <w:sz w:val="36"/>
          <w:szCs w:val="36"/>
        </w:rPr>
        <w:t>https://www.bendigo.vic.gov.au/walkcyclegb</w:t>
      </w:r>
    </w:p>
    <w:p w14:paraId="6D25725F" w14:textId="77777777" w:rsidR="00A54C36" w:rsidRPr="006E3256" w:rsidRDefault="00A54C36" w:rsidP="00202F34">
      <w:pPr>
        <w:pStyle w:val="Heading2"/>
      </w:pPr>
      <w:r w:rsidRPr="006E3256">
        <w:t>Welcome</w:t>
      </w:r>
    </w:p>
    <w:p w14:paraId="64ED0792"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 xml:space="preserve">Welcome to Gurri Wanyarra Wellbeing Centre. </w:t>
      </w:r>
    </w:p>
    <w:p w14:paraId="4AABA4A9" w14:textId="2B50DBC4" w:rsidR="00A54C36" w:rsidRPr="00A54C36" w:rsidRDefault="00A54C36" w:rsidP="00B474BA">
      <w:pPr>
        <w:rPr>
          <w:rFonts w:ascii="Arial" w:hAnsi="Arial" w:cs="Arial"/>
          <w:b/>
          <w:bCs/>
          <w:sz w:val="36"/>
          <w:szCs w:val="36"/>
        </w:rPr>
      </w:pPr>
      <w:r w:rsidRPr="00A54C36">
        <w:rPr>
          <w:rFonts w:ascii="Arial" w:hAnsi="Arial" w:cs="Arial"/>
          <w:b/>
          <w:bCs/>
          <w:sz w:val="36"/>
          <w:szCs w:val="36"/>
        </w:rPr>
        <w:t>Entry is via two sets of glass automated doors with a clearance of 1730mm.</w:t>
      </w:r>
      <w:r w:rsidRPr="00A54C36">
        <w:rPr>
          <w:rFonts w:ascii="Arial" w:hAnsi="Arial" w:cs="Arial"/>
          <w:b/>
          <w:bCs/>
          <w:sz w:val="36"/>
          <w:szCs w:val="36"/>
        </w:rPr>
        <w:br/>
        <w:t xml:space="preserve">For opening hours and contact details please visit our </w:t>
      </w:r>
      <w:r w:rsidRPr="00410540">
        <w:rPr>
          <w:rFonts w:ascii="Arial" w:hAnsi="Arial" w:cs="Arial"/>
          <w:b/>
          <w:bCs/>
          <w:sz w:val="36"/>
          <w:szCs w:val="36"/>
        </w:rPr>
        <w:t>website</w:t>
      </w:r>
      <w:r w:rsidRPr="00A54C36">
        <w:rPr>
          <w:rFonts w:ascii="Arial" w:hAnsi="Arial" w:cs="Arial"/>
          <w:b/>
          <w:bCs/>
          <w:sz w:val="36"/>
          <w:szCs w:val="36"/>
        </w:rPr>
        <w:t>.</w:t>
      </w:r>
    </w:p>
    <w:p w14:paraId="35D8D04C" w14:textId="0F9E969D" w:rsidR="00A54C36" w:rsidRPr="00A54C36" w:rsidRDefault="00A54C36" w:rsidP="00B474BA">
      <w:pPr>
        <w:rPr>
          <w:rFonts w:ascii="Arial" w:hAnsi="Arial" w:cs="Arial"/>
          <w:b/>
          <w:bCs/>
          <w:sz w:val="36"/>
          <w:szCs w:val="36"/>
        </w:rPr>
      </w:pPr>
      <w:r w:rsidRPr="00410540">
        <w:rPr>
          <w:rFonts w:ascii="Arial" w:hAnsi="Arial" w:cs="Arial"/>
          <w:b/>
          <w:bCs/>
          <w:sz w:val="36"/>
          <w:szCs w:val="36"/>
        </w:rPr>
        <w:t>https://www.gurriwanyarrawc.com.au/venue/opening-hours</w:t>
      </w:r>
    </w:p>
    <w:p w14:paraId="10BAB502" w14:textId="77777777" w:rsidR="00A54C36" w:rsidRPr="00A54C36" w:rsidRDefault="00A54C36" w:rsidP="00537040">
      <w:pPr>
        <w:rPr>
          <w:rFonts w:ascii="Arial" w:hAnsi="Arial" w:cs="Arial"/>
          <w:b/>
          <w:bCs/>
          <w:sz w:val="36"/>
          <w:szCs w:val="36"/>
        </w:rPr>
      </w:pPr>
      <w:r w:rsidRPr="00A54C36">
        <w:rPr>
          <w:rFonts w:ascii="Arial" w:hAnsi="Arial" w:cs="Arial"/>
          <w:b/>
          <w:bCs/>
          <w:sz w:val="36"/>
          <w:szCs w:val="36"/>
        </w:rPr>
        <w:t>Centre operating hours may vary depending on programs being run on a day-to-day basis. Please check before attending for availability of specific pools.</w:t>
      </w:r>
    </w:p>
    <w:p w14:paraId="65D24DD9"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For further details please call (03) 4431 1000.</w:t>
      </w:r>
    </w:p>
    <w:p w14:paraId="62758626" w14:textId="77777777" w:rsidR="00A54C36" w:rsidRPr="00A54C36" w:rsidRDefault="00A54C36" w:rsidP="00B474BA">
      <w:pPr>
        <w:spacing w:after="200" w:line="276" w:lineRule="auto"/>
        <w:rPr>
          <w:rFonts w:ascii="Arial" w:hAnsi="Arial" w:cs="Arial"/>
          <w:b/>
          <w:bCs/>
          <w:sz w:val="36"/>
          <w:szCs w:val="36"/>
        </w:rPr>
      </w:pPr>
      <w:r w:rsidRPr="00A54C36">
        <w:rPr>
          <w:rFonts w:ascii="Arial" w:hAnsi="Arial" w:cs="Arial"/>
          <w:b/>
          <w:bCs/>
          <w:sz w:val="36"/>
          <w:szCs w:val="36"/>
        </w:rPr>
        <w:t>There is a shaded area directly outside the main entrance to the centre. This area includes seats with back and armrests.</w:t>
      </w:r>
    </w:p>
    <w:p w14:paraId="7FC18DCA" w14:textId="77777777" w:rsidR="00A54C36" w:rsidRPr="006E3256" w:rsidRDefault="00A54C36" w:rsidP="00202F34">
      <w:pPr>
        <w:pStyle w:val="Heading2"/>
      </w:pPr>
      <w:r w:rsidRPr="006E3256">
        <w:t>Staff</w:t>
      </w:r>
    </w:p>
    <w:p w14:paraId="4DF0693D"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Customer Service staff wear blue polo shirts branded with the Gurri Wanyarra logo with black shorts or pants.</w:t>
      </w:r>
    </w:p>
    <w:p w14:paraId="3F558285"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Lifeguards wear international standard uniform which comprises of a bright yellow and red long sleeve shirt with red shorts. The word 'Lifeguard' is across the front and back of shirts. They carry a bum bag, a kickboard and a radio.</w:t>
      </w:r>
    </w:p>
    <w:p w14:paraId="2E80566B"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Swim instructors wear orange rash vests with 'Teacher' on the back.</w:t>
      </w:r>
    </w:p>
    <w:p w14:paraId="27E17568"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Group fit instructors wear active wear.</w:t>
      </w:r>
    </w:p>
    <w:p w14:paraId="6BE836B9" w14:textId="77777777" w:rsidR="00A54C36" w:rsidRPr="006E3256" w:rsidRDefault="00A54C36" w:rsidP="00202F34">
      <w:pPr>
        <w:pStyle w:val="Heading2"/>
      </w:pPr>
      <w:r w:rsidRPr="006E3256">
        <w:t>Reception</w:t>
      </w:r>
    </w:p>
    <w:p w14:paraId="468836D1" w14:textId="77777777" w:rsidR="00A54C36" w:rsidRPr="00A54C36" w:rsidRDefault="00A54C36" w:rsidP="00B474BA">
      <w:pPr>
        <w:rPr>
          <w:rFonts w:ascii="Arial" w:hAnsi="Arial" w:cs="Arial"/>
          <w:b/>
          <w:bCs/>
          <w:sz w:val="36"/>
          <w:szCs w:val="36"/>
          <w:u w:val="single"/>
        </w:rPr>
      </w:pPr>
    </w:p>
    <w:p w14:paraId="72ABC112"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Reception is located directly ahead of the entrance, to the left.</w:t>
      </w:r>
    </w:p>
    <w:p w14:paraId="421AC4E1"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Staff are available to provide assistance with any enquiries, bookings, assist with payments or to provide directions.</w:t>
      </w:r>
    </w:p>
    <w:p w14:paraId="4726B4A6" w14:textId="74B6FC42" w:rsidR="00A54C36" w:rsidRPr="00A54C36" w:rsidRDefault="00A54C36" w:rsidP="00B474BA">
      <w:pPr>
        <w:rPr>
          <w:rFonts w:ascii="Arial" w:hAnsi="Arial" w:cs="Arial"/>
          <w:b/>
          <w:bCs/>
          <w:color w:val="FF0000"/>
          <w:sz w:val="36"/>
          <w:szCs w:val="36"/>
        </w:rPr>
      </w:pPr>
      <w:r w:rsidRPr="00A54C36">
        <w:rPr>
          <w:rFonts w:ascii="Arial" w:hAnsi="Arial" w:cs="Arial"/>
          <w:b/>
          <w:bCs/>
          <w:sz w:val="36"/>
          <w:szCs w:val="36"/>
        </w:rPr>
        <w:t xml:space="preserve">There is a visual Communication Board at reception to support confident customer communication. </w:t>
      </w:r>
    </w:p>
    <w:p w14:paraId="4E0BFEB7"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 xml:space="preserve">Low height accessible reception counters are available. </w:t>
      </w:r>
    </w:p>
    <w:p w14:paraId="18FD6138"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 xml:space="preserve">All visitors and members entering the centre are required to scan their ticket or wristband on an entry gate located at reception. Automated glass swing gates open inward with a clearance of 1000mm. Scanners are located on each gate at a height of 1020mm AFFL. </w:t>
      </w:r>
    </w:p>
    <w:p w14:paraId="4B738F1C" w14:textId="60175109" w:rsidR="00A54C36" w:rsidRPr="006E3256" w:rsidRDefault="00A54C36" w:rsidP="001B5A9E">
      <w:pPr>
        <w:rPr>
          <w:rFonts w:ascii="Arial" w:hAnsi="Arial" w:cs="Arial"/>
          <w:b/>
          <w:bCs/>
          <w:sz w:val="36"/>
          <w:szCs w:val="36"/>
        </w:rPr>
      </w:pPr>
      <w:r w:rsidRPr="006E3256">
        <w:rPr>
          <w:rFonts w:ascii="Arial" w:hAnsi="Arial" w:cs="Arial"/>
          <w:b/>
          <w:bCs/>
          <w:sz w:val="36"/>
          <w:szCs w:val="36"/>
        </w:rPr>
        <w:t>Members</w:t>
      </w:r>
    </w:p>
    <w:p w14:paraId="4D6F9D35" w14:textId="77777777" w:rsidR="006E3256" w:rsidRDefault="00A54C36" w:rsidP="005521B4">
      <w:pPr>
        <w:pStyle w:val="ListParagraph"/>
        <w:numPr>
          <w:ilvl w:val="0"/>
          <w:numId w:val="2"/>
        </w:numPr>
        <w:spacing w:after="200" w:line="276" w:lineRule="auto"/>
        <w:rPr>
          <w:rFonts w:ascii="Arial" w:hAnsi="Arial" w:cs="Arial"/>
          <w:b/>
          <w:bCs/>
          <w:sz w:val="36"/>
          <w:szCs w:val="36"/>
        </w:rPr>
      </w:pPr>
      <w:r w:rsidRPr="00A54C36">
        <w:rPr>
          <w:rFonts w:ascii="Arial" w:hAnsi="Arial" w:cs="Arial"/>
          <w:b/>
          <w:bCs/>
          <w:sz w:val="36"/>
          <w:szCs w:val="36"/>
        </w:rPr>
        <w:t>Members have a wristband or card which is scanned at the gate.</w:t>
      </w:r>
    </w:p>
    <w:p w14:paraId="1D8A4852" w14:textId="0E877F6A" w:rsidR="006E3256" w:rsidRPr="006E3256" w:rsidRDefault="00A54C36" w:rsidP="005521B4">
      <w:pPr>
        <w:pStyle w:val="ListParagraph"/>
        <w:numPr>
          <w:ilvl w:val="0"/>
          <w:numId w:val="2"/>
        </w:numPr>
        <w:spacing w:after="200" w:line="276" w:lineRule="auto"/>
        <w:rPr>
          <w:rFonts w:ascii="Arial" w:hAnsi="Arial" w:cs="Arial"/>
          <w:b/>
          <w:bCs/>
          <w:sz w:val="36"/>
          <w:szCs w:val="36"/>
        </w:rPr>
      </w:pPr>
      <w:r w:rsidRPr="006E3256">
        <w:rPr>
          <w:rFonts w:ascii="Arial" w:hAnsi="Arial" w:cs="Arial"/>
          <w:b/>
          <w:bCs/>
          <w:sz w:val="36"/>
          <w:szCs w:val="36"/>
        </w:rPr>
        <w:t>Children report to reception to collect the appropriate coloured wristband for the pool.</w:t>
      </w:r>
    </w:p>
    <w:p w14:paraId="3D542CE8" w14:textId="77777777" w:rsidR="00A54C36" w:rsidRPr="00A54C36" w:rsidRDefault="00A54C36" w:rsidP="005521B4">
      <w:pPr>
        <w:pStyle w:val="ListParagraph"/>
        <w:numPr>
          <w:ilvl w:val="0"/>
          <w:numId w:val="2"/>
        </w:numPr>
        <w:spacing w:after="200" w:line="276" w:lineRule="auto"/>
        <w:rPr>
          <w:rFonts w:ascii="Arial" w:hAnsi="Arial" w:cs="Arial"/>
          <w:b/>
          <w:bCs/>
          <w:sz w:val="36"/>
          <w:szCs w:val="36"/>
        </w:rPr>
      </w:pPr>
      <w:r w:rsidRPr="00A54C36">
        <w:rPr>
          <w:rFonts w:ascii="Arial" w:hAnsi="Arial" w:cs="Arial"/>
          <w:b/>
          <w:bCs/>
          <w:sz w:val="36"/>
          <w:szCs w:val="36"/>
        </w:rPr>
        <w:t>Enter through the gates to the centre.</w:t>
      </w:r>
    </w:p>
    <w:p w14:paraId="2C41EA7D" w14:textId="3AF04F67" w:rsidR="00A54C36" w:rsidRPr="006E3256" w:rsidRDefault="00A54C36" w:rsidP="001B5A9E">
      <w:pPr>
        <w:rPr>
          <w:rFonts w:ascii="Arial" w:hAnsi="Arial" w:cs="Arial"/>
          <w:b/>
          <w:bCs/>
          <w:sz w:val="36"/>
          <w:szCs w:val="36"/>
        </w:rPr>
      </w:pPr>
      <w:r w:rsidRPr="006E3256">
        <w:rPr>
          <w:rFonts w:ascii="Arial" w:hAnsi="Arial" w:cs="Arial"/>
          <w:b/>
          <w:bCs/>
          <w:sz w:val="36"/>
          <w:szCs w:val="36"/>
        </w:rPr>
        <w:t>Casual Guests</w:t>
      </w:r>
    </w:p>
    <w:p w14:paraId="77CD7B86" w14:textId="071F513A" w:rsidR="00A54C36" w:rsidRPr="00A54C36" w:rsidRDefault="00A54C36" w:rsidP="005521B4">
      <w:pPr>
        <w:pStyle w:val="ListParagraph"/>
        <w:numPr>
          <w:ilvl w:val="0"/>
          <w:numId w:val="3"/>
        </w:numPr>
        <w:spacing w:after="200" w:line="276" w:lineRule="auto"/>
        <w:rPr>
          <w:rFonts w:ascii="Arial" w:hAnsi="Arial" w:cs="Arial"/>
          <w:b/>
          <w:bCs/>
          <w:sz w:val="36"/>
          <w:szCs w:val="36"/>
        </w:rPr>
      </w:pPr>
      <w:r w:rsidRPr="00A54C36">
        <w:rPr>
          <w:rFonts w:ascii="Arial" w:hAnsi="Arial" w:cs="Arial"/>
          <w:b/>
          <w:bCs/>
          <w:sz w:val="36"/>
          <w:szCs w:val="36"/>
        </w:rPr>
        <w:t>Please pay for visit at reception. Discuss what program you would like to access. Cash or EFTPOS is accepted</w:t>
      </w:r>
      <w:r w:rsidR="006E3256">
        <w:rPr>
          <w:rFonts w:ascii="Arial" w:hAnsi="Arial" w:cs="Arial"/>
          <w:b/>
          <w:bCs/>
          <w:sz w:val="36"/>
          <w:szCs w:val="36"/>
        </w:rPr>
        <w:t>.</w:t>
      </w:r>
    </w:p>
    <w:p w14:paraId="2108B3C6" w14:textId="438A6063" w:rsidR="00A54C36" w:rsidRPr="00A54C36" w:rsidRDefault="00A54C36" w:rsidP="005521B4">
      <w:pPr>
        <w:pStyle w:val="ListParagraph"/>
        <w:numPr>
          <w:ilvl w:val="0"/>
          <w:numId w:val="3"/>
        </w:numPr>
        <w:rPr>
          <w:rFonts w:ascii="Arial" w:hAnsi="Arial" w:cs="Arial"/>
          <w:b/>
          <w:bCs/>
          <w:sz w:val="36"/>
          <w:szCs w:val="36"/>
        </w:rPr>
      </w:pPr>
      <w:r w:rsidRPr="00A54C36">
        <w:rPr>
          <w:rFonts w:ascii="Arial" w:hAnsi="Arial" w:cs="Arial"/>
          <w:b/>
          <w:bCs/>
          <w:sz w:val="36"/>
          <w:szCs w:val="36"/>
        </w:rPr>
        <w:t>Children report to reception to collect the appropriate coloured wristband for the pool.</w:t>
      </w:r>
    </w:p>
    <w:p w14:paraId="58823591" w14:textId="45688017" w:rsidR="006E3256" w:rsidRDefault="00A54C36" w:rsidP="005521B4">
      <w:pPr>
        <w:pStyle w:val="ListParagraph"/>
        <w:numPr>
          <w:ilvl w:val="0"/>
          <w:numId w:val="3"/>
        </w:numPr>
        <w:spacing w:after="200" w:line="276" w:lineRule="auto"/>
        <w:rPr>
          <w:rFonts w:ascii="Arial" w:hAnsi="Arial" w:cs="Arial"/>
          <w:b/>
          <w:bCs/>
          <w:sz w:val="36"/>
          <w:szCs w:val="36"/>
        </w:rPr>
      </w:pPr>
      <w:r w:rsidRPr="00A54C36">
        <w:rPr>
          <w:rFonts w:ascii="Arial" w:hAnsi="Arial" w:cs="Arial"/>
          <w:b/>
          <w:bCs/>
          <w:sz w:val="36"/>
          <w:szCs w:val="36"/>
        </w:rPr>
        <w:t>Enter through the gates to the centre.</w:t>
      </w:r>
    </w:p>
    <w:p w14:paraId="30CF44D4" w14:textId="231CCBAB" w:rsidR="00A54C36" w:rsidRPr="006E3256" w:rsidRDefault="00A54C36" w:rsidP="006E3256">
      <w:pPr>
        <w:spacing w:after="200" w:line="276" w:lineRule="auto"/>
        <w:rPr>
          <w:rFonts w:ascii="Arial" w:hAnsi="Arial" w:cs="Arial"/>
          <w:b/>
          <w:bCs/>
          <w:sz w:val="36"/>
          <w:szCs w:val="36"/>
        </w:rPr>
      </w:pPr>
      <w:r w:rsidRPr="006E3256">
        <w:rPr>
          <w:rFonts w:ascii="Arial" w:hAnsi="Arial" w:cs="Arial"/>
          <w:b/>
          <w:bCs/>
          <w:sz w:val="36"/>
          <w:szCs w:val="36"/>
        </w:rPr>
        <w:t>Seating options in reception include tables and stools with no back or armrests.</w:t>
      </w:r>
    </w:p>
    <w:p w14:paraId="1A90436C" w14:textId="77777777" w:rsidR="00A54C36" w:rsidRPr="00A54C36" w:rsidRDefault="00A54C36" w:rsidP="00E97B23">
      <w:pPr>
        <w:rPr>
          <w:rFonts w:ascii="Arial" w:hAnsi="Arial" w:cs="Arial"/>
          <w:b/>
          <w:bCs/>
          <w:color w:val="FF0000"/>
          <w:sz w:val="36"/>
          <w:szCs w:val="36"/>
        </w:rPr>
      </w:pPr>
      <w:r w:rsidRPr="00A54C36">
        <w:rPr>
          <w:rFonts w:ascii="Arial" w:hAnsi="Arial" w:cs="Arial"/>
          <w:b/>
          <w:bCs/>
          <w:sz w:val="36"/>
          <w:szCs w:val="36"/>
        </w:rPr>
        <w:t xml:space="preserve">Manual water wheelchairs are available for use. Please enquire with reception or staff in the pool hall. </w:t>
      </w:r>
    </w:p>
    <w:p w14:paraId="02D2681D" w14:textId="19ABA0FE" w:rsidR="00A54C36" w:rsidRPr="006E3256" w:rsidRDefault="00A54C36" w:rsidP="007172D6">
      <w:pPr>
        <w:pStyle w:val="Heading3"/>
      </w:pPr>
      <w:r w:rsidRPr="006E3256">
        <w:t>Sensory Guide Reception</w:t>
      </w:r>
    </w:p>
    <w:p w14:paraId="5CF0C27A" w14:textId="77777777" w:rsidR="00A54C36" w:rsidRPr="006E3256" w:rsidRDefault="00A54C36" w:rsidP="007172D6">
      <w:pPr>
        <w:pStyle w:val="Heading4"/>
      </w:pPr>
      <w:r w:rsidRPr="006E3256">
        <w:t>Feel</w:t>
      </w:r>
    </w:p>
    <w:p w14:paraId="1B61A707" w14:textId="77777777" w:rsidR="00A54C36" w:rsidRPr="006E3256" w:rsidRDefault="00A54C36" w:rsidP="005521B4">
      <w:pPr>
        <w:pStyle w:val="ListParagraph"/>
        <w:numPr>
          <w:ilvl w:val="0"/>
          <w:numId w:val="30"/>
        </w:numPr>
        <w:rPr>
          <w:rFonts w:ascii="Arial" w:hAnsi="Arial" w:cs="Arial"/>
          <w:b/>
          <w:bCs/>
          <w:sz w:val="36"/>
          <w:szCs w:val="36"/>
        </w:rPr>
      </w:pPr>
      <w:r w:rsidRPr="006E3256">
        <w:rPr>
          <w:rFonts w:ascii="Arial" w:hAnsi="Arial" w:cs="Arial"/>
          <w:b/>
          <w:bCs/>
          <w:sz w:val="36"/>
          <w:szCs w:val="36"/>
        </w:rPr>
        <w:t>Change in ground surface</w:t>
      </w:r>
    </w:p>
    <w:p w14:paraId="0C5186D2" w14:textId="77777777" w:rsidR="00A54C36" w:rsidRPr="006E3256" w:rsidRDefault="00A54C36" w:rsidP="005521B4">
      <w:pPr>
        <w:pStyle w:val="ListParagraph"/>
        <w:numPr>
          <w:ilvl w:val="0"/>
          <w:numId w:val="30"/>
        </w:numPr>
        <w:rPr>
          <w:rFonts w:ascii="Arial" w:hAnsi="Arial" w:cs="Arial"/>
          <w:b/>
          <w:bCs/>
          <w:sz w:val="36"/>
          <w:szCs w:val="36"/>
        </w:rPr>
      </w:pPr>
      <w:r w:rsidRPr="006E3256">
        <w:rPr>
          <w:rFonts w:ascii="Arial" w:hAnsi="Arial" w:cs="Arial"/>
          <w:b/>
          <w:bCs/>
          <w:sz w:val="36"/>
          <w:szCs w:val="36"/>
        </w:rPr>
        <w:t>Heating/Cooling</w:t>
      </w:r>
    </w:p>
    <w:p w14:paraId="2EADE082" w14:textId="77777777" w:rsidR="00A54C36" w:rsidRPr="006E3256" w:rsidRDefault="00A54C36" w:rsidP="005521B4">
      <w:pPr>
        <w:pStyle w:val="ListParagraph"/>
        <w:numPr>
          <w:ilvl w:val="0"/>
          <w:numId w:val="30"/>
        </w:numPr>
        <w:rPr>
          <w:rFonts w:ascii="Arial" w:hAnsi="Arial" w:cs="Arial"/>
          <w:b/>
          <w:bCs/>
          <w:sz w:val="36"/>
          <w:szCs w:val="36"/>
        </w:rPr>
      </w:pPr>
      <w:r w:rsidRPr="006E3256">
        <w:rPr>
          <w:rFonts w:ascii="Arial" w:hAnsi="Arial" w:cs="Arial"/>
          <w:b/>
          <w:bCs/>
          <w:sz w:val="36"/>
          <w:szCs w:val="36"/>
        </w:rPr>
        <w:t>Shared personal space</w:t>
      </w:r>
    </w:p>
    <w:p w14:paraId="681775EC" w14:textId="77777777" w:rsidR="00A54C36" w:rsidRPr="006E3256" w:rsidRDefault="00A54C36" w:rsidP="007172D6">
      <w:pPr>
        <w:pStyle w:val="Heading4"/>
      </w:pPr>
      <w:r w:rsidRPr="006E3256">
        <w:t>Sounds</w:t>
      </w:r>
    </w:p>
    <w:p w14:paraId="6713CEAD" w14:textId="77777777" w:rsidR="00A54C36" w:rsidRPr="006E3256" w:rsidRDefault="00A54C36" w:rsidP="005521B4">
      <w:pPr>
        <w:pStyle w:val="ListParagraph"/>
        <w:numPr>
          <w:ilvl w:val="0"/>
          <w:numId w:val="31"/>
        </w:numPr>
        <w:rPr>
          <w:rFonts w:ascii="Arial" w:hAnsi="Arial" w:cs="Arial"/>
          <w:b/>
          <w:bCs/>
          <w:sz w:val="36"/>
          <w:szCs w:val="36"/>
        </w:rPr>
      </w:pPr>
      <w:r w:rsidRPr="006E3256">
        <w:rPr>
          <w:rFonts w:ascii="Arial" w:hAnsi="Arial" w:cs="Arial"/>
          <w:b/>
          <w:bCs/>
          <w:sz w:val="36"/>
          <w:szCs w:val="36"/>
        </w:rPr>
        <w:t>Automated doors</w:t>
      </w:r>
    </w:p>
    <w:p w14:paraId="7DECAAEB" w14:textId="77777777" w:rsidR="00A54C36" w:rsidRPr="006E3256" w:rsidRDefault="00A54C36" w:rsidP="005521B4">
      <w:pPr>
        <w:pStyle w:val="ListParagraph"/>
        <w:numPr>
          <w:ilvl w:val="0"/>
          <w:numId w:val="31"/>
        </w:numPr>
        <w:rPr>
          <w:rFonts w:ascii="Arial" w:hAnsi="Arial" w:cs="Arial"/>
          <w:b/>
          <w:bCs/>
          <w:sz w:val="36"/>
          <w:szCs w:val="36"/>
        </w:rPr>
      </w:pPr>
      <w:r w:rsidRPr="006E3256">
        <w:rPr>
          <w:rFonts w:ascii="Arial" w:hAnsi="Arial" w:cs="Arial"/>
          <w:b/>
          <w:bCs/>
          <w:sz w:val="36"/>
          <w:szCs w:val="36"/>
        </w:rPr>
        <w:t>Café sounds</w:t>
      </w:r>
    </w:p>
    <w:p w14:paraId="7B660509" w14:textId="77777777" w:rsidR="00A54C36" w:rsidRPr="006E3256" w:rsidRDefault="00A54C36" w:rsidP="005521B4">
      <w:pPr>
        <w:pStyle w:val="ListParagraph"/>
        <w:numPr>
          <w:ilvl w:val="0"/>
          <w:numId w:val="31"/>
        </w:numPr>
        <w:rPr>
          <w:rFonts w:ascii="Arial" w:hAnsi="Arial" w:cs="Arial"/>
          <w:b/>
          <w:bCs/>
          <w:sz w:val="36"/>
          <w:szCs w:val="36"/>
        </w:rPr>
      </w:pPr>
      <w:r w:rsidRPr="006E3256">
        <w:rPr>
          <w:rFonts w:ascii="Arial" w:hAnsi="Arial" w:cs="Arial"/>
          <w:b/>
          <w:bCs/>
          <w:sz w:val="36"/>
          <w:szCs w:val="36"/>
        </w:rPr>
        <w:t>Heating/Cooling</w:t>
      </w:r>
    </w:p>
    <w:p w14:paraId="13DC1A4A" w14:textId="77777777" w:rsidR="00A54C36" w:rsidRPr="006E3256" w:rsidRDefault="00A54C36" w:rsidP="005521B4">
      <w:pPr>
        <w:pStyle w:val="ListParagraph"/>
        <w:numPr>
          <w:ilvl w:val="0"/>
          <w:numId w:val="31"/>
        </w:numPr>
        <w:rPr>
          <w:rFonts w:ascii="Arial" w:hAnsi="Arial" w:cs="Arial"/>
          <w:b/>
          <w:bCs/>
          <w:sz w:val="36"/>
          <w:szCs w:val="36"/>
        </w:rPr>
      </w:pPr>
      <w:r w:rsidRPr="006E3256">
        <w:rPr>
          <w:rFonts w:ascii="Arial" w:hAnsi="Arial" w:cs="Arial"/>
          <w:b/>
          <w:bCs/>
          <w:sz w:val="36"/>
          <w:szCs w:val="36"/>
        </w:rPr>
        <w:t>Music</w:t>
      </w:r>
    </w:p>
    <w:p w14:paraId="7DE951A2" w14:textId="77777777" w:rsidR="00A54C36" w:rsidRPr="006E3256" w:rsidRDefault="00A54C36" w:rsidP="005521B4">
      <w:pPr>
        <w:pStyle w:val="ListParagraph"/>
        <w:numPr>
          <w:ilvl w:val="0"/>
          <w:numId w:val="31"/>
        </w:numPr>
        <w:rPr>
          <w:rFonts w:ascii="Arial" w:hAnsi="Arial" w:cs="Arial"/>
          <w:b/>
          <w:bCs/>
          <w:sz w:val="36"/>
          <w:szCs w:val="36"/>
        </w:rPr>
      </w:pPr>
      <w:r w:rsidRPr="006E3256">
        <w:rPr>
          <w:rFonts w:ascii="Arial" w:hAnsi="Arial" w:cs="Arial"/>
          <w:b/>
          <w:bCs/>
          <w:sz w:val="36"/>
          <w:szCs w:val="36"/>
        </w:rPr>
        <w:t>People</w:t>
      </w:r>
    </w:p>
    <w:p w14:paraId="7AEDC25D" w14:textId="77777777" w:rsidR="00A54C36" w:rsidRPr="006E3256" w:rsidRDefault="00A54C36" w:rsidP="005521B4">
      <w:pPr>
        <w:pStyle w:val="ListParagraph"/>
        <w:numPr>
          <w:ilvl w:val="0"/>
          <w:numId w:val="31"/>
        </w:numPr>
        <w:rPr>
          <w:rFonts w:ascii="Arial" w:hAnsi="Arial" w:cs="Arial"/>
          <w:b/>
          <w:bCs/>
          <w:sz w:val="36"/>
          <w:szCs w:val="36"/>
        </w:rPr>
      </w:pPr>
      <w:r w:rsidRPr="006E3256">
        <w:rPr>
          <w:rFonts w:ascii="Arial" w:hAnsi="Arial" w:cs="Arial"/>
          <w:b/>
          <w:bCs/>
          <w:sz w:val="36"/>
          <w:szCs w:val="36"/>
        </w:rPr>
        <w:t>Phones</w:t>
      </w:r>
    </w:p>
    <w:p w14:paraId="3B6602CD" w14:textId="77777777" w:rsidR="00A54C36" w:rsidRPr="006E3256" w:rsidRDefault="00A54C36" w:rsidP="007172D6">
      <w:pPr>
        <w:pStyle w:val="Heading4"/>
      </w:pPr>
      <w:r w:rsidRPr="006E3256">
        <w:t>Sights</w:t>
      </w:r>
    </w:p>
    <w:p w14:paraId="53863A41" w14:textId="77777777" w:rsidR="00A54C36" w:rsidRPr="006E3256" w:rsidRDefault="00A54C36" w:rsidP="005521B4">
      <w:pPr>
        <w:pStyle w:val="ListParagraph"/>
        <w:numPr>
          <w:ilvl w:val="0"/>
          <w:numId w:val="32"/>
        </w:numPr>
        <w:rPr>
          <w:rFonts w:ascii="Arial" w:hAnsi="Arial" w:cs="Arial"/>
          <w:b/>
          <w:bCs/>
          <w:sz w:val="36"/>
          <w:szCs w:val="36"/>
        </w:rPr>
      </w:pPr>
      <w:r w:rsidRPr="006E3256">
        <w:rPr>
          <w:rFonts w:ascii="Arial" w:hAnsi="Arial" w:cs="Arial"/>
          <w:b/>
          <w:bCs/>
          <w:sz w:val="36"/>
          <w:szCs w:val="36"/>
        </w:rPr>
        <w:t>Bright lights</w:t>
      </w:r>
    </w:p>
    <w:p w14:paraId="5F75A9E6" w14:textId="77777777" w:rsidR="00A54C36" w:rsidRPr="006E3256" w:rsidRDefault="00A54C36" w:rsidP="005521B4">
      <w:pPr>
        <w:pStyle w:val="ListParagraph"/>
        <w:numPr>
          <w:ilvl w:val="0"/>
          <w:numId w:val="32"/>
        </w:numPr>
        <w:rPr>
          <w:rFonts w:ascii="Arial" w:hAnsi="Arial" w:cs="Arial"/>
          <w:b/>
          <w:bCs/>
          <w:sz w:val="36"/>
          <w:szCs w:val="36"/>
        </w:rPr>
      </w:pPr>
      <w:r w:rsidRPr="006E3256">
        <w:rPr>
          <w:rFonts w:ascii="Arial" w:hAnsi="Arial" w:cs="Arial"/>
          <w:b/>
          <w:bCs/>
          <w:sz w:val="36"/>
          <w:szCs w:val="36"/>
        </w:rPr>
        <w:t>People</w:t>
      </w:r>
    </w:p>
    <w:p w14:paraId="4003D809" w14:textId="77777777" w:rsidR="00A54C36" w:rsidRPr="006E3256" w:rsidRDefault="00A54C36" w:rsidP="005521B4">
      <w:pPr>
        <w:pStyle w:val="ListParagraph"/>
        <w:numPr>
          <w:ilvl w:val="0"/>
          <w:numId w:val="32"/>
        </w:numPr>
        <w:rPr>
          <w:rFonts w:ascii="Arial" w:hAnsi="Arial" w:cs="Arial"/>
          <w:b/>
          <w:bCs/>
          <w:sz w:val="36"/>
          <w:szCs w:val="36"/>
        </w:rPr>
      </w:pPr>
      <w:r w:rsidRPr="006E3256">
        <w:rPr>
          <w:rFonts w:ascii="Arial" w:hAnsi="Arial" w:cs="Arial"/>
          <w:b/>
          <w:bCs/>
          <w:sz w:val="36"/>
          <w:szCs w:val="36"/>
        </w:rPr>
        <w:t>Glare</w:t>
      </w:r>
    </w:p>
    <w:p w14:paraId="4E420C15" w14:textId="77777777" w:rsidR="00A54C36" w:rsidRPr="006E3256" w:rsidRDefault="00A54C36" w:rsidP="007172D6">
      <w:pPr>
        <w:pStyle w:val="Heading4"/>
      </w:pPr>
      <w:r w:rsidRPr="006E3256">
        <w:t>Smells</w:t>
      </w:r>
    </w:p>
    <w:p w14:paraId="56D65EC4" w14:textId="77777777" w:rsidR="00A54C36" w:rsidRPr="006E3256" w:rsidRDefault="00A54C36" w:rsidP="005521B4">
      <w:pPr>
        <w:pStyle w:val="ListParagraph"/>
        <w:numPr>
          <w:ilvl w:val="0"/>
          <w:numId w:val="33"/>
        </w:numPr>
        <w:rPr>
          <w:rFonts w:ascii="Arial" w:hAnsi="Arial" w:cs="Arial"/>
          <w:b/>
          <w:bCs/>
          <w:sz w:val="36"/>
          <w:szCs w:val="36"/>
        </w:rPr>
      </w:pPr>
      <w:r w:rsidRPr="006E3256">
        <w:rPr>
          <w:rFonts w:ascii="Arial" w:hAnsi="Arial" w:cs="Arial"/>
          <w:b/>
          <w:bCs/>
          <w:sz w:val="36"/>
          <w:szCs w:val="36"/>
        </w:rPr>
        <w:t>Chlorine</w:t>
      </w:r>
    </w:p>
    <w:p w14:paraId="78FE5692" w14:textId="77777777" w:rsidR="00A54C36" w:rsidRPr="006E3256" w:rsidRDefault="00A54C36" w:rsidP="005521B4">
      <w:pPr>
        <w:pStyle w:val="ListParagraph"/>
        <w:numPr>
          <w:ilvl w:val="0"/>
          <w:numId w:val="33"/>
        </w:numPr>
        <w:spacing w:after="200" w:line="276" w:lineRule="auto"/>
        <w:rPr>
          <w:rFonts w:ascii="Arial" w:hAnsi="Arial" w:cs="Arial"/>
          <w:b/>
          <w:bCs/>
          <w:sz w:val="36"/>
          <w:szCs w:val="36"/>
        </w:rPr>
      </w:pPr>
      <w:r w:rsidRPr="006E3256">
        <w:rPr>
          <w:rFonts w:ascii="Arial" w:hAnsi="Arial" w:cs="Arial"/>
          <w:b/>
          <w:bCs/>
          <w:sz w:val="36"/>
          <w:szCs w:val="36"/>
        </w:rPr>
        <w:t>Food/Drink</w:t>
      </w:r>
    </w:p>
    <w:p w14:paraId="504C2948" w14:textId="77777777" w:rsidR="00A54C36" w:rsidRPr="006E3256" w:rsidRDefault="00A54C36" w:rsidP="00202F34">
      <w:pPr>
        <w:pStyle w:val="Heading2"/>
      </w:pPr>
      <w:r w:rsidRPr="006E3256">
        <w:t>Reception Toilets</w:t>
      </w:r>
    </w:p>
    <w:p w14:paraId="52CA27C6"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 xml:space="preserve">There are two accessible toilets located past reception, in a hallway on the left. </w:t>
      </w:r>
    </w:p>
    <w:p w14:paraId="2148CDF7"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 xml:space="preserve">Includes: </w:t>
      </w:r>
    </w:p>
    <w:p w14:paraId="0112463D"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unisex, accessible toilet with sensor</w:t>
      </w:r>
      <w:r w:rsidRPr="00A54C36">
        <w:rPr>
          <w:rFonts w:ascii="Arial" w:hAnsi="Arial" w:cs="Arial"/>
          <w:b/>
          <w:bCs/>
          <w:color w:val="FF0000"/>
          <w:sz w:val="36"/>
          <w:szCs w:val="36"/>
        </w:rPr>
        <w:t xml:space="preserve"> </w:t>
      </w:r>
      <w:r w:rsidRPr="00A54C36">
        <w:rPr>
          <w:rFonts w:ascii="Arial" w:hAnsi="Arial" w:cs="Arial"/>
          <w:b/>
          <w:bCs/>
          <w:sz w:val="36"/>
          <w:szCs w:val="36"/>
        </w:rPr>
        <w:t>lighting</w:t>
      </w:r>
    </w:p>
    <w:p w14:paraId="351D4CE8"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push button entry at 1000mm AFFL</w:t>
      </w:r>
    </w:p>
    <w:p w14:paraId="401C2358"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door opening inward. Door clearance of 860mm. Push button lock at 1150mm AFFL</w:t>
      </w:r>
    </w:p>
    <w:p w14:paraId="1284BBC1"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 xml:space="preserve">cubicle space 1850mm x 2650mm </w:t>
      </w:r>
    </w:p>
    <w:p w14:paraId="09238F91"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grab bars to the right and behind toilet</w:t>
      </w:r>
    </w:p>
    <w:p w14:paraId="344766D9"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colour contrast toilet seat at height 460mm AFFL with right</w:t>
      </w:r>
      <w:r w:rsidRPr="00A54C36">
        <w:rPr>
          <w:rFonts w:ascii="Arial" w:hAnsi="Arial" w:cs="Arial"/>
          <w:b/>
          <w:bCs/>
          <w:color w:val="FF0000"/>
          <w:sz w:val="36"/>
          <w:szCs w:val="36"/>
        </w:rPr>
        <w:t xml:space="preserve"> </w:t>
      </w:r>
      <w:r w:rsidRPr="00A54C36">
        <w:rPr>
          <w:rFonts w:ascii="Arial" w:hAnsi="Arial" w:cs="Arial"/>
          <w:b/>
          <w:bCs/>
          <w:sz w:val="36"/>
          <w:szCs w:val="36"/>
        </w:rPr>
        <w:t>hand transfer</w:t>
      </w:r>
    </w:p>
    <w:p w14:paraId="32415D03"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emergency button located 320mm from toilet</w:t>
      </w:r>
    </w:p>
    <w:p w14:paraId="109A0F30"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sink height 840mm AFFL with full knee clearance and lever tap at 980mm AFFL</w:t>
      </w:r>
    </w:p>
    <w:p w14:paraId="014568C7"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sharps unit</w:t>
      </w:r>
    </w:p>
    <w:p w14:paraId="5ED14094"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baby change.</w:t>
      </w:r>
    </w:p>
    <w:p w14:paraId="5D274C41"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 xml:space="preserve">Includes: </w:t>
      </w:r>
    </w:p>
    <w:p w14:paraId="47A550F9"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unisex, accessible toilet with sensor lighting</w:t>
      </w:r>
    </w:p>
    <w:p w14:paraId="2C2047DC"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push button entry at 1000mm AFFL</w:t>
      </w:r>
    </w:p>
    <w:p w14:paraId="6D718FDF"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door opening inward. Door clearance of 860mm. Push button lock at 1150mm AFFL</w:t>
      </w:r>
    </w:p>
    <w:p w14:paraId="38A94CC2"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cubicle space 1850mm x 2650mm</w:t>
      </w:r>
    </w:p>
    <w:p w14:paraId="51F273EF"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 xml:space="preserve">grab bars to the left and behind toilet </w:t>
      </w:r>
    </w:p>
    <w:p w14:paraId="5D568046"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colour contrast toilet seat at height 470mm AFFL with left hand transfer</w:t>
      </w:r>
    </w:p>
    <w:p w14:paraId="5A83DF36"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emergency button located 370mm from toilet</w:t>
      </w:r>
    </w:p>
    <w:p w14:paraId="1016F608"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sink height 840mm AFFL with full knee clearance and lever tap at 980mm AFFL</w:t>
      </w:r>
    </w:p>
    <w:p w14:paraId="5BE95B75" w14:textId="77777777" w:rsidR="00A54C36" w:rsidRPr="00A54C36" w:rsidRDefault="00A54C36" w:rsidP="00413303">
      <w:pPr>
        <w:rPr>
          <w:rFonts w:ascii="Arial" w:hAnsi="Arial" w:cs="Arial"/>
          <w:b/>
          <w:bCs/>
          <w:sz w:val="36"/>
          <w:szCs w:val="36"/>
        </w:rPr>
      </w:pPr>
      <w:r w:rsidRPr="00A54C36">
        <w:rPr>
          <w:rFonts w:ascii="Arial" w:hAnsi="Arial" w:cs="Arial"/>
          <w:b/>
          <w:bCs/>
          <w:sz w:val="36"/>
          <w:szCs w:val="36"/>
        </w:rPr>
        <w:t>sharps unit</w:t>
      </w:r>
    </w:p>
    <w:p w14:paraId="22668D71"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baby change.</w:t>
      </w:r>
    </w:p>
    <w:p w14:paraId="4BBE9FF7" w14:textId="77777777" w:rsidR="00A54C36" w:rsidRPr="001E2079" w:rsidRDefault="00A54C36" w:rsidP="007172D6">
      <w:pPr>
        <w:pStyle w:val="Heading3"/>
      </w:pPr>
      <w:r w:rsidRPr="001E2079">
        <w:t>Sensory Guide Reception Toilets</w:t>
      </w:r>
    </w:p>
    <w:p w14:paraId="3A2CBAEA" w14:textId="77777777" w:rsidR="00A54C36" w:rsidRPr="001E2079" w:rsidRDefault="00A54C36" w:rsidP="007172D6">
      <w:pPr>
        <w:pStyle w:val="Heading4"/>
      </w:pPr>
      <w:r w:rsidRPr="001E2079">
        <w:t>Feel</w:t>
      </w:r>
    </w:p>
    <w:p w14:paraId="610B8589" w14:textId="77777777" w:rsidR="00A54C36" w:rsidRPr="001E2079" w:rsidRDefault="00A54C36" w:rsidP="005521B4">
      <w:pPr>
        <w:pStyle w:val="ListParagraph"/>
        <w:numPr>
          <w:ilvl w:val="0"/>
          <w:numId w:val="34"/>
        </w:numPr>
        <w:rPr>
          <w:rFonts w:ascii="Arial" w:hAnsi="Arial" w:cs="Arial"/>
          <w:b/>
          <w:bCs/>
          <w:sz w:val="36"/>
          <w:szCs w:val="36"/>
        </w:rPr>
      </w:pPr>
      <w:r w:rsidRPr="001E2079">
        <w:rPr>
          <w:rFonts w:ascii="Arial" w:hAnsi="Arial" w:cs="Arial"/>
          <w:b/>
          <w:bCs/>
          <w:sz w:val="36"/>
          <w:szCs w:val="36"/>
        </w:rPr>
        <w:t>Change in ground surface</w:t>
      </w:r>
    </w:p>
    <w:p w14:paraId="5DD4C391" w14:textId="77777777" w:rsidR="00A54C36" w:rsidRPr="001E2079" w:rsidRDefault="00A54C36" w:rsidP="007172D6">
      <w:pPr>
        <w:pStyle w:val="Heading4"/>
      </w:pPr>
      <w:r w:rsidRPr="001E2079">
        <w:t>Sounds</w:t>
      </w:r>
    </w:p>
    <w:p w14:paraId="465F8B5C" w14:textId="77777777" w:rsidR="00A54C36" w:rsidRPr="001E2079" w:rsidRDefault="00A54C36" w:rsidP="005521B4">
      <w:pPr>
        <w:pStyle w:val="ListParagraph"/>
        <w:numPr>
          <w:ilvl w:val="0"/>
          <w:numId w:val="34"/>
        </w:numPr>
        <w:rPr>
          <w:rFonts w:ascii="Arial" w:hAnsi="Arial" w:cs="Arial"/>
          <w:b/>
          <w:bCs/>
          <w:sz w:val="36"/>
          <w:szCs w:val="36"/>
        </w:rPr>
      </w:pPr>
      <w:r w:rsidRPr="001E2079">
        <w:rPr>
          <w:rFonts w:ascii="Arial" w:hAnsi="Arial" w:cs="Arial"/>
          <w:b/>
          <w:bCs/>
          <w:sz w:val="36"/>
          <w:szCs w:val="36"/>
        </w:rPr>
        <w:t>Echo</w:t>
      </w:r>
    </w:p>
    <w:p w14:paraId="5A7221A9" w14:textId="77777777" w:rsidR="00A54C36" w:rsidRPr="001E2079" w:rsidRDefault="00A54C36" w:rsidP="005521B4">
      <w:pPr>
        <w:pStyle w:val="ListParagraph"/>
        <w:numPr>
          <w:ilvl w:val="0"/>
          <w:numId w:val="34"/>
        </w:numPr>
        <w:rPr>
          <w:rFonts w:ascii="Arial" w:hAnsi="Arial" w:cs="Arial"/>
          <w:b/>
          <w:bCs/>
          <w:sz w:val="36"/>
          <w:szCs w:val="36"/>
        </w:rPr>
      </w:pPr>
      <w:r w:rsidRPr="001E2079">
        <w:rPr>
          <w:rFonts w:ascii="Arial" w:hAnsi="Arial" w:cs="Arial"/>
          <w:b/>
          <w:bCs/>
          <w:sz w:val="36"/>
          <w:szCs w:val="36"/>
        </w:rPr>
        <w:t>Hand dryer</w:t>
      </w:r>
    </w:p>
    <w:p w14:paraId="6782370B" w14:textId="77777777" w:rsidR="00A54C36" w:rsidRPr="001E2079" w:rsidRDefault="00A54C36" w:rsidP="005521B4">
      <w:pPr>
        <w:pStyle w:val="ListParagraph"/>
        <w:numPr>
          <w:ilvl w:val="0"/>
          <w:numId w:val="34"/>
        </w:numPr>
        <w:rPr>
          <w:rFonts w:ascii="Arial" w:hAnsi="Arial" w:cs="Arial"/>
          <w:b/>
          <w:bCs/>
          <w:sz w:val="36"/>
          <w:szCs w:val="36"/>
        </w:rPr>
      </w:pPr>
      <w:r w:rsidRPr="001E2079">
        <w:rPr>
          <w:rFonts w:ascii="Arial" w:hAnsi="Arial" w:cs="Arial"/>
          <w:b/>
          <w:bCs/>
          <w:sz w:val="36"/>
          <w:szCs w:val="36"/>
        </w:rPr>
        <w:t>Music/Radio</w:t>
      </w:r>
    </w:p>
    <w:p w14:paraId="09869B5C" w14:textId="77777777" w:rsidR="00A54C36" w:rsidRPr="001E2079" w:rsidRDefault="00A54C36" w:rsidP="005521B4">
      <w:pPr>
        <w:pStyle w:val="ListParagraph"/>
        <w:numPr>
          <w:ilvl w:val="0"/>
          <w:numId w:val="34"/>
        </w:numPr>
        <w:rPr>
          <w:rFonts w:ascii="Arial" w:hAnsi="Arial" w:cs="Arial"/>
          <w:b/>
          <w:bCs/>
          <w:sz w:val="36"/>
          <w:szCs w:val="36"/>
        </w:rPr>
      </w:pPr>
      <w:r w:rsidRPr="001E2079">
        <w:rPr>
          <w:rFonts w:ascii="Arial" w:hAnsi="Arial" w:cs="Arial"/>
          <w:b/>
          <w:bCs/>
          <w:sz w:val="36"/>
          <w:szCs w:val="36"/>
        </w:rPr>
        <w:t>Toilet flushing</w:t>
      </w:r>
    </w:p>
    <w:p w14:paraId="0C02BD4A" w14:textId="77777777" w:rsidR="00A54C36" w:rsidRPr="001E2079" w:rsidRDefault="00A54C36" w:rsidP="005521B4">
      <w:pPr>
        <w:pStyle w:val="ListParagraph"/>
        <w:numPr>
          <w:ilvl w:val="0"/>
          <w:numId w:val="34"/>
        </w:numPr>
        <w:rPr>
          <w:rFonts w:ascii="Arial" w:hAnsi="Arial" w:cs="Arial"/>
          <w:b/>
          <w:bCs/>
          <w:sz w:val="36"/>
          <w:szCs w:val="36"/>
        </w:rPr>
      </w:pPr>
      <w:r w:rsidRPr="001E2079">
        <w:rPr>
          <w:rFonts w:ascii="Arial" w:hAnsi="Arial" w:cs="Arial"/>
          <w:b/>
          <w:bCs/>
          <w:sz w:val="36"/>
          <w:szCs w:val="36"/>
        </w:rPr>
        <w:t>Water running</w:t>
      </w:r>
    </w:p>
    <w:p w14:paraId="7386C9C7" w14:textId="77777777" w:rsidR="00A54C36" w:rsidRPr="001E2079" w:rsidRDefault="00A54C36" w:rsidP="007172D6">
      <w:pPr>
        <w:pStyle w:val="Heading4"/>
      </w:pPr>
      <w:r w:rsidRPr="001E2079">
        <w:t>Sights</w:t>
      </w:r>
    </w:p>
    <w:p w14:paraId="14F7CF8E" w14:textId="77777777" w:rsidR="00A54C36" w:rsidRPr="001E2079" w:rsidRDefault="00A54C36" w:rsidP="005521B4">
      <w:pPr>
        <w:pStyle w:val="ListParagraph"/>
        <w:numPr>
          <w:ilvl w:val="0"/>
          <w:numId w:val="35"/>
        </w:numPr>
        <w:rPr>
          <w:rFonts w:ascii="Arial" w:hAnsi="Arial" w:cs="Arial"/>
          <w:b/>
          <w:bCs/>
          <w:sz w:val="36"/>
          <w:szCs w:val="36"/>
        </w:rPr>
      </w:pPr>
      <w:r w:rsidRPr="001E2079">
        <w:rPr>
          <w:rFonts w:ascii="Arial" w:hAnsi="Arial" w:cs="Arial"/>
          <w:b/>
          <w:bCs/>
          <w:sz w:val="36"/>
          <w:szCs w:val="36"/>
        </w:rPr>
        <w:t>Bright lights</w:t>
      </w:r>
    </w:p>
    <w:p w14:paraId="01E24299" w14:textId="77777777" w:rsidR="00A54C36" w:rsidRPr="001E2079" w:rsidRDefault="00A54C36" w:rsidP="005521B4">
      <w:pPr>
        <w:pStyle w:val="ListParagraph"/>
        <w:numPr>
          <w:ilvl w:val="0"/>
          <w:numId w:val="35"/>
        </w:numPr>
        <w:rPr>
          <w:rFonts w:ascii="Arial" w:hAnsi="Arial" w:cs="Arial"/>
          <w:b/>
          <w:bCs/>
          <w:sz w:val="36"/>
          <w:szCs w:val="36"/>
        </w:rPr>
      </w:pPr>
      <w:r w:rsidRPr="001E2079">
        <w:rPr>
          <w:rFonts w:ascii="Arial" w:hAnsi="Arial" w:cs="Arial"/>
          <w:b/>
          <w:bCs/>
          <w:sz w:val="36"/>
          <w:szCs w:val="36"/>
        </w:rPr>
        <w:t>Mirror/Reflection</w:t>
      </w:r>
    </w:p>
    <w:p w14:paraId="01B9DD7C" w14:textId="77777777" w:rsidR="00A54C36" w:rsidRPr="001E2079" w:rsidRDefault="00A54C36" w:rsidP="007172D6">
      <w:pPr>
        <w:pStyle w:val="Heading4"/>
      </w:pPr>
      <w:r w:rsidRPr="001E2079">
        <w:t>Smells</w:t>
      </w:r>
    </w:p>
    <w:p w14:paraId="52729079" w14:textId="77777777" w:rsidR="00A54C36" w:rsidRPr="001E2079" w:rsidRDefault="00A54C36" w:rsidP="005521B4">
      <w:pPr>
        <w:pStyle w:val="ListParagraph"/>
        <w:numPr>
          <w:ilvl w:val="0"/>
          <w:numId w:val="36"/>
        </w:numPr>
        <w:rPr>
          <w:rFonts w:ascii="Arial" w:hAnsi="Arial" w:cs="Arial"/>
          <w:b/>
          <w:bCs/>
          <w:sz w:val="36"/>
          <w:szCs w:val="36"/>
        </w:rPr>
      </w:pPr>
      <w:r w:rsidRPr="001E2079">
        <w:rPr>
          <w:rFonts w:ascii="Arial" w:hAnsi="Arial" w:cs="Arial"/>
          <w:b/>
          <w:bCs/>
          <w:sz w:val="36"/>
          <w:szCs w:val="36"/>
        </w:rPr>
        <w:t>Air Freshener</w:t>
      </w:r>
    </w:p>
    <w:p w14:paraId="101D552B" w14:textId="77777777" w:rsidR="00A54C36" w:rsidRPr="001E2079" w:rsidRDefault="00A54C36" w:rsidP="005521B4">
      <w:pPr>
        <w:pStyle w:val="ListParagraph"/>
        <w:numPr>
          <w:ilvl w:val="0"/>
          <w:numId w:val="36"/>
        </w:numPr>
        <w:rPr>
          <w:rFonts w:ascii="Arial" w:hAnsi="Arial" w:cs="Arial"/>
          <w:b/>
          <w:bCs/>
          <w:sz w:val="36"/>
          <w:szCs w:val="36"/>
        </w:rPr>
      </w:pPr>
      <w:r w:rsidRPr="001E2079">
        <w:rPr>
          <w:rFonts w:ascii="Arial" w:hAnsi="Arial" w:cs="Arial"/>
          <w:b/>
          <w:bCs/>
          <w:sz w:val="36"/>
          <w:szCs w:val="36"/>
        </w:rPr>
        <w:t>Bathroom smells</w:t>
      </w:r>
    </w:p>
    <w:p w14:paraId="5059099E" w14:textId="77777777" w:rsidR="00A54C36" w:rsidRPr="001E2079" w:rsidRDefault="00A54C36" w:rsidP="005521B4">
      <w:pPr>
        <w:pStyle w:val="ListParagraph"/>
        <w:numPr>
          <w:ilvl w:val="0"/>
          <w:numId w:val="36"/>
        </w:numPr>
        <w:spacing w:after="200" w:line="276" w:lineRule="auto"/>
        <w:rPr>
          <w:rFonts w:ascii="Arial" w:hAnsi="Arial" w:cs="Arial"/>
          <w:b/>
          <w:bCs/>
          <w:sz w:val="36"/>
          <w:szCs w:val="36"/>
        </w:rPr>
      </w:pPr>
      <w:r w:rsidRPr="001E2079">
        <w:rPr>
          <w:rFonts w:ascii="Arial" w:hAnsi="Arial" w:cs="Arial"/>
          <w:b/>
          <w:bCs/>
          <w:sz w:val="36"/>
          <w:szCs w:val="36"/>
        </w:rPr>
        <w:t>Disinfectants</w:t>
      </w:r>
    </w:p>
    <w:p w14:paraId="02D2D8AE" w14:textId="77777777" w:rsidR="00A54C36" w:rsidRPr="001E2079" w:rsidRDefault="00A54C36" w:rsidP="00202F34">
      <w:pPr>
        <w:pStyle w:val="Heading2"/>
      </w:pPr>
      <w:r w:rsidRPr="001E2079">
        <w:t>Therapeutic Benefits</w:t>
      </w:r>
    </w:p>
    <w:p w14:paraId="424B9B9F" w14:textId="77777777" w:rsidR="00A54C36" w:rsidRPr="00A54C36" w:rsidRDefault="00A54C36" w:rsidP="00B474BA">
      <w:pPr>
        <w:rPr>
          <w:rFonts w:ascii="Arial" w:hAnsi="Arial" w:cs="Arial"/>
          <w:b/>
          <w:bCs/>
          <w:sz w:val="36"/>
          <w:szCs w:val="36"/>
        </w:rPr>
      </w:pPr>
      <w:r w:rsidRPr="00A54C36">
        <w:rPr>
          <w:rFonts w:ascii="Arial" w:hAnsi="Arial" w:cs="Arial"/>
          <w:b/>
          <w:bCs/>
          <w:sz w:val="36"/>
          <w:szCs w:val="36"/>
        </w:rPr>
        <w:t>Being involved in regular moderate physical activity can provide numerous advantages. Listed below are the associated therapeutic benefits of participating in activities available at Gurri Wanyarra Wellbeing Centre.</w:t>
      </w:r>
    </w:p>
    <w:p w14:paraId="6C77B70C"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Aquatic activities</w:t>
      </w:r>
    </w:p>
    <w:p w14:paraId="47B63461"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Develops interpersonal and social skills</w:t>
      </w:r>
    </w:p>
    <w:p w14:paraId="3404522B"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Develops understanding of winning and losing</w:t>
      </w:r>
    </w:p>
    <w:p w14:paraId="24D108CD"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Encourages cooperation</w:t>
      </w:r>
    </w:p>
    <w:p w14:paraId="024B5766"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Encourages sensory exploration</w:t>
      </w:r>
    </w:p>
    <w:p w14:paraId="1F649D01"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Facilitates development of gross motor skills</w:t>
      </w:r>
    </w:p>
    <w:p w14:paraId="71E7E4A3"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Improves cardiovascular health</w:t>
      </w:r>
    </w:p>
    <w:p w14:paraId="683B37AD"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Improves muscular strength</w:t>
      </w:r>
    </w:p>
    <w:p w14:paraId="42D3C86E"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Improves overall mental health and wellbeing</w:t>
      </w:r>
    </w:p>
    <w:p w14:paraId="51BD02F8"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Improves proprioception</w:t>
      </w:r>
    </w:p>
    <w:p w14:paraId="5B27CA38"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Promotes improvement in range of movement</w:t>
      </w:r>
    </w:p>
    <w:p w14:paraId="2085B64A"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 xml:space="preserve">Promotes sensory regulation </w:t>
      </w:r>
    </w:p>
    <w:p w14:paraId="44AEF698"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Reduces pain and inflammation</w:t>
      </w:r>
    </w:p>
    <w:p w14:paraId="07370A87"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Reduces stiffness</w:t>
      </w:r>
    </w:p>
    <w:p w14:paraId="659B8055"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Relaxation and calming benefits</w:t>
      </w:r>
    </w:p>
    <w:p w14:paraId="19972BED" w14:textId="77777777" w:rsidR="00A54C36" w:rsidRPr="00A54C36" w:rsidRDefault="00A54C36" w:rsidP="00F43E6C">
      <w:pPr>
        <w:rPr>
          <w:rFonts w:ascii="Arial" w:hAnsi="Arial" w:cs="Arial"/>
          <w:b/>
          <w:bCs/>
          <w:sz w:val="36"/>
          <w:szCs w:val="36"/>
        </w:rPr>
      </w:pPr>
      <w:r w:rsidRPr="00A54C36">
        <w:rPr>
          <w:rFonts w:ascii="Arial" w:hAnsi="Arial" w:cs="Arial"/>
          <w:b/>
          <w:bCs/>
          <w:sz w:val="36"/>
          <w:szCs w:val="36"/>
        </w:rPr>
        <w:t>Supports injury rehabilitation</w:t>
      </w:r>
    </w:p>
    <w:p w14:paraId="6C5A4A66" w14:textId="77777777" w:rsidR="00A54C36" w:rsidRPr="00A54C36" w:rsidRDefault="00A54C36" w:rsidP="00BF7896">
      <w:pPr>
        <w:rPr>
          <w:rFonts w:ascii="Arial" w:hAnsi="Arial" w:cs="Arial"/>
          <w:b/>
          <w:bCs/>
          <w:sz w:val="36"/>
          <w:szCs w:val="36"/>
        </w:rPr>
      </w:pPr>
      <w:r w:rsidRPr="00A54C36">
        <w:rPr>
          <w:rFonts w:ascii="Arial" w:hAnsi="Arial" w:cs="Arial"/>
          <w:b/>
          <w:bCs/>
          <w:sz w:val="36"/>
          <w:szCs w:val="36"/>
        </w:rPr>
        <w:t>Hydrotherapy</w:t>
      </w:r>
    </w:p>
    <w:p w14:paraId="5EE51693" w14:textId="77777777" w:rsidR="00A54C36" w:rsidRPr="00A54C36" w:rsidRDefault="00A54C36" w:rsidP="00680E27">
      <w:pPr>
        <w:rPr>
          <w:rFonts w:ascii="Arial" w:hAnsi="Arial" w:cs="Arial"/>
          <w:b/>
          <w:bCs/>
          <w:sz w:val="36"/>
          <w:szCs w:val="36"/>
        </w:rPr>
      </w:pPr>
      <w:r w:rsidRPr="00A54C36">
        <w:rPr>
          <w:rFonts w:ascii="Arial" w:hAnsi="Arial" w:cs="Arial"/>
          <w:b/>
          <w:bCs/>
          <w:sz w:val="36"/>
          <w:szCs w:val="36"/>
        </w:rPr>
        <w:t>Encourages sensory exploration</w:t>
      </w:r>
    </w:p>
    <w:p w14:paraId="159FF86C" w14:textId="77777777" w:rsidR="00A54C36" w:rsidRPr="00A54C36" w:rsidRDefault="00A54C36" w:rsidP="00680E27">
      <w:pPr>
        <w:rPr>
          <w:rFonts w:ascii="Arial" w:hAnsi="Arial" w:cs="Arial"/>
          <w:b/>
          <w:bCs/>
          <w:sz w:val="36"/>
          <w:szCs w:val="36"/>
        </w:rPr>
      </w:pPr>
      <w:r w:rsidRPr="00A54C36">
        <w:rPr>
          <w:rFonts w:ascii="Arial" w:hAnsi="Arial" w:cs="Arial"/>
          <w:b/>
          <w:bCs/>
          <w:sz w:val="36"/>
          <w:szCs w:val="36"/>
        </w:rPr>
        <w:t>Facilitates development of gross motor skills</w:t>
      </w:r>
    </w:p>
    <w:p w14:paraId="3509F3BE" w14:textId="77777777" w:rsidR="00A54C36" w:rsidRPr="00A54C36" w:rsidRDefault="00A54C36" w:rsidP="00680E27">
      <w:pPr>
        <w:rPr>
          <w:rFonts w:ascii="Arial" w:hAnsi="Arial" w:cs="Arial"/>
          <w:b/>
          <w:bCs/>
          <w:sz w:val="36"/>
          <w:szCs w:val="36"/>
        </w:rPr>
      </w:pPr>
      <w:r w:rsidRPr="00A54C36">
        <w:rPr>
          <w:rFonts w:ascii="Arial" w:hAnsi="Arial" w:cs="Arial"/>
          <w:b/>
          <w:bCs/>
          <w:sz w:val="36"/>
          <w:szCs w:val="36"/>
        </w:rPr>
        <w:t>Functional retraining for work</w:t>
      </w:r>
    </w:p>
    <w:p w14:paraId="59D895D1" w14:textId="77777777" w:rsidR="00A54C36" w:rsidRPr="00A54C36" w:rsidRDefault="00A54C36" w:rsidP="00680E27">
      <w:pPr>
        <w:rPr>
          <w:rFonts w:ascii="Arial" w:hAnsi="Arial" w:cs="Arial"/>
          <w:b/>
          <w:bCs/>
          <w:sz w:val="36"/>
          <w:szCs w:val="36"/>
        </w:rPr>
      </w:pPr>
      <w:r w:rsidRPr="00A54C36">
        <w:rPr>
          <w:rFonts w:ascii="Arial" w:hAnsi="Arial" w:cs="Arial"/>
          <w:b/>
          <w:bCs/>
          <w:sz w:val="36"/>
          <w:szCs w:val="36"/>
        </w:rPr>
        <w:t>Increased flexibility</w:t>
      </w:r>
    </w:p>
    <w:p w14:paraId="64F84BF0" w14:textId="77777777" w:rsidR="00A54C36" w:rsidRPr="00A54C36" w:rsidRDefault="00A54C36" w:rsidP="00680E27">
      <w:pPr>
        <w:rPr>
          <w:rFonts w:ascii="Arial" w:hAnsi="Arial" w:cs="Arial"/>
          <w:b/>
          <w:bCs/>
          <w:sz w:val="36"/>
          <w:szCs w:val="36"/>
        </w:rPr>
      </w:pPr>
      <w:r w:rsidRPr="00A54C36">
        <w:rPr>
          <w:rFonts w:ascii="Arial" w:hAnsi="Arial" w:cs="Arial"/>
          <w:b/>
          <w:bCs/>
          <w:sz w:val="36"/>
          <w:szCs w:val="36"/>
        </w:rPr>
        <w:t>Increased aerobic fitness</w:t>
      </w:r>
    </w:p>
    <w:p w14:paraId="24862E4D" w14:textId="77777777" w:rsidR="00A54C36" w:rsidRPr="00A54C36" w:rsidRDefault="00A54C36" w:rsidP="00680E27">
      <w:pPr>
        <w:rPr>
          <w:rFonts w:ascii="Arial" w:hAnsi="Arial" w:cs="Arial"/>
          <w:b/>
          <w:bCs/>
          <w:sz w:val="36"/>
          <w:szCs w:val="36"/>
        </w:rPr>
      </w:pPr>
      <w:r w:rsidRPr="00A54C36">
        <w:rPr>
          <w:rFonts w:ascii="Arial" w:hAnsi="Arial" w:cs="Arial"/>
          <w:b/>
          <w:bCs/>
          <w:sz w:val="36"/>
          <w:szCs w:val="36"/>
        </w:rPr>
        <w:t>Increased muscular strength</w:t>
      </w:r>
    </w:p>
    <w:p w14:paraId="4AAAF9F8" w14:textId="77777777" w:rsidR="00A54C36" w:rsidRPr="00A54C36" w:rsidRDefault="00A54C36" w:rsidP="00680E27">
      <w:pPr>
        <w:rPr>
          <w:rFonts w:ascii="Arial" w:hAnsi="Arial" w:cs="Arial"/>
          <w:b/>
          <w:bCs/>
          <w:sz w:val="36"/>
          <w:szCs w:val="36"/>
        </w:rPr>
      </w:pPr>
      <w:r w:rsidRPr="00A54C36">
        <w:rPr>
          <w:rFonts w:ascii="Arial" w:hAnsi="Arial" w:cs="Arial"/>
          <w:b/>
          <w:bCs/>
          <w:sz w:val="36"/>
          <w:szCs w:val="36"/>
        </w:rPr>
        <w:t>Relief of muscular tension and decreased pain</w:t>
      </w:r>
    </w:p>
    <w:p w14:paraId="078495A9" w14:textId="310E1F0F" w:rsidR="00A54C36" w:rsidRPr="00A54C36" w:rsidRDefault="00A54C36" w:rsidP="00680E27">
      <w:pPr>
        <w:rPr>
          <w:rFonts w:ascii="Arial" w:hAnsi="Arial" w:cs="Arial"/>
          <w:b/>
          <w:bCs/>
          <w:sz w:val="36"/>
          <w:szCs w:val="36"/>
        </w:rPr>
      </w:pPr>
      <w:r w:rsidRPr="00A54C36">
        <w:rPr>
          <w:rFonts w:ascii="Arial" w:hAnsi="Arial" w:cs="Arial"/>
          <w:b/>
          <w:bCs/>
          <w:sz w:val="36"/>
          <w:szCs w:val="36"/>
        </w:rPr>
        <w:t>Promotes sensory regulation</w:t>
      </w:r>
    </w:p>
    <w:p w14:paraId="046E167E" w14:textId="77777777" w:rsidR="00A54C36" w:rsidRPr="00A54C36" w:rsidRDefault="00A54C36" w:rsidP="002F0BF4">
      <w:pPr>
        <w:rPr>
          <w:rFonts w:ascii="Arial" w:hAnsi="Arial" w:cs="Arial"/>
          <w:b/>
          <w:bCs/>
          <w:sz w:val="36"/>
          <w:szCs w:val="36"/>
        </w:rPr>
      </w:pPr>
      <w:bookmarkStart w:id="4" w:name="_Hlk67907851"/>
      <w:r w:rsidRPr="00A54C36">
        <w:rPr>
          <w:rFonts w:ascii="Arial" w:hAnsi="Arial" w:cs="Arial"/>
          <w:b/>
          <w:bCs/>
          <w:sz w:val="36"/>
          <w:szCs w:val="36"/>
        </w:rPr>
        <w:t>Spa, Sauna and Steam Room</w:t>
      </w:r>
    </w:p>
    <w:p w14:paraId="0E6185B1" w14:textId="77777777" w:rsidR="00A54C36" w:rsidRPr="00A54C36" w:rsidRDefault="00A54C36" w:rsidP="002F0BF4">
      <w:pPr>
        <w:rPr>
          <w:rFonts w:ascii="Arial" w:hAnsi="Arial" w:cs="Arial"/>
          <w:b/>
          <w:bCs/>
          <w:sz w:val="36"/>
          <w:szCs w:val="36"/>
        </w:rPr>
      </w:pPr>
      <w:r w:rsidRPr="00A54C36">
        <w:rPr>
          <w:rFonts w:ascii="Arial" w:hAnsi="Arial" w:cs="Arial"/>
          <w:b/>
          <w:bCs/>
          <w:sz w:val="36"/>
          <w:szCs w:val="36"/>
        </w:rPr>
        <w:t>Assists with relaxation and stress relief</w:t>
      </w:r>
    </w:p>
    <w:p w14:paraId="4E528754" w14:textId="77777777" w:rsidR="00A54C36" w:rsidRPr="00A54C36" w:rsidRDefault="00A54C36" w:rsidP="002F0BF4">
      <w:pPr>
        <w:rPr>
          <w:rFonts w:ascii="Arial" w:hAnsi="Arial" w:cs="Arial"/>
          <w:b/>
          <w:bCs/>
          <w:sz w:val="36"/>
          <w:szCs w:val="36"/>
        </w:rPr>
      </w:pPr>
      <w:r w:rsidRPr="00A54C36">
        <w:rPr>
          <w:rFonts w:ascii="Arial" w:hAnsi="Arial" w:cs="Arial"/>
          <w:b/>
          <w:bCs/>
          <w:sz w:val="36"/>
          <w:szCs w:val="36"/>
        </w:rPr>
        <w:t>Assists with sleep disorders</w:t>
      </w:r>
    </w:p>
    <w:p w14:paraId="4F1E8BEA" w14:textId="77777777" w:rsidR="00A54C36" w:rsidRPr="00A54C36" w:rsidRDefault="00A54C36" w:rsidP="002F0BF4">
      <w:pPr>
        <w:rPr>
          <w:rFonts w:ascii="Arial" w:hAnsi="Arial" w:cs="Arial"/>
          <w:b/>
          <w:bCs/>
          <w:sz w:val="36"/>
          <w:szCs w:val="36"/>
        </w:rPr>
      </w:pPr>
      <w:r w:rsidRPr="00A54C36">
        <w:rPr>
          <w:rFonts w:ascii="Arial" w:hAnsi="Arial" w:cs="Arial"/>
          <w:b/>
          <w:bCs/>
          <w:sz w:val="36"/>
          <w:szCs w:val="36"/>
        </w:rPr>
        <w:t>Helps relieve muscle and joint pain</w:t>
      </w:r>
    </w:p>
    <w:p w14:paraId="61EA6726" w14:textId="77777777" w:rsidR="00A54C36" w:rsidRPr="00A54C36" w:rsidRDefault="00A54C36" w:rsidP="002F0BF4">
      <w:pPr>
        <w:rPr>
          <w:rFonts w:ascii="Arial" w:hAnsi="Arial" w:cs="Arial"/>
          <w:b/>
          <w:bCs/>
          <w:sz w:val="36"/>
          <w:szCs w:val="36"/>
        </w:rPr>
      </w:pPr>
      <w:r w:rsidRPr="00A54C36">
        <w:rPr>
          <w:rFonts w:ascii="Arial" w:hAnsi="Arial" w:cs="Arial"/>
          <w:b/>
          <w:bCs/>
          <w:sz w:val="36"/>
          <w:szCs w:val="36"/>
        </w:rPr>
        <w:t>Improves circulation and blood flow</w:t>
      </w:r>
    </w:p>
    <w:p w14:paraId="78840028" w14:textId="77777777" w:rsidR="00A54C36" w:rsidRPr="00A54C36" w:rsidRDefault="00A54C36" w:rsidP="002F0BF4">
      <w:pPr>
        <w:rPr>
          <w:rFonts w:ascii="Arial" w:hAnsi="Arial" w:cs="Arial"/>
          <w:b/>
          <w:bCs/>
          <w:sz w:val="36"/>
          <w:szCs w:val="36"/>
        </w:rPr>
      </w:pPr>
      <w:r w:rsidRPr="00A54C36">
        <w:rPr>
          <w:rFonts w:ascii="Arial" w:hAnsi="Arial" w:cs="Arial"/>
          <w:b/>
          <w:bCs/>
          <w:sz w:val="36"/>
          <w:szCs w:val="36"/>
        </w:rPr>
        <w:t>Improves immune system</w:t>
      </w:r>
    </w:p>
    <w:bookmarkEnd w:id="4"/>
    <w:p w14:paraId="7B06F930" w14:textId="77777777" w:rsidR="00A54C36" w:rsidRPr="00A54C36" w:rsidRDefault="00A54C36" w:rsidP="00AC7260">
      <w:pPr>
        <w:rPr>
          <w:rFonts w:ascii="Arial" w:hAnsi="Arial" w:cs="Arial"/>
          <w:b/>
          <w:bCs/>
          <w:sz w:val="36"/>
          <w:szCs w:val="36"/>
        </w:rPr>
      </w:pPr>
      <w:r w:rsidRPr="00A54C36">
        <w:rPr>
          <w:rFonts w:ascii="Arial" w:hAnsi="Arial" w:cs="Arial"/>
          <w:b/>
          <w:bCs/>
          <w:sz w:val="36"/>
          <w:szCs w:val="36"/>
        </w:rPr>
        <w:t>Promotes sensory regulation</w:t>
      </w:r>
    </w:p>
    <w:p w14:paraId="724F9E84" w14:textId="77777777" w:rsidR="00A54C36" w:rsidRPr="00A54C36" w:rsidRDefault="00A54C36" w:rsidP="00EC1EA8">
      <w:pPr>
        <w:rPr>
          <w:rFonts w:ascii="Arial" w:hAnsi="Arial" w:cs="Arial"/>
          <w:b/>
          <w:bCs/>
          <w:sz w:val="36"/>
          <w:szCs w:val="36"/>
        </w:rPr>
      </w:pPr>
      <w:bookmarkStart w:id="5" w:name="_Hlk67907902"/>
      <w:r w:rsidRPr="00A54C36">
        <w:rPr>
          <w:rFonts w:ascii="Arial" w:hAnsi="Arial" w:cs="Arial"/>
          <w:b/>
          <w:bCs/>
          <w:sz w:val="36"/>
          <w:szCs w:val="36"/>
        </w:rPr>
        <w:t>Aqua Aerobics</w:t>
      </w:r>
    </w:p>
    <w:p w14:paraId="73813007"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Assists in the management of injuries and rehabilitation</w:t>
      </w:r>
    </w:p>
    <w:p w14:paraId="3E1C62F8"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Encourages social interaction and community participation</w:t>
      </w:r>
    </w:p>
    <w:p w14:paraId="620DA99F"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Exercises the body without putting stress on joints</w:t>
      </w:r>
    </w:p>
    <w:p w14:paraId="41311752"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Improves endurance</w:t>
      </w:r>
    </w:p>
    <w:p w14:paraId="13588779"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Improves physical fitness</w:t>
      </w:r>
    </w:p>
    <w:p w14:paraId="4651E8E6"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Increases flexibility</w:t>
      </w:r>
    </w:p>
    <w:p w14:paraId="4F60A562"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Increases muscle strength</w:t>
      </w:r>
    </w:p>
    <w:p w14:paraId="49B574AC" w14:textId="77777777" w:rsidR="00A54C36" w:rsidRPr="00A54C36" w:rsidRDefault="00A54C36" w:rsidP="00AC7260">
      <w:pPr>
        <w:rPr>
          <w:rFonts w:ascii="Arial" w:hAnsi="Arial" w:cs="Arial"/>
          <w:b/>
          <w:bCs/>
          <w:sz w:val="36"/>
          <w:szCs w:val="36"/>
        </w:rPr>
      </w:pPr>
      <w:r w:rsidRPr="00A54C36">
        <w:rPr>
          <w:rFonts w:ascii="Arial" w:hAnsi="Arial" w:cs="Arial"/>
          <w:b/>
          <w:bCs/>
          <w:sz w:val="36"/>
          <w:szCs w:val="36"/>
        </w:rPr>
        <w:t>Promotes sensory regulation</w:t>
      </w:r>
    </w:p>
    <w:p w14:paraId="5149BCAE" w14:textId="77777777" w:rsidR="00A54C36" w:rsidRPr="00A54C36" w:rsidRDefault="00A54C36" w:rsidP="00EC1EA8">
      <w:pPr>
        <w:rPr>
          <w:rFonts w:ascii="Arial" w:hAnsi="Arial" w:cs="Arial"/>
          <w:b/>
          <w:bCs/>
          <w:sz w:val="36"/>
          <w:szCs w:val="36"/>
        </w:rPr>
      </w:pPr>
      <w:r w:rsidRPr="00A54C36">
        <w:rPr>
          <w:rFonts w:ascii="Arial" w:hAnsi="Arial" w:cs="Arial"/>
          <w:b/>
          <w:bCs/>
          <w:sz w:val="36"/>
          <w:szCs w:val="36"/>
        </w:rPr>
        <w:t>Reduces pain and stiffness</w:t>
      </w:r>
    </w:p>
    <w:bookmarkEnd w:id="5"/>
    <w:p w14:paraId="478FC832"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Gymnasium</w:t>
      </w:r>
    </w:p>
    <w:p w14:paraId="71FFF489"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Assists with balance and flexibility</w:t>
      </w:r>
    </w:p>
    <w:p w14:paraId="03552BD3"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Assists with stress relief, decreased anxiety and better sleep</w:t>
      </w:r>
    </w:p>
    <w:p w14:paraId="757F0176"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Decreases risk of chronic disease</w:t>
      </w:r>
    </w:p>
    <w:p w14:paraId="2467F479"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Encourages social interaction and community participation</w:t>
      </w:r>
    </w:p>
    <w:p w14:paraId="431A8007"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Helps improve brain functionality and memory</w:t>
      </w:r>
    </w:p>
    <w:p w14:paraId="6AAE5D9D"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Helps improve mood</w:t>
      </w:r>
    </w:p>
    <w:p w14:paraId="3E4A3E68"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Helps improve posture</w:t>
      </w:r>
    </w:p>
    <w:p w14:paraId="4148E49D"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Helps reduce joint and muscle pain</w:t>
      </w:r>
    </w:p>
    <w:p w14:paraId="247723CB"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Improves cardiovascular fitness</w:t>
      </w:r>
    </w:p>
    <w:p w14:paraId="09A4E489"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Increases energy levels</w:t>
      </w:r>
    </w:p>
    <w:p w14:paraId="15E021AE" w14:textId="77777777" w:rsidR="00A54C36" w:rsidRPr="00A54C36" w:rsidRDefault="00A54C36" w:rsidP="00AC7260">
      <w:pPr>
        <w:rPr>
          <w:rFonts w:ascii="Arial" w:hAnsi="Arial" w:cs="Arial"/>
          <w:b/>
          <w:bCs/>
          <w:sz w:val="36"/>
          <w:szCs w:val="36"/>
        </w:rPr>
      </w:pPr>
      <w:r w:rsidRPr="00A54C36">
        <w:rPr>
          <w:rFonts w:ascii="Arial" w:hAnsi="Arial" w:cs="Arial"/>
          <w:b/>
          <w:bCs/>
          <w:sz w:val="36"/>
          <w:szCs w:val="36"/>
        </w:rPr>
        <w:t>Promotes sensory regulation</w:t>
      </w:r>
    </w:p>
    <w:p w14:paraId="00ACC972"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Group Fitness</w:t>
      </w:r>
    </w:p>
    <w:p w14:paraId="7FB8D1B5"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Encourages social interaction and community participation</w:t>
      </w:r>
    </w:p>
    <w:p w14:paraId="70520EE7"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Fitness instructors help to ensure exercises are executed in the correct way</w:t>
      </w:r>
    </w:p>
    <w:p w14:paraId="1712ACEE"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Gentle exercises for joints (spin and low impact classes)</w:t>
      </w:r>
    </w:p>
    <w:p w14:paraId="4280E76D"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Helps improve physical fitness</w:t>
      </w:r>
    </w:p>
    <w:p w14:paraId="663B0694"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Improves energy levels</w:t>
      </w:r>
    </w:p>
    <w:p w14:paraId="01784EA3"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Improves muscle strength in legs (spin classes)</w:t>
      </w:r>
    </w:p>
    <w:p w14:paraId="7F6D61C8" w14:textId="77777777" w:rsidR="00A54C36" w:rsidRPr="00A54C36" w:rsidRDefault="00A54C36" w:rsidP="00AC7260">
      <w:pPr>
        <w:rPr>
          <w:rFonts w:ascii="Arial" w:hAnsi="Arial" w:cs="Arial"/>
          <w:b/>
          <w:bCs/>
          <w:sz w:val="36"/>
          <w:szCs w:val="36"/>
        </w:rPr>
      </w:pPr>
      <w:r w:rsidRPr="00A54C36">
        <w:rPr>
          <w:rFonts w:ascii="Arial" w:hAnsi="Arial" w:cs="Arial"/>
          <w:b/>
          <w:bCs/>
          <w:sz w:val="36"/>
          <w:szCs w:val="36"/>
        </w:rPr>
        <w:t>Promotes sensory regulation</w:t>
      </w:r>
    </w:p>
    <w:p w14:paraId="224D3A0F" w14:textId="77777777" w:rsidR="00A54C36" w:rsidRPr="00A54C36" w:rsidRDefault="00A54C36" w:rsidP="0068276D">
      <w:pPr>
        <w:rPr>
          <w:rFonts w:ascii="Arial" w:hAnsi="Arial" w:cs="Arial"/>
          <w:b/>
          <w:bCs/>
          <w:sz w:val="36"/>
          <w:szCs w:val="36"/>
        </w:rPr>
      </w:pPr>
      <w:r w:rsidRPr="00A54C36">
        <w:rPr>
          <w:rFonts w:ascii="Arial" w:hAnsi="Arial" w:cs="Arial"/>
          <w:b/>
          <w:bCs/>
          <w:sz w:val="36"/>
          <w:szCs w:val="36"/>
        </w:rPr>
        <w:t>Working out in a group assists with fitness motivation and accountability</w:t>
      </w:r>
    </w:p>
    <w:p w14:paraId="617FF870" w14:textId="77777777" w:rsidR="00A54C36" w:rsidRPr="00A54C36" w:rsidRDefault="00A54C36" w:rsidP="001D548D">
      <w:pPr>
        <w:rPr>
          <w:rFonts w:ascii="Arial" w:hAnsi="Arial" w:cs="Arial"/>
          <w:b/>
          <w:bCs/>
          <w:sz w:val="36"/>
          <w:szCs w:val="36"/>
        </w:rPr>
      </w:pPr>
      <w:r w:rsidRPr="00A54C36">
        <w:rPr>
          <w:rFonts w:ascii="Arial" w:hAnsi="Arial" w:cs="Arial"/>
          <w:b/>
          <w:bCs/>
          <w:sz w:val="36"/>
          <w:szCs w:val="36"/>
        </w:rPr>
        <w:t>Did you know that sport and active recreation can fit into four different NDIS funding categories?</w:t>
      </w:r>
    </w:p>
    <w:p w14:paraId="6DEC7766" w14:textId="4FA93EA0" w:rsidR="00A54C36" w:rsidRPr="001E2079" w:rsidRDefault="00A54C36" w:rsidP="001E2079">
      <w:pPr>
        <w:rPr>
          <w:rFonts w:ascii="Arial" w:hAnsi="Arial" w:cs="Arial"/>
          <w:b/>
          <w:bCs/>
          <w:sz w:val="36"/>
          <w:szCs w:val="36"/>
        </w:rPr>
      </w:pPr>
      <w:r w:rsidRPr="00A54C36">
        <w:rPr>
          <w:rFonts w:ascii="Arial" w:hAnsi="Arial" w:cs="Arial"/>
          <w:b/>
          <w:bCs/>
          <w:sz w:val="36"/>
          <w:szCs w:val="36"/>
        </w:rPr>
        <w:t xml:space="preserve">The </w:t>
      </w:r>
      <w:r w:rsidRPr="00410540">
        <w:rPr>
          <w:rFonts w:ascii="Arial" w:hAnsi="Arial" w:cs="Arial"/>
          <w:b/>
          <w:bCs/>
          <w:sz w:val="36"/>
          <w:szCs w:val="36"/>
        </w:rPr>
        <w:t>NDIS Sports Guide</w:t>
      </w:r>
      <w:r w:rsidRPr="00A54C36">
        <w:rPr>
          <w:rFonts w:ascii="Arial" w:hAnsi="Arial" w:cs="Arial"/>
          <w:b/>
          <w:bCs/>
          <w:sz w:val="36"/>
          <w:szCs w:val="36"/>
        </w:rPr>
        <w:t xml:space="preserve"> will walk you through how to include sport and recreation into your NDIS planning goals.</w:t>
      </w:r>
      <w:r w:rsidR="001E2079">
        <w:rPr>
          <w:rFonts w:ascii="Arial" w:hAnsi="Arial" w:cs="Arial"/>
          <w:b/>
          <w:bCs/>
          <w:sz w:val="36"/>
          <w:szCs w:val="36"/>
        </w:rPr>
        <w:t xml:space="preserve"> </w:t>
      </w:r>
      <w:r w:rsidRPr="00410540">
        <w:rPr>
          <w:rFonts w:ascii="Arial" w:hAnsi="Arial" w:cs="Arial"/>
          <w:b/>
          <w:bCs/>
          <w:sz w:val="36"/>
          <w:szCs w:val="36"/>
        </w:rPr>
        <w:t>https://dsr.org.au/ndis-sports-guide/</w:t>
      </w:r>
      <w:r w:rsidRPr="00A54C36">
        <w:rPr>
          <w:rFonts w:ascii="Arial" w:hAnsi="Arial" w:cs="Arial"/>
          <w:b/>
          <w:bCs/>
          <w:sz w:val="36"/>
          <w:szCs w:val="36"/>
        </w:rPr>
        <w:t xml:space="preserve">  </w:t>
      </w:r>
    </w:p>
    <w:p w14:paraId="23AD6AA2" w14:textId="77777777" w:rsidR="00A54C36" w:rsidRPr="001E2079" w:rsidRDefault="00A54C36" w:rsidP="00202F34">
      <w:pPr>
        <w:pStyle w:val="Heading2"/>
      </w:pPr>
      <w:r w:rsidRPr="001E2079">
        <w:t>Changing Places/Fully Accessible Toilet and Changeroom</w:t>
      </w:r>
    </w:p>
    <w:p w14:paraId="389DA56F" w14:textId="5A6DE84F" w:rsidR="00A54C36" w:rsidRPr="00A54C36" w:rsidRDefault="00A54C36" w:rsidP="00F47764">
      <w:pPr>
        <w:rPr>
          <w:rFonts w:ascii="Arial" w:hAnsi="Arial" w:cs="Arial"/>
          <w:b/>
          <w:bCs/>
          <w:sz w:val="36"/>
          <w:szCs w:val="36"/>
        </w:rPr>
      </w:pPr>
      <w:r w:rsidRPr="00A54C36">
        <w:rPr>
          <w:rFonts w:ascii="Arial" w:hAnsi="Arial" w:cs="Arial"/>
          <w:b/>
          <w:bCs/>
          <w:sz w:val="36"/>
          <w:szCs w:val="36"/>
        </w:rPr>
        <w:t>There is a dedicated Changing Places</w:t>
      </w:r>
      <w:r w:rsidRPr="00A54C36">
        <w:rPr>
          <w:rFonts w:ascii="Arial" w:hAnsi="Arial" w:cs="Arial"/>
          <w:b/>
          <w:bCs/>
          <w:color w:val="FF0000"/>
          <w:sz w:val="36"/>
          <w:szCs w:val="36"/>
        </w:rPr>
        <w:t xml:space="preserve"> </w:t>
      </w:r>
      <w:r w:rsidRPr="00A54C36">
        <w:rPr>
          <w:rFonts w:ascii="Arial" w:hAnsi="Arial" w:cs="Arial"/>
          <w:b/>
          <w:bCs/>
          <w:sz w:val="36"/>
          <w:szCs w:val="36"/>
        </w:rPr>
        <w:t>at Gurri Wanyarra Wellbeing Centre. Changing Places toilets have extra features and more space to meet the needs of people with disabilities or additional requirements.</w:t>
      </w:r>
    </w:p>
    <w:p w14:paraId="12E06E97" w14:textId="77777777" w:rsidR="00A54C36" w:rsidRPr="00A54C36" w:rsidRDefault="00A54C36" w:rsidP="00F47764">
      <w:pPr>
        <w:rPr>
          <w:rFonts w:ascii="Arial" w:hAnsi="Arial" w:cs="Arial"/>
          <w:b/>
          <w:bCs/>
          <w:sz w:val="36"/>
          <w:szCs w:val="36"/>
        </w:rPr>
      </w:pPr>
      <w:r w:rsidRPr="00A54C36">
        <w:rPr>
          <w:rFonts w:ascii="Arial" w:hAnsi="Arial" w:cs="Arial"/>
          <w:b/>
          <w:bCs/>
          <w:sz w:val="36"/>
          <w:szCs w:val="36"/>
        </w:rPr>
        <w:t>Location:</w:t>
      </w:r>
    </w:p>
    <w:p w14:paraId="46FF5379" w14:textId="77777777" w:rsidR="00A54C36" w:rsidRPr="00A54C36" w:rsidRDefault="00A54C36" w:rsidP="005521B4">
      <w:pPr>
        <w:pStyle w:val="ListParagraph"/>
        <w:numPr>
          <w:ilvl w:val="0"/>
          <w:numId w:val="11"/>
        </w:numPr>
        <w:rPr>
          <w:rFonts w:ascii="Arial" w:hAnsi="Arial" w:cs="Arial"/>
          <w:b/>
          <w:bCs/>
          <w:sz w:val="36"/>
          <w:szCs w:val="36"/>
        </w:rPr>
      </w:pPr>
      <w:r w:rsidRPr="00A54C36">
        <w:rPr>
          <w:rFonts w:ascii="Arial" w:hAnsi="Arial" w:cs="Arial"/>
          <w:b/>
          <w:bCs/>
          <w:sz w:val="36"/>
          <w:szCs w:val="36"/>
        </w:rPr>
        <w:t>Enter through reception swing gates.</w:t>
      </w:r>
    </w:p>
    <w:p w14:paraId="4C3220C6" w14:textId="77777777" w:rsidR="00A54C36" w:rsidRPr="00A54C36" w:rsidRDefault="00A54C36" w:rsidP="005521B4">
      <w:pPr>
        <w:pStyle w:val="ListParagraph"/>
        <w:numPr>
          <w:ilvl w:val="0"/>
          <w:numId w:val="11"/>
        </w:numPr>
        <w:rPr>
          <w:rFonts w:ascii="Arial" w:hAnsi="Arial" w:cs="Arial"/>
          <w:b/>
          <w:bCs/>
          <w:sz w:val="36"/>
          <w:szCs w:val="36"/>
        </w:rPr>
      </w:pPr>
      <w:r w:rsidRPr="00A54C36">
        <w:rPr>
          <w:rFonts w:ascii="Arial" w:hAnsi="Arial" w:cs="Arial"/>
          <w:b/>
          <w:bCs/>
          <w:sz w:val="36"/>
          <w:szCs w:val="36"/>
        </w:rPr>
        <w:t xml:space="preserve">Enter the pool hall through glass automated doors with a clearance of 1600mm. Doors are located directly past reception swing gates, to the right. </w:t>
      </w:r>
    </w:p>
    <w:p w14:paraId="3A202146" w14:textId="77777777" w:rsidR="00A54C36" w:rsidRPr="00A54C36" w:rsidRDefault="00A54C36" w:rsidP="005521B4">
      <w:pPr>
        <w:pStyle w:val="ListParagraph"/>
        <w:numPr>
          <w:ilvl w:val="0"/>
          <w:numId w:val="11"/>
        </w:numPr>
        <w:rPr>
          <w:rFonts w:ascii="Arial" w:hAnsi="Arial" w:cs="Arial"/>
          <w:b/>
          <w:bCs/>
          <w:sz w:val="36"/>
          <w:szCs w:val="36"/>
        </w:rPr>
      </w:pPr>
      <w:bookmarkStart w:id="6" w:name="_Hlk66111934"/>
      <w:r w:rsidRPr="00A54C36">
        <w:rPr>
          <w:rFonts w:ascii="Arial" w:hAnsi="Arial" w:cs="Arial"/>
          <w:b/>
          <w:bCs/>
          <w:sz w:val="36"/>
          <w:szCs w:val="36"/>
        </w:rPr>
        <w:t>Head past the change village</w:t>
      </w:r>
      <w:bookmarkEnd w:id="6"/>
      <w:r w:rsidRPr="00A54C36">
        <w:rPr>
          <w:rFonts w:ascii="Arial" w:hAnsi="Arial" w:cs="Arial"/>
          <w:b/>
          <w:bCs/>
          <w:sz w:val="36"/>
          <w:szCs w:val="36"/>
        </w:rPr>
        <w:t xml:space="preserve"> and turn left.</w:t>
      </w:r>
    </w:p>
    <w:p w14:paraId="7DA94FFF" w14:textId="77777777" w:rsidR="00A54C36" w:rsidRPr="00A54C36" w:rsidRDefault="00A54C36" w:rsidP="005521B4">
      <w:pPr>
        <w:pStyle w:val="ListParagraph"/>
        <w:numPr>
          <w:ilvl w:val="0"/>
          <w:numId w:val="11"/>
        </w:numPr>
        <w:rPr>
          <w:rFonts w:ascii="Arial" w:hAnsi="Arial" w:cs="Arial"/>
          <w:b/>
          <w:bCs/>
          <w:sz w:val="36"/>
          <w:szCs w:val="36"/>
        </w:rPr>
      </w:pPr>
      <w:r w:rsidRPr="00A54C36">
        <w:rPr>
          <w:rFonts w:ascii="Arial" w:hAnsi="Arial" w:cs="Arial"/>
          <w:b/>
          <w:bCs/>
          <w:sz w:val="36"/>
          <w:szCs w:val="36"/>
        </w:rPr>
        <w:t>Enter a hallway on the left of the warm water pool. Signage is available above the hallway door. Hallway automated door opening inward with push button height 1000mm AFFL and a clearance of 1060mm.</w:t>
      </w:r>
    </w:p>
    <w:p w14:paraId="2DCC145C" w14:textId="0E0F185C" w:rsidR="00A54C36" w:rsidRPr="001E2079" w:rsidRDefault="00A54C36" w:rsidP="005521B4">
      <w:pPr>
        <w:pStyle w:val="ListParagraph"/>
        <w:numPr>
          <w:ilvl w:val="0"/>
          <w:numId w:val="11"/>
        </w:numPr>
        <w:rPr>
          <w:rFonts w:ascii="Arial" w:hAnsi="Arial" w:cs="Arial"/>
          <w:b/>
          <w:bCs/>
          <w:sz w:val="36"/>
          <w:szCs w:val="36"/>
        </w:rPr>
      </w:pPr>
      <w:r w:rsidRPr="00A54C36">
        <w:rPr>
          <w:rFonts w:ascii="Arial" w:hAnsi="Arial" w:cs="Arial"/>
          <w:b/>
          <w:bCs/>
          <w:sz w:val="36"/>
          <w:szCs w:val="36"/>
        </w:rPr>
        <w:t xml:space="preserve">Changing Places is located in this hallway on the right.  </w:t>
      </w:r>
    </w:p>
    <w:p w14:paraId="0935CD44" w14:textId="77777777" w:rsidR="00A54C36" w:rsidRPr="00A54C36" w:rsidRDefault="00A54C36" w:rsidP="00F47764">
      <w:pPr>
        <w:rPr>
          <w:rFonts w:ascii="Arial" w:hAnsi="Arial" w:cs="Arial"/>
          <w:b/>
          <w:bCs/>
          <w:sz w:val="36"/>
          <w:szCs w:val="36"/>
        </w:rPr>
      </w:pPr>
      <w:r w:rsidRPr="00A54C36">
        <w:rPr>
          <w:rFonts w:ascii="Arial" w:hAnsi="Arial" w:cs="Arial"/>
          <w:b/>
          <w:bCs/>
          <w:sz w:val="36"/>
          <w:szCs w:val="36"/>
        </w:rPr>
        <w:t xml:space="preserve">Includes: </w:t>
      </w:r>
      <w:bookmarkStart w:id="7" w:name="_Hlk10792456"/>
    </w:p>
    <w:p w14:paraId="701053E3" w14:textId="77777777" w:rsidR="00A54C36" w:rsidRPr="00A54C36" w:rsidRDefault="00A54C36" w:rsidP="00F47764">
      <w:pPr>
        <w:rPr>
          <w:rFonts w:ascii="Arial" w:hAnsi="Arial" w:cs="Arial"/>
          <w:b/>
          <w:bCs/>
          <w:sz w:val="36"/>
          <w:szCs w:val="36"/>
        </w:rPr>
      </w:pPr>
      <w:r w:rsidRPr="00A54C36">
        <w:rPr>
          <w:rFonts w:ascii="Arial" w:hAnsi="Arial" w:cs="Arial"/>
          <w:b/>
          <w:bCs/>
          <w:sz w:val="36"/>
          <w:szCs w:val="36"/>
        </w:rPr>
        <w:t xml:space="preserve">unisex, fully accessible toilet and adult change facility with sensor lighting </w:t>
      </w:r>
    </w:p>
    <w:p w14:paraId="3D6F0F6B" w14:textId="77777777" w:rsidR="00A54C36" w:rsidRPr="00A54C36" w:rsidRDefault="00A54C36" w:rsidP="00F47764">
      <w:pPr>
        <w:rPr>
          <w:rFonts w:ascii="Arial" w:hAnsi="Arial" w:cs="Arial"/>
          <w:b/>
          <w:bCs/>
          <w:sz w:val="36"/>
          <w:szCs w:val="36"/>
        </w:rPr>
      </w:pPr>
      <w:r w:rsidRPr="00A54C36">
        <w:rPr>
          <w:rFonts w:ascii="Arial" w:hAnsi="Arial" w:cs="Arial"/>
          <w:b/>
          <w:bCs/>
          <w:sz w:val="36"/>
          <w:szCs w:val="36"/>
        </w:rPr>
        <w:t xml:space="preserve">sliding door. Door clearance 1070mm. Push </w:t>
      </w:r>
      <w:r w:rsidRPr="001E2079">
        <w:rPr>
          <w:rFonts w:ascii="Arial" w:hAnsi="Arial" w:cs="Arial"/>
          <w:b/>
          <w:bCs/>
          <w:sz w:val="36"/>
          <w:szCs w:val="36"/>
        </w:rPr>
        <w:t xml:space="preserve">button lock at 950mm </w:t>
      </w:r>
      <w:r w:rsidRPr="00A54C36">
        <w:rPr>
          <w:rFonts w:ascii="Arial" w:hAnsi="Arial" w:cs="Arial"/>
          <w:b/>
          <w:bCs/>
          <w:sz w:val="36"/>
          <w:szCs w:val="36"/>
        </w:rPr>
        <w:t>AFFL. MLAK (Master Locksmiths Access Key) is not required for access</w:t>
      </w:r>
    </w:p>
    <w:p w14:paraId="68AF61B2" w14:textId="77777777" w:rsidR="00A54C36" w:rsidRPr="00A54C36" w:rsidRDefault="00A54C36" w:rsidP="00F47764">
      <w:pPr>
        <w:rPr>
          <w:rFonts w:ascii="Arial" w:hAnsi="Arial" w:cs="Arial"/>
          <w:b/>
          <w:bCs/>
          <w:sz w:val="36"/>
          <w:szCs w:val="36"/>
        </w:rPr>
      </w:pPr>
      <w:r w:rsidRPr="00A54C36">
        <w:rPr>
          <w:rFonts w:ascii="Arial" w:hAnsi="Arial" w:cs="Arial"/>
          <w:b/>
          <w:bCs/>
          <w:sz w:val="36"/>
          <w:szCs w:val="36"/>
        </w:rPr>
        <w:t xml:space="preserve">cubicle space 4230mm x 3160mm </w:t>
      </w:r>
    </w:p>
    <w:p w14:paraId="2B43E419" w14:textId="77777777" w:rsidR="00A54C36" w:rsidRPr="00A54C36" w:rsidRDefault="00A54C36" w:rsidP="00F47764">
      <w:pPr>
        <w:rPr>
          <w:rFonts w:ascii="Arial" w:hAnsi="Arial" w:cs="Arial"/>
          <w:b/>
          <w:bCs/>
          <w:sz w:val="36"/>
          <w:szCs w:val="36"/>
        </w:rPr>
      </w:pPr>
      <w:r w:rsidRPr="00A54C36">
        <w:rPr>
          <w:rFonts w:ascii="Arial" w:hAnsi="Arial" w:cs="Arial"/>
          <w:b/>
          <w:bCs/>
          <w:sz w:val="36"/>
          <w:szCs w:val="36"/>
        </w:rPr>
        <w:t>retractable grab bars on both sides of the toilet</w:t>
      </w:r>
    </w:p>
    <w:p w14:paraId="66926547" w14:textId="77777777" w:rsidR="00A54C36" w:rsidRPr="001E2079" w:rsidRDefault="00A54C36" w:rsidP="00F47764">
      <w:pPr>
        <w:rPr>
          <w:rFonts w:ascii="Arial" w:hAnsi="Arial" w:cs="Arial"/>
          <w:b/>
          <w:bCs/>
          <w:sz w:val="36"/>
          <w:szCs w:val="36"/>
        </w:rPr>
      </w:pPr>
      <w:r w:rsidRPr="00A54C36">
        <w:rPr>
          <w:rFonts w:ascii="Arial" w:hAnsi="Arial" w:cs="Arial"/>
          <w:b/>
          <w:bCs/>
          <w:sz w:val="36"/>
          <w:szCs w:val="36"/>
        </w:rPr>
        <w:t xml:space="preserve">colour contrast </w:t>
      </w:r>
      <w:r w:rsidRPr="001E2079">
        <w:rPr>
          <w:rFonts w:ascii="Arial" w:hAnsi="Arial" w:cs="Arial"/>
          <w:b/>
          <w:bCs/>
          <w:sz w:val="36"/>
          <w:szCs w:val="36"/>
        </w:rPr>
        <w:t>toilet seat at height 470mm AFFL with left- and right-hand transfer</w:t>
      </w:r>
    </w:p>
    <w:p w14:paraId="1944389A" w14:textId="77777777" w:rsidR="00A54C36" w:rsidRPr="001E2079" w:rsidRDefault="00A54C36" w:rsidP="00F47764">
      <w:pPr>
        <w:rPr>
          <w:rFonts w:ascii="Arial" w:hAnsi="Arial" w:cs="Arial"/>
          <w:b/>
          <w:bCs/>
          <w:sz w:val="36"/>
          <w:szCs w:val="36"/>
        </w:rPr>
      </w:pPr>
      <w:r w:rsidRPr="001E2079">
        <w:rPr>
          <w:rFonts w:ascii="Arial" w:hAnsi="Arial" w:cs="Arial"/>
          <w:b/>
          <w:bCs/>
          <w:sz w:val="36"/>
          <w:szCs w:val="36"/>
        </w:rPr>
        <w:t>emergency button located 970mm from toilet</w:t>
      </w:r>
    </w:p>
    <w:p w14:paraId="693C1D52" w14:textId="77777777" w:rsidR="00A54C36" w:rsidRPr="001E2079" w:rsidRDefault="00A54C36" w:rsidP="00F47764">
      <w:pPr>
        <w:rPr>
          <w:rFonts w:ascii="Arial" w:hAnsi="Arial" w:cs="Arial"/>
          <w:b/>
          <w:bCs/>
          <w:sz w:val="36"/>
          <w:szCs w:val="36"/>
        </w:rPr>
      </w:pPr>
      <w:r w:rsidRPr="001E2079">
        <w:rPr>
          <w:rFonts w:ascii="Arial" w:hAnsi="Arial" w:cs="Arial"/>
          <w:b/>
          <w:bCs/>
          <w:sz w:val="36"/>
          <w:szCs w:val="36"/>
        </w:rPr>
        <w:t xml:space="preserve">sink height 830mm AFFL with a knee clearance of 730mm AFFL and lever tap at 1000mm AFFL </w:t>
      </w:r>
    </w:p>
    <w:p w14:paraId="423DC787" w14:textId="77777777" w:rsidR="00A54C36" w:rsidRPr="001E2079" w:rsidRDefault="00A54C36" w:rsidP="00F47764">
      <w:pPr>
        <w:rPr>
          <w:rFonts w:ascii="Arial" w:hAnsi="Arial" w:cs="Arial"/>
          <w:b/>
          <w:bCs/>
          <w:sz w:val="36"/>
          <w:szCs w:val="36"/>
        </w:rPr>
      </w:pPr>
      <w:r w:rsidRPr="001E2079">
        <w:rPr>
          <w:rFonts w:ascii="Arial" w:hAnsi="Arial" w:cs="Arial"/>
          <w:b/>
          <w:bCs/>
          <w:sz w:val="36"/>
          <w:szCs w:val="36"/>
        </w:rPr>
        <w:t xml:space="preserve">shower with HHSH, grab bars and shower bench </w:t>
      </w:r>
    </w:p>
    <w:p w14:paraId="571C5FBB" w14:textId="77777777" w:rsidR="00A54C36" w:rsidRPr="001E2079" w:rsidRDefault="00A54C36" w:rsidP="00F47764">
      <w:pPr>
        <w:rPr>
          <w:rFonts w:ascii="Arial" w:hAnsi="Arial" w:cs="Arial"/>
          <w:b/>
          <w:bCs/>
          <w:sz w:val="36"/>
          <w:szCs w:val="36"/>
        </w:rPr>
      </w:pPr>
      <w:r w:rsidRPr="001E2079">
        <w:rPr>
          <w:rFonts w:ascii="Arial" w:hAnsi="Arial" w:cs="Arial"/>
          <w:b/>
          <w:bCs/>
          <w:sz w:val="36"/>
          <w:szCs w:val="36"/>
        </w:rPr>
        <w:t>privacy screen</w:t>
      </w:r>
      <w:r w:rsidRPr="001E2079">
        <w:rPr>
          <w:rFonts w:ascii="Arial" w:hAnsi="Arial" w:cs="Arial"/>
          <w:b/>
          <w:bCs/>
          <w:sz w:val="36"/>
          <w:szCs w:val="36"/>
        </w:rPr>
        <w:br/>
        <w:t>wipes dispenser 1180mm AFFL</w:t>
      </w:r>
    </w:p>
    <w:p w14:paraId="76917307" w14:textId="77777777" w:rsidR="00A54C36" w:rsidRPr="001E2079" w:rsidRDefault="00A54C36" w:rsidP="00F47764">
      <w:pPr>
        <w:rPr>
          <w:rFonts w:ascii="Arial" w:hAnsi="Arial" w:cs="Arial"/>
          <w:b/>
          <w:bCs/>
          <w:sz w:val="36"/>
          <w:szCs w:val="36"/>
        </w:rPr>
      </w:pPr>
      <w:r w:rsidRPr="001E2079">
        <w:rPr>
          <w:rFonts w:ascii="Arial" w:hAnsi="Arial" w:cs="Arial"/>
          <w:b/>
          <w:bCs/>
          <w:sz w:val="36"/>
          <w:szCs w:val="36"/>
        </w:rPr>
        <w:t xml:space="preserve">Signage detailing operating instructions for the safe use of the change table and ceiling hoist located above change table. </w:t>
      </w:r>
      <w:bookmarkStart w:id="8" w:name="_Hlk66112499"/>
    </w:p>
    <w:p w14:paraId="44F6DB8A" w14:textId="77777777" w:rsidR="00A54C36" w:rsidRPr="001E2079" w:rsidRDefault="00A54C36" w:rsidP="00F47764">
      <w:pPr>
        <w:rPr>
          <w:rFonts w:ascii="Arial" w:hAnsi="Arial" w:cs="Arial"/>
          <w:b/>
          <w:bCs/>
          <w:sz w:val="36"/>
          <w:szCs w:val="36"/>
        </w:rPr>
      </w:pPr>
      <w:r w:rsidRPr="001E2079">
        <w:rPr>
          <w:rFonts w:ascii="Arial" w:hAnsi="Arial" w:cs="Arial"/>
          <w:b/>
          <w:bCs/>
          <w:sz w:val="36"/>
          <w:szCs w:val="36"/>
        </w:rPr>
        <w:t>adult change table – electronically height adjustable and manual foldable table with maximum load 200kg</w:t>
      </w:r>
    </w:p>
    <w:p w14:paraId="4D510AAF" w14:textId="77777777" w:rsidR="00A54C36" w:rsidRPr="001E2079" w:rsidRDefault="00A54C36" w:rsidP="00F47764">
      <w:pPr>
        <w:rPr>
          <w:rFonts w:ascii="Arial" w:hAnsi="Arial" w:cs="Arial"/>
          <w:b/>
          <w:bCs/>
          <w:sz w:val="36"/>
          <w:szCs w:val="36"/>
        </w:rPr>
      </w:pPr>
      <w:r w:rsidRPr="001E2079">
        <w:rPr>
          <w:rFonts w:ascii="Arial" w:hAnsi="Arial" w:cs="Arial"/>
          <w:b/>
          <w:bCs/>
          <w:sz w:val="36"/>
          <w:szCs w:val="36"/>
        </w:rPr>
        <w:t>Prism Medical C625 ceiling hoist with hoist/carry bar with maximum load 283kg</w:t>
      </w:r>
    </w:p>
    <w:bookmarkEnd w:id="8"/>
    <w:p w14:paraId="3913B557" w14:textId="77777777" w:rsidR="00A54C36" w:rsidRPr="00A54C36" w:rsidRDefault="00A54C36" w:rsidP="00F47764">
      <w:pPr>
        <w:rPr>
          <w:rFonts w:ascii="Arial" w:hAnsi="Arial" w:cs="Arial"/>
          <w:b/>
          <w:bCs/>
          <w:sz w:val="36"/>
          <w:szCs w:val="36"/>
          <w:highlight w:val="green"/>
        </w:rPr>
      </w:pPr>
      <w:r w:rsidRPr="001E2079">
        <w:rPr>
          <w:rFonts w:ascii="Arial" w:hAnsi="Arial" w:cs="Arial"/>
          <w:b/>
          <w:bCs/>
          <w:sz w:val="36"/>
          <w:szCs w:val="36"/>
        </w:rPr>
        <w:t xml:space="preserve">Hallway exit door push button </w:t>
      </w:r>
      <w:r w:rsidRPr="00A54C36">
        <w:rPr>
          <w:rFonts w:ascii="Arial" w:hAnsi="Arial" w:cs="Arial"/>
          <w:b/>
          <w:bCs/>
          <w:sz w:val="36"/>
          <w:szCs w:val="36"/>
        </w:rPr>
        <w:t>at 1000mm AFFL.</w:t>
      </w:r>
    </w:p>
    <w:p w14:paraId="4420954F" w14:textId="77777777" w:rsidR="00A54C36" w:rsidRPr="00A54C36" w:rsidRDefault="00A54C36" w:rsidP="00F47764">
      <w:pPr>
        <w:rPr>
          <w:rFonts w:ascii="Arial" w:hAnsi="Arial" w:cs="Arial"/>
          <w:b/>
          <w:bCs/>
          <w:sz w:val="36"/>
          <w:szCs w:val="36"/>
        </w:rPr>
      </w:pPr>
    </w:p>
    <w:p w14:paraId="310CD536" w14:textId="77777777" w:rsidR="00A54C36" w:rsidRPr="00A54C36" w:rsidRDefault="00A54C36" w:rsidP="00F47764">
      <w:pPr>
        <w:rPr>
          <w:rFonts w:ascii="Arial" w:hAnsi="Arial" w:cs="Arial"/>
          <w:b/>
          <w:bCs/>
          <w:color w:val="FF0000"/>
          <w:sz w:val="36"/>
          <w:szCs w:val="36"/>
        </w:rPr>
      </w:pPr>
      <w:r w:rsidRPr="00A54C36">
        <w:rPr>
          <w:rFonts w:ascii="Arial" w:hAnsi="Arial" w:cs="Arial"/>
          <w:b/>
          <w:bCs/>
          <w:sz w:val="36"/>
          <w:szCs w:val="36"/>
        </w:rPr>
        <w:t xml:space="preserve">Users are required to provide their own sling. Please ensure it is compatible with the hoist. If there is any uncertainty, please do not use hoist. </w:t>
      </w:r>
      <w:bookmarkEnd w:id="7"/>
    </w:p>
    <w:p w14:paraId="730838DD" w14:textId="77777777" w:rsidR="00A54C36" w:rsidRPr="001E2079" w:rsidRDefault="00A54C36" w:rsidP="007172D6">
      <w:pPr>
        <w:pStyle w:val="Heading3"/>
      </w:pPr>
      <w:r w:rsidRPr="001E2079">
        <w:t>Sensory Guide Changing Places</w:t>
      </w:r>
    </w:p>
    <w:p w14:paraId="7F231F84" w14:textId="77777777" w:rsidR="00A54C36" w:rsidRPr="001E2079" w:rsidRDefault="00A54C36" w:rsidP="007172D6">
      <w:pPr>
        <w:pStyle w:val="Heading4"/>
      </w:pPr>
      <w:r w:rsidRPr="001E2079">
        <w:t>Feel</w:t>
      </w:r>
    </w:p>
    <w:p w14:paraId="017CF80E" w14:textId="77777777" w:rsidR="00A54C36" w:rsidRPr="001E2079" w:rsidRDefault="00A54C36" w:rsidP="005521B4">
      <w:pPr>
        <w:pStyle w:val="ListParagraph"/>
        <w:numPr>
          <w:ilvl w:val="0"/>
          <w:numId w:val="37"/>
        </w:numPr>
        <w:rPr>
          <w:rFonts w:ascii="Arial" w:hAnsi="Arial" w:cs="Arial"/>
          <w:b/>
          <w:bCs/>
          <w:sz w:val="36"/>
          <w:szCs w:val="36"/>
        </w:rPr>
      </w:pPr>
      <w:r w:rsidRPr="001E2079">
        <w:rPr>
          <w:rFonts w:ascii="Arial" w:hAnsi="Arial" w:cs="Arial"/>
          <w:b/>
          <w:bCs/>
          <w:sz w:val="36"/>
          <w:szCs w:val="36"/>
        </w:rPr>
        <w:t>Heating/Cooling</w:t>
      </w:r>
    </w:p>
    <w:p w14:paraId="14F35D2A" w14:textId="77777777" w:rsidR="00A54C36" w:rsidRPr="001E2079" w:rsidRDefault="00A54C36" w:rsidP="005521B4">
      <w:pPr>
        <w:pStyle w:val="ListParagraph"/>
        <w:numPr>
          <w:ilvl w:val="0"/>
          <w:numId w:val="37"/>
        </w:numPr>
        <w:rPr>
          <w:rFonts w:ascii="Arial" w:hAnsi="Arial" w:cs="Arial"/>
          <w:b/>
          <w:bCs/>
          <w:sz w:val="36"/>
          <w:szCs w:val="36"/>
        </w:rPr>
      </w:pPr>
      <w:r w:rsidRPr="001E2079">
        <w:rPr>
          <w:rFonts w:ascii="Arial" w:hAnsi="Arial" w:cs="Arial"/>
          <w:b/>
          <w:bCs/>
          <w:sz w:val="36"/>
          <w:szCs w:val="36"/>
        </w:rPr>
        <w:t>Sounds</w:t>
      </w:r>
    </w:p>
    <w:p w14:paraId="5749DB2D" w14:textId="77777777" w:rsidR="00A54C36" w:rsidRPr="001E2079" w:rsidRDefault="00A54C36" w:rsidP="005521B4">
      <w:pPr>
        <w:pStyle w:val="ListParagraph"/>
        <w:numPr>
          <w:ilvl w:val="0"/>
          <w:numId w:val="37"/>
        </w:numPr>
        <w:rPr>
          <w:rFonts w:ascii="Arial" w:hAnsi="Arial" w:cs="Arial"/>
          <w:b/>
          <w:bCs/>
          <w:sz w:val="36"/>
          <w:szCs w:val="36"/>
        </w:rPr>
      </w:pPr>
      <w:r w:rsidRPr="001E2079">
        <w:rPr>
          <w:rFonts w:ascii="Arial" w:hAnsi="Arial" w:cs="Arial"/>
          <w:b/>
          <w:bCs/>
          <w:sz w:val="36"/>
          <w:szCs w:val="36"/>
        </w:rPr>
        <w:t>Echo</w:t>
      </w:r>
    </w:p>
    <w:p w14:paraId="476A3769" w14:textId="77777777" w:rsidR="00A54C36" w:rsidRPr="001E2079" w:rsidRDefault="00A54C36" w:rsidP="005521B4">
      <w:pPr>
        <w:pStyle w:val="ListParagraph"/>
        <w:numPr>
          <w:ilvl w:val="0"/>
          <w:numId w:val="37"/>
        </w:numPr>
        <w:rPr>
          <w:rFonts w:ascii="Arial" w:hAnsi="Arial" w:cs="Arial"/>
          <w:b/>
          <w:bCs/>
          <w:sz w:val="36"/>
          <w:szCs w:val="36"/>
        </w:rPr>
      </w:pPr>
      <w:r w:rsidRPr="001E2079">
        <w:rPr>
          <w:rFonts w:ascii="Arial" w:hAnsi="Arial" w:cs="Arial"/>
          <w:b/>
          <w:bCs/>
          <w:sz w:val="36"/>
          <w:szCs w:val="36"/>
        </w:rPr>
        <w:t>Hand dryer</w:t>
      </w:r>
    </w:p>
    <w:p w14:paraId="50DC8212" w14:textId="77777777" w:rsidR="00A54C36" w:rsidRPr="001E2079" w:rsidRDefault="00A54C36" w:rsidP="005521B4">
      <w:pPr>
        <w:pStyle w:val="ListParagraph"/>
        <w:numPr>
          <w:ilvl w:val="0"/>
          <w:numId w:val="37"/>
        </w:numPr>
        <w:rPr>
          <w:rFonts w:ascii="Arial" w:hAnsi="Arial" w:cs="Arial"/>
          <w:b/>
          <w:bCs/>
          <w:sz w:val="36"/>
          <w:szCs w:val="36"/>
        </w:rPr>
      </w:pPr>
      <w:r w:rsidRPr="001E2079">
        <w:rPr>
          <w:rFonts w:ascii="Arial" w:hAnsi="Arial" w:cs="Arial"/>
          <w:b/>
          <w:bCs/>
          <w:sz w:val="36"/>
          <w:szCs w:val="36"/>
        </w:rPr>
        <w:t>Music/Radio</w:t>
      </w:r>
    </w:p>
    <w:p w14:paraId="3676DEF5" w14:textId="77777777" w:rsidR="00A54C36" w:rsidRPr="001E2079" w:rsidRDefault="00A54C36" w:rsidP="005521B4">
      <w:pPr>
        <w:pStyle w:val="ListParagraph"/>
        <w:numPr>
          <w:ilvl w:val="0"/>
          <w:numId w:val="37"/>
        </w:numPr>
        <w:rPr>
          <w:rFonts w:ascii="Arial" w:hAnsi="Arial" w:cs="Arial"/>
          <w:b/>
          <w:bCs/>
          <w:sz w:val="36"/>
          <w:szCs w:val="36"/>
        </w:rPr>
      </w:pPr>
      <w:r w:rsidRPr="001E2079">
        <w:rPr>
          <w:rFonts w:ascii="Arial" w:hAnsi="Arial" w:cs="Arial"/>
          <w:b/>
          <w:bCs/>
          <w:sz w:val="36"/>
          <w:szCs w:val="36"/>
        </w:rPr>
        <w:t>Toilet flushing</w:t>
      </w:r>
    </w:p>
    <w:p w14:paraId="7B22982B" w14:textId="7B78CC45" w:rsidR="00A54C36" w:rsidRPr="00087A31" w:rsidRDefault="00A54C36" w:rsidP="00F47764">
      <w:pPr>
        <w:pStyle w:val="ListParagraph"/>
        <w:numPr>
          <w:ilvl w:val="0"/>
          <w:numId w:val="37"/>
        </w:numPr>
        <w:rPr>
          <w:rFonts w:ascii="Arial" w:hAnsi="Arial" w:cs="Arial"/>
          <w:b/>
          <w:bCs/>
          <w:sz w:val="36"/>
          <w:szCs w:val="36"/>
        </w:rPr>
      </w:pPr>
      <w:r w:rsidRPr="001E2079">
        <w:rPr>
          <w:rFonts w:ascii="Arial" w:hAnsi="Arial" w:cs="Arial"/>
          <w:b/>
          <w:bCs/>
          <w:sz w:val="36"/>
          <w:szCs w:val="36"/>
        </w:rPr>
        <w:t>Water running</w:t>
      </w:r>
    </w:p>
    <w:p w14:paraId="7934A600" w14:textId="77777777" w:rsidR="00A54C36" w:rsidRPr="001E2079" w:rsidRDefault="00A54C36" w:rsidP="007172D6">
      <w:pPr>
        <w:pStyle w:val="Heading4"/>
      </w:pPr>
      <w:r w:rsidRPr="001E2079">
        <w:t>Sights</w:t>
      </w:r>
    </w:p>
    <w:p w14:paraId="73D13BEB" w14:textId="77777777" w:rsidR="00A54C36" w:rsidRPr="001E2079" w:rsidRDefault="00A54C36" w:rsidP="005521B4">
      <w:pPr>
        <w:pStyle w:val="ListParagraph"/>
        <w:numPr>
          <w:ilvl w:val="0"/>
          <w:numId w:val="38"/>
        </w:numPr>
        <w:rPr>
          <w:rFonts w:ascii="Arial" w:hAnsi="Arial" w:cs="Arial"/>
          <w:b/>
          <w:bCs/>
          <w:sz w:val="36"/>
          <w:szCs w:val="36"/>
        </w:rPr>
      </w:pPr>
      <w:r w:rsidRPr="001E2079">
        <w:rPr>
          <w:rFonts w:ascii="Arial" w:hAnsi="Arial" w:cs="Arial"/>
          <w:b/>
          <w:bCs/>
          <w:sz w:val="36"/>
          <w:szCs w:val="36"/>
        </w:rPr>
        <w:t>Bright lights</w:t>
      </w:r>
    </w:p>
    <w:p w14:paraId="3CF49232" w14:textId="77777777" w:rsidR="00A54C36" w:rsidRPr="001E2079" w:rsidRDefault="00A54C36" w:rsidP="005521B4">
      <w:pPr>
        <w:pStyle w:val="ListParagraph"/>
        <w:numPr>
          <w:ilvl w:val="0"/>
          <w:numId w:val="38"/>
        </w:numPr>
        <w:rPr>
          <w:rFonts w:ascii="Arial" w:hAnsi="Arial" w:cs="Arial"/>
          <w:b/>
          <w:bCs/>
          <w:sz w:val="36"/>
          <w:szCs w:val="36"/>
        </w:rPr>
      </w:pPr>
      <w:r w:rsidRPr="001E2079">
        <w:rPr>
          <w:rFonts w:ascii="Arial" w:hAnsi="Arial" w:cs="Arial"/>
          <w:b/>
          <w:bCs/>
          <w:sz w:val="36"/>
          <w:szCs w:val="36"/>
        </w:rPr>
        <w:t>Mirror/Reflection</w:t>
      </w:r>
    </w:p>
    <w:p w14:paraId="4CC53AE7" w14:textId="77777777" w:rsidR="00A54C36" w:rsidRPr="001E2079" w:rsidRDefault="00A54C36" w:rsidP="007172D6">
      <w:pPr>
        <w:pStyle w:val="Heading4"/>
      </w:pPr>
      <w:r w:rsidRPr="001E2079">
        <w:t>Smells</w:t>
      </w:r>
    </w:p>
    <w:p w14:paraId="45718736" w14:textId="77777777" w:rsidR="00A54C36" w:rsidRPr="001E2079" w:rsidRDefault="00A54C36" w:rsidP="005521B4">
      <w:pPr>
        <w:pStyle w:val="ListParagraph"/>
        <w:numPr>
          <w:ilvl w:val="0"/>
          <w:numId w:val="39"/>
        </w:numPr>
        <w:rPr>
          <w:rFonts w:ascii="Arial" w:hAnsi="Arial" w:cs="Arial"/>
          <w:b/>
          <w:bCs/>
          <w:sz w:val="36"/>
          <w:szCs w:val="36"/>
        </w:rPr>
      </w:pPr>
      <w:r w:rsidRPr="001E2079">
        <w:rPr>
          <w:rFonts w:ascii="Arial" w:hAnsi="Arial" w:cs="Arial"/>
          <w:b/>
          <w:bCs/>
          <w:sz w:val="36"/>
          <w:szCs w:val="36"/>
        </w:rPr>
        <w:t>Air Freshener</w:t>
      </w:r>
    </w:p>
    <w:p w14:paraId="2F5CED8C" w14:textId="77777777" w:rsidR="00A54C36" w:rsidRPr="001E2079" w:rsidRDefault="00A54C36" w:rsidP="005521B4">
      <w:pPr>
        <w:pStyle w:val="ListParagraph"/>
        <w:numPr>
          <w:ilvl w:val="0"/>
          <w:numId w:val="39"/>
        </w:numPr>
        <w:rPr>
          <w:rFonts w:ascii="Arial" w:hAnsi="Arial" w:cs="Arial"/>
          <w:b/>
          <w:bCs/>
          <w:sz w:val="36"/>
          <w:szCs w:val="36"/>
        </w:rPr>
      </w:pPr>
      <w:r w:rsidRPr="001E2079">
        <w:rPr>
          <w:rFonts w:ascii="Arial" w:hAnsi="Arial" w:cs="Arial"/>
          <w:b/>
          <w:bCs/>
          <w:sz w:val="36"/>
          <w:szCs w:val="36"/>
        </w:rPr>
        <w:t>Bathroom smells</w:t>
      </w:r>
    </w:p>
    <w:p w14:paraId="1B11DFEA" w14:textId="77777777" w:rsidR="00A54C36" w:rsidRPr="001E2079" w:rsidRDefault="00A54C36" w:rsidP="005521B4">
      <w:pPr>
        <w:pStyle w:val="ListParagraph"/>
        <w:numPr>
          <w:ilvl w:val="0"/>
          <w:numId w:val="39"/>
        </w:numPr>
        <w:rPr>
          <w:rFonts w:ascii="Arial" w:hAnsi="Arial" w:cs="Arial"/>
          <w:b/>
          <w:bCs/>
          <w:sz w:val="36"/>
          <w:szCs w:val="36"/>
        </w:rPr>
      </w:pPr>
      <w:r w:rsidRPr="001E2079">
        <w:rPr>
          <w:rFonts w:ascii="Arial" w:hAnsi="Arial" w:cs="Arial"/>
          <w:b/>
          <w:bCs/>
          <w:sz w:val="36"/>
          <w:szCs w:val="36"/>
        </w:rPr>
        <w:t>Disinfectants</w:t>
      </w:r>
    </w:p>
    <w:p w14:paraId="17C7D57F" w14:textId="77777777" w:rsidR="00A54C36" w:rsidRPr="001E2079" w:rsidRDefault="00A54C36" w:rsidP="005521B4">
      <w:pPr>
        <w:pStyle w:val="ListParagraph"/>
        <w:numPr>
          <w:ilvl w:val="0"/>
          <w:numId w:val="39"/>
        </w:numPr>
        <w:spacing w:after="200" w:line="276" w:lineRule="auto"/>
        <w:rPr>
          <w:rFonts w:ascii="Arial" w:hAnsi="Arial" w:cs="Arial"/>
          <w:b/>
          <w:bCs/>
          <w:sz w:val="36"/>
          <w:szCs w:val="36"/>
        </w:rPr>
      </w:pPr>
      <w:r w:rsidRPr="001E2079">
        <w:rPr>
          <w:rFonts w:ascii="Arial" w:hAnsi="Arial" w:cs="Arial"/>
          <w:b/>
          <w:bCs/>
          <w:sz w:val="36"/>
          <w:szCs w:val="36"/>
        </w:rPr>
        <w:t>Shower products</w:t>
      </w:r>
    </w:p>
    <w:p w14:paraId="68563988" w14:textId="77777777" w:rsidR="00A54C36" w:rsidRPr="001E2079" w:rsidRDefault="00A54C36" w:rsidP="00202F34">
      <w:pPr>
        <w:pStyle w:val="Heading2"/>
      </w:pPr>
      <w:r w:rsidRPr="001E2079">
        <w:t>Pool Hall</w:t>
      </w:r>
    </w:p>
    <w:p w14:paraId="04DF96F1" w14:textId="77777777" w:rsidR="00A54C36" w:rsidRPr="00A54C36" w:rsidRDefault="00A54C36" w:rsidP="00C523C1">
      <w:pPr>
        <w:rPr>
          <w:rFonts w:ascii="Arial" w:hAnsi="Arial" w:cs="Arial"/>
          <w:b/>
          <w:bCs/>
          <w:sz w:val="36"/>
          <w:szCs w:val="36"/>
        </w:rPr>
      </w:pPr>
      <w:r w:rsidRPr="00A54C36">
        <w:rPr>
          <w:rFonts w:ascii="Arial" w:hAnsi="Arial" w:cs="Arial"/>
          <w:b/>
          <w:bCs/>
          <w:sz w:val="36"/>
          <w:szCs w:val="36"/>
        </w:rPr>
        <w:t>The pool hall is an impressive and accessible area for people of all ages and abilities to enjoy a range of aquatic activities, both fun and therapeutic.</w:t>
      </w:r>
    </w:p>
    <w:p w14:paraId="2BFEA03D" w14:textId="6E3DBB55" w:rsidR="00A54C36" w:rsidRPr="00A54C36" w:rsidRDefault="00A54C36" w:rsidP="00C523C1">
      <w:pPr>
        <w:rPr>
          <w:rFonts w:ascii="Arial" w:hAnsi="Arial" w:cs="Arial"/>
          <w:b/>
          <w:bCs/>
          <w:sz w:val="36"/>
          <w:szCs w:val="36"/>
        </w:rPr>
      </w:pPr>
      <w:r w:rsidRPr="00A54C36">
        <w:rPr>
          <w:rFonts w:ascii="Arial" w:hAnsi="Arial" w:cs="Arial"/>
          <w:b/>
          <w:bCs/>
          <w:sz w:val="36"/>
          <w:szCs w:val="36"/>
        </w:rPr>
        <w:t xml:space="preserve">The pool hall is located past the reception swing gates, to the right. </w:t>
      </w:r>
    </w:p>
    <w:p w14:paraId="62561F32" w14:textId="77777777" w:rsidR="00A54C36" w:rsidRPr="00A54C36" w:rsidRDefault="00A54C36" w:rsidP="00C523C1">
      <w:pPr>
        <w:rPr>
          <w:rFonts w:ascii="Arial" w:hAnsi="Arial" w:cs="Arial"/>
          <w:b/>
          <w:bCs/>
          <w:sz w:val="36"/>
          <w:szCs w:val="36"/>
        </w:rPr>
      </w:pPr>
      <w:r w:rsidRPr="00A54C36">
        <w:rPr>
          <w:rFonts w:ascii="Arial" w:hAnsi="Arial" w:cs="Arial"/>
          <w:b/>
          <w:bCs/>
          <w:sz w:val="36"/>
          <w:szCs w:val="36"/>
        </w:rPr>
        <w:t xml:space="preserve">Entry is via a set of glass automated doors with a clearance of 1600mm. </w:t>
      </w:r>
    </w:p>
    <w:p w14:paraId="65FEB91F" w14:textId="77777777" w:rsidR="00A54C36" w:rsidRPr="00A54C36" w:rsidRDefault="00A54C36" w:rsidP="00C523C1">
      <w:pPr>
        <w:rPr>
          <w:rFonts w:ascii="Arial" w:hAnsi="Arial" w:cs="Arial"/>
          <w:b/>
          <w:bCs/>
          <w:color w:val="FF0000"/>
          <w:sz w:val="36"/>
          <w:szCs w:val="36"/>
        </w:rPr>
      </w:pPr>
      <w:r w:rsidRPr="00A54C36">
        <w:rPr>
          <w:rFonts w:ascii="Arial" w:hAnsi="Arial" w:cs="Arial"/>
          <w:b/>
          <w:bCs/>
          <w:sz w:val="36"/>
          <w:szCs w:val="36"/>
        </w:rPr>
        <w:t>Includes:</w:t>
      </w:r>
    </w:p>
    <w:p w14:paraId="7810D4D7" w14:textId="77777777" w:rsidR="00A54C36" w:rsidRPr="00A54C36" w:rsidRDefault="00A54C36" w:rsidP="005521B4">
      <w:pPr>
        <w:pStyle w:val="ListParagraph"/>
        <w:numPr>
          <w:ilvl w:val="0"/>
          <w:numId w:val="4"/>
        </w:numPr>
        <w:rPr>
          <w:rFonts w:ascii="Arial" w:hAnsi="Arial" w:cs="Arial"/>
          <w:b/>
          <w:bCs/>
          <w:sz w:val="36"/>
          <w:szCs w:val="36"/>
        </w:rPr>
      </w:pPr>
      <w:r w:rsidRPr="00A54C36">
        <w:rPr>
          <w:rFonts w:ascii="Arial" w:hAnsi="Arial" w:cs="Arial"/>
          <w:b/>
          <w:bCs/>
          <w:sz w:val="36"/>
          <w:szCs w:val="36"/>
        </w:rPr>
        <w:t>warm water pool and hydrotherapy</w:t>
      </w:r>
    </w:p>
    <w:p w14:paraId="38C2429A" w14:textId="77777777" w:rsidR="00A54C36" w:rsidRPr="00A54C36" w:rsidRDefault="00A54C36" w:rsidP="005521B4">
      <w:pPr>
        <w:pStyle w:val="ListParagraph"/>
        <w:numPr>
          <w:ilvl w:val="0"/>
          <w:numId w:val="4"/>
        </w:numPr>
        <w:spacing w:after="200" w:line="276" w:lineRule="auto"/>
        <w:rPr>
          <w:rFonts w:ascii="Arial" w:hAnsi="Arial" w:cs="Arial"/>
          <w:b/>
          <w:bCs/>
          <w:sz w:val="36"/>
          <w:szCs w:val="36"/>
        </w:rPr>
      </w:pPr>
      <w:r w:rsidRPr="00A54C36">
        <w:rPr>
          <w:rFonts w:ascii="Arial" w:hAnsi="Arial" w:cs="Arial"/>
          <w:b/>
          <w:bCs/>
          <w:sz w:val="36"/>
          <w:szCs w:val="36"/>
        </w:rPr>
        <w:t>indoor 50m 8 lane heated pool</w:t>
      </w:r>
    </w:p>
    <w:p w14:paraId="0F81E996" w14:textId="77777777" w:rsidR="00A54C36" w:rsidRPr="00A54C36" w:rsidRDefault="00A54C36" w:rsidP="005521B4">
      <w:pPr>
        <w:pStyle w:val="ListParagraph"/>
        <w:numPr>
          <w:ilvl w:val="0"/>
          <w:numId w:val="4"/>
        </w:numPr>
        <w:rPr>
          <w:rFonts w:ascii="Arial" w:hAnsi="Arial" w:cs="Arial"/>
          <w:b/>
          <w:bCs/>
          <w:sz w:val="36"/>
          <w:szCs w:val="36"/>
        </w:rPr>
      </w:pPr>
      <w:r w:rsidRPr="00A54C36">
        <w:rPr>
          <w:rFonts w:ascii="Arial" w:hAnsi="Arial" w:cs="Arial"/>
          <w:b/>
          <w:bCs/>
          <w:sz w:val="36"/>
          <w:szCs w:val="36"/>
        </w:rPr>
        <w:t xml:space="preserve">learn to swim pool </w:t>
      </w:r>
    </w:p>
    <w:p w14:paraId="05EAD897" w14:textId="77777777" w:rsidR="00A54C36" w:rsidRPr="00A54C36" w:rsidRDefault="00A54C36" w:rsidP="005521B4">
      <w:pPr>
        <w:pStyle w:val="ListParagraph"/>
        <w:numPr>
          <w:ilvl w:val="0"/>
          <w:numId w:val="4"/>
        </w:numPr>
        <w:rPr>
          <w:rFonts w:ascii="Arial" w:hAnsi="Arial" w:cs="Arial"/>
          <w:b/>
          <w:bCs/>
          <w:sz w:val="36"/>
          <w:szCs w:val="36"/>
        </w:rPr>
      </w:pPr>
      <w:r w:rsidRPr="00A54C36">
        <w:rPr>
          <w:rFonts w:ascii="Arial" w:hAnsi="Arial" w:cs="Arial"/>
          <w:b/>
          <w:bCs/>
          <w:sz w:val="36"/>
          <w:szCs w:val="36"/>
        </w:rPr>
        <w:t>infant pool</w:t>
      </w:r>
    </w:p>
    <w:p w14:paraId="1D83DC12" w14:textId="77777777" w:rsidR="00A54C36" w:rsidRPr="00A54C36" w:rsidRDefault="00A54C36" w:rsidP="005521B4">
      <w:pPr>
        <w:pStyle w:val="ListParagraph"/>
        <w:numPr>
          <w:ilvl w:val="0"/>
          <w:numId w:val="4"/>
        </w:numPr>
        <w:rPr>
          <w:rFonts w:ascii="Arial" w:hAnsi="Arial" w:cs="Arial"/>
          <w:b/>
          <w:bCs/>
          <w:sz w:val="36"/>
          <w:szCs w:val="36"/>
        </w:rPr>
      </w:pPr>
      <w:r w:rsidRPr="00A54C36">
        <w:rPr>
          <w:rFonts w:ascii="Arial" w:hAnsi="Arial" w:cs="Arial"/>
          <w:b/>
          <w:bCs/>
          <w:sz w:val="36"/>
          <w:szCs w:val="36"/>
        </w:rPr>
        <w:t>zero depth splash park area</w:t>
      </w:r>
    </w:p>
    <w:p w14:paraId="669E4F64" w14:textId="77777777" w:rsidR="00A54C36" w:rsidRPr="00A54C36" w:rsidRDefault="00A54C36" w:rsidP="005521B4">
      <w:pPr>
        <w:pStyle w:val="ListParagraph"/>
        <w:numPr>
          <w:ilvl w:val="0"/>
          <w:numId w:val="4"/>
        </w:numPr>
        <w:rPr>
          <w:rFonts w:ascii="Arial" w:hAnsi="Arial" w:cs="Arial"/>
          <w:b/>
          <w:bCs/>
          <w:sz w:val="36"/>
          <w:szCs w:val="36"/>
        </w:rPr>
      </w:pPr>
      <w:r w:rsidRPr="00A54C36">
        <w:rPr>
          <w:rFonts w:ascii="Arial" w:hAnsi="Arial" w:cs="Arial"/>
          <w:b/>
          <w:bCs/>
          <w:sz w:val="36"/>
          <w:szCs w:val="36"/>
        </w:rPr>
        <w:t>a change village and lockers</w:t>
      </w:r>
    </w:p>
    <w:p w14:paraId="625899A6" w14:textId="77777777" w:rsidR="00A54C36" w:rsidRPr="00A54C36" w:rsidRDefault="00A54C36" w:rsidP="005521B4">
      <w:pPr>
        <w:pStyle w:val="ListParagraph"/>
        <w:numPr>
          <w:ilvl w:val="0"/>
          <w:numId w:val="4"/>
        </w:numPr>
        <w:spacing w:after="200" w:line="276" w:lineRule="auto"/>
        <w:rPr>
          <w:rFonts w:ascii="Arial" w:hAnsi="Arial" w:cs="Arial"/>
          <w:b/>
          <w:bCs/>
          <w:sz w:val="36"/>
          <w:szCs w:val="36"/>
        </w:rPr>
      </w:pPr>
      <w:r w:rsidRPr="00A54C36">
        <w:rPr>
          <w:rFonts w:ascii="Arial" w:hAnsi="Arial" w:cs="Arial"/>
          <w:b/>
          <w:bCs/>
          <w:sz w:val="36"/>
          <w:szCs w:val="36"/>
        </w:rPr>
        <w:t>spa, sauna and steam room</w:t>
      </w:r>
    </w:p>
    <w:p w14:paraId="7C0B6BD7" w14:textId="77777777" w:rsidR="00A54C36" w:rsidRPr="00A54C36" w:rsidRDefault="00A54C36" w:rsidP="005521B4">
      <w:pPr>
        <w:pStyle w:val="ListParagraph"/>
        <w:numPr>
          <w:ilvl w:val="0"/>
          <w:numId w:val="4"/>
        </w:numPr>
        <w:spacing w:after="200" w:line="276" w:lineRule="auto"/>
        <w:rPr>
          <w:rFonts w:ascii="Arial" w:hAnsi="Arial" w:cs="Arial"/>
          <w:b/>
          <w:bCs/>
          <w:sz w:val="36"/>
          <w:szCs w:val="36"/>
        </w:rPr>
      </w:pPr>
      <w:r w:rsidRPr="00A54C36">
        <w:rPr>
          <w:rFonts w:ascii="Arial" w:hAnsi="Arial" w:cs="Arial"/>
          <w:b/>
          <w:bCs/>
          <w:sz w:val="36"/>
          <w:szCs w:val="36"/>
        </w:rPr>
        <w:t>aqua aerobics</w:t>
      </w:r>
    </w:p>
    <w:p w14:paraId="5D34FE94" w14:textId="77777777" w:rsidR="00A54C36" w:rsidRPr="00A54C36" w:rsidRDefault="00A54C36" w:rsidP="005521B4">
      <w:pPr>
        <w:pStyle w:val="ListParagraph"/>
        <w:numPr>
          <w:ilvl w:val="0"/>
          <w:numId w:val="4"/>
        </w:numPr>
        <w:spacing w:after="200" w:line="276" w:lineRule="auto"/>
        <w:rPr>
          <w:rFonts w:ascii="Arial" w:hAnsi="Arial" w:cs="Arial"/>
          <w:b/>
          <w:bCs/>
          <w:sz w:val="36"/>
          <w:szCs w:val="36"/>
        </w:rPr>
      </w:pPr>
      <w:r w:rsidRPr="00A54C36">
        <w:rPr>
          <w:rFonts w:ascii="Arial" w:hAnsi="Arial" w:cs="Arial"/>
          <w:b/>
          <w:bCs/>
          <w:sz w:val="36"/>
          <w:szCs w:val="36"/>
        </w:rPr>
        <w:t>café.</w:t>
      </w:r>
    </w:p>
    <w:p w14:paraId="55176E1F" w14:textId="77777777" w:rsidR="00A54C36" w:rsidRPr="001E2079" w:rsidRDefault="00A54C36" w:rsidP="00202F34">
      <w:pPr>
        <w:pStyle w:val="Heading2"/>
      </w:pPr>
      <w:r w:rsidRPr="001E2079">
        <w:t xml:space="preserve">Pool Hall Warm Water Pool </w:t>
      </w:r>
    </w:p>
    <w:p w14:paraId="0663CFB5" w14:textId="0CA423F0" w:rsidR="00A54C36" w:rsidRPr="00A54C36" w:rsidRDefault="00A54C36" w:rsidP="00AA1EAB">
      <w:pPr>
        <w:rPr>
          <w:rFonts w:ascii="Arial" w:hAnsi="Arial" w:cs="Arial"/>
          <w:b/>
          <w:bCs/>
          <w:sz w:val="36"/>
          <w:szCs w:val="36"/>
        </w:rPr>
      </w:pPr>
      <w:r w:rsidRPr="00A54C36">
        <w:rPr>
          <w:rFonts w:ascii="Arial" w:hAnsi="Arial" w:cs="Arial"/>
          <w:b/>
          <w:bCs/>
          <w:sz w:val="36"/>
          <w:szCs w:val="36"/>
        </w:rPr>
        <w:t xml:space="preserve">The warm water pool is located in the left of the pool hall, after the change village. </w:t>
      </w:r>
    </w:p>
    <w:p w14:paraId="3E240542" w14:textId="77777777" w:rsidR="00A54C36" w:rsidRPr="00A54C36" w:rsidRDefault="00A54C36" w:rsidP="005B4FF3">
      <w:pPr>
        <w:rPr>
          <w:rFonts w:ascii="Arial" w:hAnsi="Arial" w:cs="Arial"/>
          <w:b/>
          <w:bCs/>
          <w:sz w:val="36"/>
          <w:szCs w:val="36"/>
        </w:rPr>
      </w:pPr>
      <w:r w:rsidRPr="00A54C36">
        <w:rPr>
          <w:rFonts w:ascii="Arial" w:hAnsi="Arial" w:cs="Arial"/>
          <w:b/>
          <w:bCs/>
          <w:sz w:val="36"/>
          <w:szCs w:val="36"/>
        </w:rPr>
        <w:t>It is utilised for gentle exercise which is optimal for recovery and relaxation. It is also used for aquatic group fitness classes, private bookings and is available for public use.</w:t>
      </w:r>
    </w:p>
    <w:p w14:paraId="6C289F9E" w14:textId="040DD604" w:rsidR="00A54C36" w:rsidRPr="00A54C36" w:rsidRDefault="00A54C36" w:rsidP="005B4FF3">
      <w:pPr>
        <w:rPr>
          <w:rFonts w:ascii="Arial" w:hAnsi="Arial" w:cs="Arial"/>
          <w:b/>
          <w:bCs/>
          <w:sz w:val="36"/>
          <w:szCs w:val="36"/>
        </w:rPr>
      </w:pPr>
      <w:r w:rsidRPr="00A54C36">
        <w:rPr>
          <w:rFonts w:ascii="Arial" w:hAnsi="Arial" w:cs="Arial"/>
          <w:b/>
          <w:bCs/>
          <w:sz w:val="36"/>
          <w:szCs w:val="36"/>
        </w:rPr>
        <w:t xml:space="preserve">The warm water pool will be unavailable for public access during group fitness or private booking times. It is recommended that patrons call ahead or check online for availability of the pool before attending. Our group fitness </w:t>
      </w:r>
      <w:r w:rsidRPr="00410540">
        <w:rPr>
          <w:rFonts w:ascii="Arial" w:hAnsi="Arial" w:cs="Arial"/>
          <w:b/>
          <w:bCs/>
          <w:sz w:val="36"/>
          <w:szCs w:val="36"/>
        </w:rPr>
        <w:t>timetable</w:t>
      </w:r>
      <w:r w:rsidRPr="00A54C36">
        <w:rPr>
          <w:rFonts w:ascii="Arial" w:hAnsi="Arial" w:cs="Arial"/>
          <w:b/>
          <w:bCs/>
          <w:sz w:val="36"/>
          <w:szCs w:val="36"/>
        </w:rPr>
        <w:t xml:space="preserve"> is available online or call us on (03) 4431 1000 to check if the pool is available prior to attending.</w:t>
      </w:r>
    </w:p>
    <w:p w14:paraId="6D80601D" w14:textId="7EAA76AA" w:rsidR="00A54C36" w:rsidRPr="00A54C36" w:rsidRDefault="00A54C36" w:rsidP="005B4FF3">
      <w:pPr>
        <w:rPr>
          <w:rFonts w:ascii="Arial" w:hAnsi="Arial" w:cs="Arial"/>
          <w:b/>
          <w:bCs/>
          <w:sz w:val="36"/>
          <w:szCs w:val="36"/>
        </w:rPr>
      </w:pPr>
      <w:r w:rsidRPr="00410540">
        <w:rPr>
          <w:rFonts w:ascii="Arial" w:hAnsi="Arial" w:cs="Arial"/>
          <w:b/>
          <w:bCs/>
          <w:sz w:val="36"/>
          <w:szCs w:val="36"/>
        </w:rPr>
        <w:t>https://www.gurriwanyarrawc.com.au/train/group-fitness-classes</w:t>
      </w:r>
    </w:p>
    <w:p w14:paraId="633487C9" w14:textId="77777777" w:rsidR="00A54C36" w:rsidRPr="00A54C36" w:rsidRDefault="00A54C36" w:rsidP="00AA1EAB">
      <w:pPr>
        <w:rPr>
          <w:rFonts w:ascii="Arial" w:hAnsi="Arial" w:cs="Arial"/>
          <w:b/>
          <w:bCs/>
          <w:sz w:val="36"/>
          <w:szCs w:val="36"/>
        </w:rPr>
      </w:pPr>
      <w:r w:rsidRPr="00A54C36">
        <w:rPr>
          <w:rFonts w:ascii="Arial" w:hAnsi="Arial" w:cs="Arial"/>
          <w:b/>
          <w:bCs/>
          <w:sz w:val="36"/>
          <w:szCs w:val="36"/>
        </w:rPr>
        <w:t>Includes:</w:t>
      </w:r>
    </w:p>
    <w:p w14:paraId="714A1BD5"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pool access ramp with handrails on both sides. Ramp length 17.2m with gradient 1:15</w:t>
      </w:r>
    </w:p>
    <w:p w14:paraId="431AB736"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 xml:space="preserve">ladders with handrails on both sides </w:t>
      </w:r>
    </w:p>
    <w:p w14:paraId="72F35DC4" w14:textId="77777777" w:rsidR="00A54C36" w:rsidRPr="00A54C36" w:rsidRDefault="00A54C36" w:rsidP="005521B4">
      <w:pPr>
        <w:pStyle w:val="ListParagraph"/>
        <w:numPr>
          <w:ilvl w:val="0"/>
          <w:numId w:val="14"/>
        </w:numPr>
        <w:spacing w:after="200" w:line="276" w:lineRule="auto"/>
        <w:rPr>
          <w:rFonts w:ascii="Arial" w:hAnsi="Arial" w:cs="Arial"/>
          <w:b/>
          <w:bCs/>
          <w:sz w:val="36"/>
          <w:szCs w:val="36"/>
        </w:rPr>
      </w:pPr>
      <w:r w:rsidRPr="00A54C36">
        <w:rPr>
          <w:rFonts w:ascii="Arial" w:hAnsi="Arial" w:cs="Arial"/>
          <w:b/>
          <w:bCs/>
          <w:sz w:val="36"/>
          <w:szCs w:val="36"/>
        </w:rPr>
        <w:t>pool pod which allows wheelchairs to be placed inside the pod in order to lower a person safely into the water</w:t>
      </w:r>
    </w:p>
    <w:p w14:paraId="7D612F85"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maximum depth 1.4 metres</w:t>
      </w:r>
    </w:p>
    <w:p w14:paraId="14690352"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handrail around interior perimeter of pool</w:t>
      </w:r>
    </w:p>
    <w:p w14:paraId="1BB119F6"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bench seating around perimeter wall</w:t>
      </w:r>
    </w:p>
    <w:p w14:paraId="743DBC8B"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manual water wheelchairs.</w:t>
      </w:r>
    </w:p>
    <w:p w14:paraId="172B906B" w14:textId="77777777" w:rsidR="00A54C36" w:rsidRPr="00A54C36" w:rsidRDefault="00A54C36" w:rsidP="00CA7A83">
      <w:pPr>
        <w:rPr>
          <w:rFonts w:ascii="Arial" w:hAnsi="Arial" w:cs="Arial"/>
          <w:b/>
          <w:bCs/>
          <w:sz w:val="36"/>
          <w:szCs w:val="36"/>
        </w:rPr>
      </w:pPr>
      <w:r w:rsidRPr="00A54C36">
        <w:rPr>
          <w:rFonts w:ascii="Arial" w:hAnsi="Arial" w:cs="Arial"/>
          <w:b/>
          <w:bCs/>
          <w:sz w:val="36"/>
          <w:szCs w:val="36"/>
        </w:rPr>
        <w:t>Warm water pool access is restricted to persons aged 16 years and over, unless part of a program or with management approval.</w:t>
      </w:r>
    </w:p>
    <w:p w14:paraId="020ACE9D" w14:textId="77777777" w:rsidR="00A54C36" w:rsidRPr="001E2079" w:rsidRDefault="00A54C36" w:rsidP="007172D6">
      <w:pPr>
        <w:pStyle w:val="Heading3"/>
      </w:pPr>
      <w:r w:rsidRPr="001E2079">
        <w:t>Sensory Guide Warm Water Pool</w:t>
      </w:r>
    </w:p>
    <w:p w14:paraId="1D4C50B7" w14:textId="33306A6F" w:rsidR="00A54C36" w:rsidRPr="001E2079" w:rsidRDefault="00A54C36" w:rsidP="007172D6">
      <w:pPr>
        <w:pStyle w:val="Heading4"/>
      </w:pPr>
      <w:r w:rsidRPr="001E2079">
        <w:t>Feel</w:t>
      </w:r>
    </w:p>
    <w:p w14:paraId="13C14D2E"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Being splashed</w:t>
      </w:r>
    </w:p>
    <w:p w14:paraId="79BAA93C"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Heat/Humidity</w:t>
      </w:r>
    </w:p>
    <w:p w14:paraId="08FB6699"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Increased body temperature</w:t>
      </w:r>
    </w:p>
    <w:p w14:paraId="2F9BC28A"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Increased heart rate</w:t>
      </w:r>
    </w:p>
    <w:p w14:paraId="05830280"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Shared personal space</w:t>
      </w:r>
    </w:p>
    <w:p w14:paraId="0E039E3A"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Warm water</w:t>
      </w:r>
    </w:p>
    <w:p w14:paraId="3BD9D39D"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Water resistance</w:t>
      </w:r>
    </w:p>
    <w:p w14:paraId="2E97FEE2" w14:textId="77777777" w:rsidR="00A54C36" w:rsidRPr="001E2079" w:rsidRDefault="00A54C36" w:rsidP="005521B4">
      <w:pPr>
        <w:pStyle w:val="ListParagraph"/>
        <w:numPr>
          <w:ilvl w:val="0"/>
          <w:numId w:val="40"/>
        </w:numPr>
        <w:rPr>
          <w:rFonts w:ascii="Arial" w:hAnsi="Arial" w:cs="Arial"/>
          <w:b/>
          <w:bCs/>
          <w:sz w:val="36"/>
          <w:szCs w:val="36"/>
        </w:rPr>
      </w:pPr>
      <w:r w:rsidRPr="001E2079">
        <w:rPr>
          <w:rFonts w:ascii="Arial" w:hAnsi="Arial" w:cs="Arial"/>
          <w:b/>
          <w:bCs/>
          <w:sz w:val="36"/>
          <w:szCs w:val="36"/>
        </w:rPr>
        <w:t>Weightlessness</w:t>
      </w:r>
    </w:p>
    <w:p w14:paraId="382178DF" w14:textId="77777777" w:rsidR="00A54C36" w:rsidRPr="001E2079" w:rsidRDefault="00A54C36" w:rsidP="007172D6">
      <w:pPr>
        <w:pStyle w:val="Heading4"/>
      </w:pPr>
      <w:r w:rsidRPr="001E2079">
        <w:t>Sounds</w:t>
      </w:r>
    </w:p>
    <w:p w14:paraId="7726CAA4"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Amplified voice</w:t>
      </w:r>
    </w:p>
    <w:p w14:paraId="2638E84C"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Announcements</w:t>
      </w:r>
    </w:p>
    <w:p w14:paraId="703462AE"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Echo</w:t>
      </w:r>
    </w:p>
    <w:p w14:paraId="24BA9A75"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Music</w:t>
      </w:r>
    </w:p>
    <w:p w14:paraId="25C44E0D"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People</w:t>
      </w:r>
    </w:p>
    <w:p w14:paraId="76F31080"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Running water</w:t>
      </w:r>
    </w:p>
    <w:p w14:paraId="65CCFF26"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Spa water bubbling</w:t>
      </w:r>
    </w:p>
    <w:p w14:paraId="0465505E" w14:textId="77777777"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Splashing</w:t>
      </w:r>
    </w:p>
    <w:p w14:paraId="3DC8C76B" w14:textId="35C7E91C" w:rsidR="00A54C36" w:rsidRPr="001E2079" w:rsidRDefault="00A54C36" w:rsidP="005521B4">
      <w:pPr>
        <w:pStyle w:val="ListParagraph"/>
        <w:numPr>
          <w:ilvl w:val="0"/>
          <w:numId w:val="41"/>
        </w:numPr>
        <w:rPr>
          <w:rFonts w:ascii="Arial" w:hAnsi="Arial" w:cs="Arial"/>
          <w:b/>
          <w:bCs/>
          <w:sz w:val="36"/>
          <w:szCs w:val="36"/>
        </w:rPr>
      </w:pPr>
      <w:r w:rsidRPr="001E2079">
        <w:rPr>
          <w:rFonts w:ascii="Arial" w:hAnsi="Arial" w:cs="Arial"/>
          <w:b/>
          <w:bCs/>
          <w:sz w:val="36"/>
          <w:szCs w:val="36"/>
        </w:rPr>
        <w:t>Splash</w:t>
      </w:r>
      <w:r w:rsidR="009E601E">
        <w:rPr>
          <w:rFonts w:ascii="Arial" w:hAnsi="Arial" w:cs="Arial"/>
          <w:b/>
          <w:bCs/>
          <w:sz w:val="36"/>
          <w:szCs w:val="36"/>
        </w:rPr>
        <w:t xml:space="preserve"> </w:t>
      </w:r>
      <w:r w:rsidR="005521B4">
        <w:rPr>
          <w:rFonts w:ascii="Arial" w:hAnsi="Arial" w:cs="Arial"/>
          <w:b/>
          <w:bCs/>
          <w:sz w:val="36"/>
          <w:szCs w:val="36"/>
        </w:rPr>
        <w:t>P</w:t>
      </w:r>
      <w:r w:rsidRPr="001E2079">
        <w:rPr>
          <w:rFonts w:ascii="Arial" w:hAnsi="Arial" w:cs="Arial"/>
          <w:b/>
          <w:bCs/>
          <w:sz w:val="36"/>
          <w:szCs w:val="36"/>
        </w:rPr>
        <w:t>ark bucket alarm</w:t>
      </w:r>
    </w:p>
    <w:p w14:paraId="72BC0811" w14:textId="77777777" w:rsidR="00A54C36" w:rsidRPr="001E2079" w:rsidRDefault="00A54C36" w:rsidP="007172D6">
      <w:pPr>
        <w:pStyle w:val="Heading4"/>
      </w:pPr>
      <w:r w:rsidRPr="001E2079">
        <w:t>Sights</w:t>
      </w:r>
    </w:p>
    <w:p w14:paraId="328E5A74" w14:textId="77777777" w:rsidR="00A54C36" w:rsidRPr="001E2079" w:rsidRDefault="00A54C36" w:rsidP="005521B4">
      <w:pPr>
        <w:pStyle w:val="ListParagraph"/>
        <w:numPr>
          <w:ilvl w:val="0"/>
          <w:numId w:val="42"/>
        </w:numPr>
        <w:rPr>
          <w:rFonts w:ascii="Arial" w:hAnsi="Arial" w:cs="Arial"/>
          <w:b/>
          <w:bCs/>
          <w:sz w:val="36"/>
          <w:szCs w:val="36"/>
        </w:rPr>
      </w:pPr>
      <w:r w:rsidRPr="001E2079">
        <w:rPr>
          <w:rFonts w:ascii="Arial" w:hAnsi="Arial" w:cs="Arial"/>
          <w:b/>
          <w:bCs/>
          <w:sz w:val="36"/>
          <w:szCs w:val="36"/>
        </w:rPr>
        <w:t>Glare</w:t>
      </w:r>
    </w:p>
    <w:p w14:paraId="1A30EBBC" w14:textId="77777777" w:rsidR="00A54C36" w:rsidRPr="001E2079" w:rsidRDefault="00A54C36" w:rsidP="005521B4">
      <w:pPr>
        <w:pStyle w:val="ListParagraph"/>
        <w:numPr>
          <w:ilvl w:val="0"/>
          <w:numId w:val="42"/>
        </w:numPr>
        <w:rPr>
          <w:rFonts w:ascii="Arial" w:hAnsi="Arial" w:cs="Arial"/>
          <w:b/>
          <w:bCs/>
          <w:sz w:val="36"/>
          <w:szCs w:val="36"/>
        </w:rPr>
      </w:pPr>
      <w:r w:rsidRPr="001E2079">
        <w:rPr>
          <w:rFonts w:ascii="Arial" w:hAnsi="Arial" w:cs="Arial"/>
          <w:b/>
          <w:bCs/>
          <w:sz w:val="36"/>
          <w:szCs w:val="36"/>
        </w:rPr>
        <w:t>People</w:t>
      </w:r>
    </w:p>
    <w:p w14:paraId="61D04BBC" w14:textId="77777777" w:rsidR="00A54C36" w:rsidRPr="001E2079" w:rsidRDefault="00A54C36" w:rsidP="005521B4">
      <w:pPr>
        <w:pStyle w:val="ListParagraph"/>
        <w:numPr>
          <w:ilvl w:val="0"/>
          <w:numId w:val="42"/>
        </w:numPr>
        <w:rPr>
          <w:rFonts w:ascii="Arial" w:hAnsi="Arial" w:cs="Arial"/>
          <w:b/>
          <w:bCs/>
          <w:sz w:val="36"/>
          <w:szCs w:val="36"/>
        </w:rPr>
      </w:pPr>
      <w:r w:rsidRPr="001E2079">
        <w:rPr>
          <w:rFonts w:ascii="Arial" w:hAnsi="Arial" w:cs="Arial"/>
          <w:b/>
          <w:bCs/>
          <w:sz w:val="36"/>
          <w:szCs w:val="36"/>
        </w:rPr>
        <w:t>Splashing</w:t>
      </w:r>
    </w:p>
    <w:p w14:paraId="19FD936C" w14:textId="77777777" w:rsidR="00A54C36" w:rsidRPr="001E2079" w:rsidRDefault="00A54C36" w:rsidP="007172D6">
      <w:pPr>
        <w:pStyle w:val="Heading4"/>
      </w:pPr>
      <w:r w:rsidRPr="001E2079">
        <w:t>Smells</w:t>
      </w:r>
    </w:p>
    <w:p w14:paraId="300D588C" w14:textId="77777777" w:rsidR="00A54C36" w:rsidRPr="001E2079" w:rsidRDefault="00A54C36" w:rsidP="005521B4">
      <w:pPr>
        <w:pStyle w:val="ListParagraph"/>
        <w:numPr>
          <w:ilvl w:val="0"/>
          <w:numId w:val="43"/>
        </w:numPr>
        <w:spacing w:after="200" w:line="276" w:lineRule="auto"/>
        <w:rPr>
          <w:rFonts w:ascii="Arial" w:hAnsi="Arial" w:cs="Arial"/>
          <w:b/>
          <w:bCs/>
          <w:sz w:val="36"/>
          <w:szCs w:val="36"/>
        </w:rPr>
      </w:pPr>
      <w:r w:rsidRPr="001E2079">
        <w:rPr>
          <w:rFonts w:ascii="Arial" w:hAnsi="Arial" w:cs="Arial"/>
          <w:b/>
          <w:bCs/>
          <w:sz w:val="36"/>
          <w:szCs w:val="36"/>
        </w:rPr>
        <w:t>Chlorine</w:t>
      </w:r>
    </w:p>
    <w:p w14:paraId="36EEB120" w14:textId="2EFCE5C1" w:rsidR="00A54C36" w:rsidRPr="001E2079" w:rsidRDefault="00A54C36" w:rsidP="00202F34">
      <w:pPr>
        <w:pStyle w:val="Heading2"/>
      </w:pPr>
      <w:r w:rsidRPr="001E2079">
        <w:t xml:space="preserve">Pool Hall Indoor 50 </w:t>
      </w:r>
      <w:r w:rsidR="001E2079">
        <w:t>M</w:t>
      </w:r>
      <w:r w:rsidRPr="001E2079">
        <w:t>etre Pool</w:t>
      </w:r>
    </w:p>
    <w:p w14:paraId="75FC4958" w14:textId="171134B5" w:rsidR="00A54C36" w:rsidRPr="00A54C36" w:rsidRDefault="00A54C36" w:rsidP="008A4C97">
      <w:pPr>
        <w:rPr>
          <w:rFonts w:ascii="Arial" w:hAnsi="Arial" w:cs="Arial"/>
          <w:b/>
          <w:bCs/>
          <w:sz w:val="36"/>
          <w:szCs w:val="36"/>
        </w:rPr>
      </w:pPr>
      <w:r w:rsidRPr="00A54C36">
        <w:rPr>
          <w:rFonts w:ascii="Arial" w:hAnsi="Arial" w:cs="Arial"/>
          <w:b/>
          <w:bCs/>
          <w:sz w:val="36"/>
          <w:szCs w:val="36"/>
        </w:rPr>
        <w:t>The indoor 50 metre 8 lane heated pool is located in the middle of the spacious pool hall.</w:t>
      </w:r>
    </w:p>
    <w:p w14:paraId="2EA0998C" w14:textId="16F048ED" w:rsidR="00A54C36" w:rsidRPr="00087A31" w:rsidRDefault="00A54C36" w:rsidP="000116CE">
      <w:pPr>
        <w:rPr>
          <w:rFonts w:ascii="Arial" w:hAnsi="Arial" w:cs="Arial"/>
          <w:b/>
          <w:bCs/>
          <w:sz w:val="36"/>
          <w:szCs w:val="36"/>
        </w:rPr>
      </w:pPr>
      <w:r w:rsidRPr="00A54C36">
        <w:rPr>
          <w:rFonts w:ascii="Arial" w:hAnsi="Arial" w:cs="Arial"/>
          <w:b/>
          <w:bCs/>
          <w:sz w:val="36"/>
          <w:szCs w:val="36"/>
        </w:rPr>
        <w:t>It is utilised for lap swimming, swimming lessons, group fitness classes, swimming carnivals, competitions, pool games and casual swimming.</w:t>
      </w:r>
    </w:p>
    <w:p w14:paraId="622F6BDF" w14:textId="77777777" w:rsidR="00A54C36" w:rsidRPr="00A54C36" w:rsidRDefault="00A54C36" w:rsidP="008A4C97">
      <w:pPr>
        <w:rPr>
          <w:rFonts w:ascii="Arial" w:hAnsi="Arial" w:cs="Arial"/>
          <w:b/>
          <w:bCs/>
          <w:sz w:val="36"/>
          <w:szCs w:val="36"/>
        </w:rPr>
      </w:pPr>
      <w:r w:rsidRPr="00A54C36">
        <w:rPr>
          <w:rFonts w:ascii="Arial" w:hAnsi="Arial" w:cs="Arial"/>
          <w:b/>
          <w:bCs/>
          <w:sz w:val="36"/>
          <w:szCs w:val="36"/>
        </w:rPr>
        <w:t>Includes:</w:t>
      </w:r>
    </w:p>
    <w:p w14:paraId="504A25F3"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pool access ramp with handrails on both sides. Ramp length 20.5m with gradient 1:15</w:t>
      </w:r>
    </w:p>
    <w:p w14:paraId="479EB03F" w14:textId="77777777" w:rsidR="00A54C36" w:rsidRPr="00A54C36" w:rsidRDefault="00A54C36" w:rsidP="005521B4">
      <w:pPr>
        <w:pStyle w:val="ListParagraph"/>
        <w:numPr>
          <w:ilvl w:val="0"/>
          <w:numId w:val="14"/>
        </w:numPr>
        <w:rPr>
          <w:rFonts w:ascii="Arial" w:hAnsi="Arial" w:cs="Arial"/>
          <w:b/>
          <w:bCs/>
          <w:sz w:val="36"/>
          <w:szCs w:val="36"/>
        </w:rPr>
      </w:pPr>
      <w:r w:rsidRPr="00A54C36">
        <w:rPr>
          <w:rFonts w:ascii="Arial" w:hAnsi="Arial" w:cs="Arial"/>
          <w:b/>
          <w:bCs/>
          <w:sz w:val="36"/>
          <w:szCs w:val="36"/>
        </w:rPr>
        <w:t xml:space="preserve">ladders with handrails on both sides </w:t>
      </w:r>
    </w:p>
    <w:p w14:paraId="2DDC39FA" w14:textId="77777777" w:rsidR="00A54C36" w:rsidRPr="00A54C36" w:rsidRDefault="00A54C36" w:rsidP="005521B4">
      <w:pPr>
        <w:pStyle w:val="ListParagraph"/>
        <w:numPr>
          <w:ilvl w:val="0"/>
          <w:numId w:val="5"/>
        </w:numPr>
        <w:rPr>
          <w:rFonts w:ascii="Arial" w:hAnsi="Arial" w:cs="Arial"/>
          <w:b/>
          <w:bCs/>
          <w:sz w:val="36"/>
          <w:szCs w:val="36"/>
        </w:rPr>
      </w:pPr>
      <w:r w:rsidRPr="00A54C36">
        <w:rPr>
          <w:rFonts w:ascii="Arial" w:hAnsi="Arial" w:cs="Arial"/>
          <w:b/>
          <w:bCs/>
          <w:sz w:val="36"/>
          <w:szCs w:val="36"/>
        </w:rPr>
        <w:t>depth 1.3 metres to 2.0 metres</w:t>
      </w:r>
    </w:p>
    <w:p w14:paraId="74A90488" w14:textId="77777777" w:rsidR="00A54C36" w:rsidRPr="00A54C36" w:rsidRDefault="00A54C36" w:rsidP="005521B4">
      <w:pPr>
        <w:pStyle w:val="ListParagraph"/>
        <w:numPr>
          <w:ilvl w:val="0"/>
          <w:numId w:val="5"/>
        </w:numPr>
        <w:rPr>
          <w:rFonts w:ascii="Arial" w:hAnsi="Arial" w:cs="Arial"/>
          <w:b/>
          <w:bCs/>
          <w:sz w:val="36"/>
          <w:szCs w:val="36"/>
        </w:rPr>
      </w:pPr>
      <w:r w:rsidRPr="00A54C36">
        <w:rPr>
          <w:rFonts w:ascii="Arial" w:hAnsi="Arial" w:cs="Arial"/>
          <w:b/>
          <w:bCs/>
          <w:sz w:val="36"/>
          <w:szCs w:val="36"/>
        </w:rPr>
        <w:t>moveable boom that can create 16 x 25 metre lanes</w:t>
      </w:r>
    </w:p>
    <w:p w14:paraId="131FD802" w14:textId="77777777" w:rsidR="00A54C36" w:rsidRPr="00A54C36" w:rsidRDefault="00A54C36" w:rsidP="005521B4">
      <w:pPr>
        <w:pStyle w:val="ListParagraph"/>
        <w:numPr>
          <w:ilvl w:val="0"/>
          <w:numId w:val="5"/>
        </w:numPr>
        <w:rPr>
          <w:rFonts w:ascii="Arial" w:hAnsi="Arial" w:cs="Arial"/>
          <w:b/>
          <w:bCs/>
          <w:sz w:val="36"/>
          <w:szCs w:val="36"/>
        </w:rPr>
      </w:pPr>
      <w:r w:rsidRPr="00A54C36">
        <w:rPr>
          <w:rFonts w:ascii="Arial" w:hAnsi="Arial" w:cs="Arial"/>
          <w:b/>
          <w:bCs/>
          <w:sz w:val="36"/>
          <w:szCs w:val="36"/>
        </w:rPr>
        <w:t>tiered spectator seating with backs, no armrests</w:t>
      </w:r>
    </w:p>
    <w:p w14:paraId="47AE8F48" w14:textId="77777777" w:rsidR="00A54C36" w:rsidRPr="00A54C36" w:rsidRDefault="00A54C36" w:rsidP="005521B4">
      <w:pPr>
        <w:pStyle w:val="ListParagraph"/>
        <w:numPr>
          <w:ilvl w:val="0"/>
          <w:numId w:val="5"/>
        </w:numPr>
        <w:rPr>
          <w:rFonts w:ascii="Arial" w:hAnsi="Arial" w:cs="Arial"/>
          <w:b/>
          <w:bCs/>
          <w:sz w:val="36"/>
          <w:szCs w:val="36"/>
        </w:rPr>
      </w:pPr>
      <w:r w:rsidRPr="00A54C36">
        <w:rPr>
          <w:rFonts w:ascii="Arial" w:hAnsi="Arial" w:cs="Arial"/>
          <w:b/>
          <w:bCs/>
          <w:sz w:val="36"/>
          <w:szCs w:val="36"/>
        </w:rPr>
        <w:t>allocated accessible seating - signed</w:t>
      </w:r>
    </w:p>
    <w:p w14:paraId="0EBB8CBC" w14:textId="0CC0750D" w:rsidR="00A54C36" w:rsidRPr="00A54C36" w:rsidRDefault="00A54C36" w:rsidP="001F48C5">
      <w:pPr>
        <w:rPr>
          <w:rFonts w:ascii="Arial" w:hAnsi="Arial" w:cs="Arial"/>
          <w:b/>
          <w:bCs/>
          <w:sz w:val="36"/>
          <w:szCs w:val="36"/>
        </w:rPr>
      </w:pPr>
      <w:r w:rsidRPr="00A54C36">
        <w:rPr>
          <w:rFonts w:ascii="Arial" w:hAnsi="Arial" w:cs="Arial"/>
          <w:b/>
          <w:bCs/>
          <w:sz w:val="36"/>
          <w:szCs w:val="36"/>
        </w:rPr>
        <w:t xml:space="preserve">For lap lane availability and private lane bookings, please visit our </w:t>
      </w:r>
      <w:r w:rsidRPr="00410540">
        <w:rPr>
          <w:rFonts w:ascii="Arial" w:hAnsi="Arial" w:cs="Arial"/>
          <w:b/>
          <w:bCs/>
          <w:sz w:val="36"/>
          <w:szCs w:val="36"/>
        </w:rPr>
        <w:t>website</w:t>
      </w:r>
      <w:r w:rsidRPr="00A54C36">
        <w:rPr>
          <w:rFonts w:ascii="Arial" w:hAnsi="Arial" w:cs="Arial"/>
          <w:b/>
          <w:bCs/>
          <w:sz w:val="36"/>
          <w:szCs w:val="36"/>
        </w:rPr>
        <w:t xml:space="preserve"> or call us on (03) 4431 1000.</w:t>
      </w:r>
    </w:p>
    <w:p w14:paraId="052AB312" w14:textId="4065F366" w:rsidR="00A54C36" w:rsidRPr="00A54C36" w:rsidRDefault="00A54C36" w:rsidP="001F48C5">
      <w:pPr>
        <w:rPr>
          <w:rFonts w:ascii="Arial" w:hAnsi="Arial" w:cs="Arial"/>
          <w:b/>
          <w:bCs/>
          <w:color w:val="FF0000"/>
          <w:sz w:val="36"/>
          <w:szCs w:val="36"/>
        </w:rPr>
      </w:pPr>
      <w:r w:rsidRPr="00410540">
        <w:rPr>
          <w:rFonts w:ascii="Arial" w:hAnsi="Arial" w:cs="Arial"/>
          <w:b/>
          <w:bCs/>
          <w:sz w:val="36"/>
          <w:szCs w:val="36"/>
        </w:rPr>
        <w:t>https://www.gurriwanyarrawc.com.au/swim/lap-lane-availability</w:t>
      </w:r>
    </w:p>
    <w:p w14:paraId="52247ACD" w14:textId="77777777" w:rsidR="00A54C36" w:rsidRPr="00A54C36" w:rsidRDefault="00A54C36" w:rsidP="001F48C5">
      <w:pPr>
        <w:rPr>
          <w:rFonts w:ascii="Arial" w:hAnsi="Arial" w:cs="Arial"/>
          <w:b/>
          <w:bCs/>
          <w:sz w:val="36"/>
          <w:szCs w:val="36"/>
        </w:rPr>
      </w:pPr>
      <w:r w:rsidRPr="00A54C36">
        <w:rPr>
          <w:rFonts w:ascii="Arial" w:hAnsi="Arial" w:cs="Arial"/>
          <w:b/>
          <w:bCs/>
          <w:sz w:val="36"/>
          <w:szCs w:val="36"/>
        </w:rPr>
        <w:t>Lap Lane Etiquette:</w:t>
      </w:r>
    </w:p>
    <w:p w14:paraId="5C87EC54" w14:textId="77777777" w:rsidR="00A54C36" w:rsidRPr="00A54C36"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show courtesy and consideration to others at all times</w:t>
      </w:r>
    </w:p>
    <w:p w14:paraId="658234E5" w14:textId="77777777" w:rsidR="00A54C36" w:rsidRPr="00A54C36"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comply with poolside signage</w:t>
      </w:r>
    </w:p>
    <w:p w14:paraId="4F3421FD" w14:textId="77777777" w:rsidR="00A54C36" w:rsidRPr="00A54C36"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select a lane based on your swimming speed and stroke selection (slow, medium, fast). You may need to move to an alternate lane if you change strokes</w:t>
      </w:r>
    </w:p>
    <w:p w14:paraId="1E08B6DC" w14:textId="77777777" w:rsidR="00A54C36" w:rsidRPr="00A54C36"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take care when passing another swimmer. Always pass to the right and return promptly to the left of the lane</w:t>
      </w:r>
    </w:p>
    <w:p w14:paraId="4F5BE87E" w14:textId="77777777" w:rsidR="00A54C36" w:rsidRPr="00A54C36"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allow faster swimmers to pass</w:t>
      </w:r>
    </w:p>
    <w:p w14:paraId="13F30A0F" w14:textId="77777777" w:rsidR="00A54C36" w:rsidRPr="00A54C36"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to avoid congestion at the end of the lane, move to the corner of the lane</w:t>
      </w:r>
    </w:p>
    <w:p w14:paraId="6DD5A495" w14:textId="77777777" w:rsidR="00A54C36" w:rsidRPr="00A54C36"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during peak times avoid activities/drills that may disrupt other swimmers</w:t>
      </w:r>
    </w:p>
    <w:p w14:paraId="06C8E72F" w14:textId="30AEB96C" w:rsidR="00A54C36" w:rsidRPr="001E2079" w:rsidRDefault="00A54C36" w:rsidP="005521B4">
      <w:pPr>
        <w:pStyle w:val="ListParagraph"/>
        <w:numPr>
          <w:ilvl w:val="0"/>
          <w:numId w:val="6"/>
        </w:numPr>
        <w:rPr>
          <w:rFonts w:ascii="Arial" w:hAnsi="Arial" w:cs="Arial"/>
          <w:b/>
          <w:bCs/>
          <w:sz w:val="36"/>
          <w:szCs w:val="36"/>
        </w:rPr>
      </w:pPr>
      <w:r w:rsidRPr="00A54C36">
        <w:rPr>
          <w:rFonts w:ascii="Arial" w:hAnsi="Arial" w:cs="Arial"/>
          <w:b/>
          <w:bCs/>
          <w:sz w:val="36"/>
          <w:szCs w:val="36"/>
        </w:rPr>
        <w:t>please co-operate with any requests made by the supervising lifeguard.</w:t>
      </w:r>
    </w:p>
    <w:p w14:paraId="5E547D32" w14:textId="1EA488AB" w:rsidR="00A54C36" w:rsidRPr="001E2079" w:rsidRDefault="00A54C36" w:rsidP="00202F34">
      <w:pPr>
        <w:pStyle w:val="Heading2"/>
      </w:pPr>
      <w:r w:rsidRPr="001E2079">
        <w:t>Sensory Guide Indoor 50m Pool</w:t>
      </w:r>
    </w:p>
    <w:p w14:paraId="6A53D010" w14:textId="77777777" w:rsidR="00A54C36" w:rsidRPr="009E601E" w:rsidRDefault="00A54C36" w:rsidP="007172D6">
      <w:pPr>
        <w:pStyle w:val="Heading4"/>
      </w:pPr>
      <w:r w:rsidRPr="009E601E">
        <w:t>Feel</w:t>
      </w:r>
    </w:p>
    <w:p w14:paraId="2C61DB0B" w14:textId="77777777"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Being splashed</w:t>
      </w:r>
    </w:p>
    <w:p w14:paraId="411CF7AF" w14:textId="77777777"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Cool water</w:t>
      </w:r>
    </w:p>
    <w:p w14:paraId="0F56C161" w14:textId="77777777"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Humidity</w:t>
      </w:r>
    </w:p>
    <w:p w14:paraId="0E4560B0" w14:textId="77777777"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Increased body temperature</w:t>
      </w:r>
    </w:p>
    <w:p w14:paraId="169AE721" w14:textId="77777777"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Increased heart rate</w:t>
      </w:r>
    </w:p>
    <w:p w14:paraId="4FA19063" w14:textId="77777777"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Shared personal space</w:t>
      </w:r>
    </w:p>
    <w:p w14:paraId="042D1709" w14:textId="77777777"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Water resistance</w:t>
      </w:r>
    </w:p>
    <w:p w14:paraId="3FFAB5B9" w14:textId="655288CD" w:rsidR="00A54C36" w:rsidRPr="009E601E" w:rsidRDefault="00A54C36" w:rsidP="005521B4">
      <w:pPr>
        <w:pStyle w:val="ListParagraph"/>
        <w:numPr>
          <w:ilvl w:val="0"/>
          <w:numId w:val="44"/>
        </w:numPr>
        <w:rPr>
          <w:rFonts w:ascii="Arial" w:hAnsi="Arial" w:cs="Arial"/>
          <w:b/>
          <w:bCs/>
          <w:sz w:val="36"/>
          <w:szCs w:val="36"/>
        </w:rPr>
      </w:pPr>
      <w:r w:rsidRPr="009E601E">
        <w:rPr>
          <w:rFonts w:ascii="Arial" w:hAnsi="Arial" w:cs="Arial"/>
          <w:b/>
          <w:bCs/>
          <w:sz w:val="36"/>
          <w:szCs w:val="36"/>
        </w:rPr>
        <w:t>Weightlessness</w:t>
      </w:r>
    </w:p>
    <w:p w14:paraId="101A497C" w14:textId="77777777" w:rsidR="00A54C36" w:rsidRPr="009E601E" w:rsidRDefault="00A54C36" w:rsidP="007172D6">
      <w:pPr>
        <w:pStyle w:val="Heading4"/>
      </w:pPr>
      <w:r w:rsidRPr="009E601E">
        <w:t>Sounds</w:t>
      </w:r>
    </w:p>
    <w:p w14:paraId="5B81D444"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Amplified voice</w:t>
      </w:r>
    </w:p>
    <w:p w14:paraId="1EB913B7"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Announcements</w:t>
      </w:r>
    </w:p>
    <w:p w14:paraId="3D36133F"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Echo</w:t>
      </w:r>
    </w:p>
    <w:p w14:paraId="5E8D2177"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Music</w:t>
      </w:r>
    </w:p>
    <w:p w14:paraId="6749BA4E"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People</w:t>
      </w:r>
    </w:p>
    <w:p w14:paraId="127D27A4"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Running water</w:t>
      </w:r>
    </w:p>
    <w:p w14:paraId="6666883B"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 xml:space="preserve">Splashing </w:t>
      </w:r>
    </w:p>
    <w:p w14:paraId="06852E7B" w14:textId="1050AC1F" w:rsidR="00A54C36" w:rsidRPr="009E601E" w:rsidRDefault="009E601E"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 xml:space="preserve">Splash </w:t>
      </w:r>
      <w:r w:rsidR="005521B4">
        <w:rPr>
          <w:rFonts w:ascii="Arial" w:hAnsi="Arial" w:cs="Arial"/>
          <w:b/>
          <w:bCs/>
          <w:sz w:val="36"/>
          <w:szCs w:val="36"/>
        </w:rPr>
        <w:t>P</w:t>
      </w:r>
      <w:r w:rsidRPr="009E601E">
        <w:rPr>
          <w:rFonts w:ascii="Arial" w:hAnsi="Arial" w:cs="Arial"/>
          <w:b/>
          <w:bCs/>
          <w:sz w:val="36"/>
          <w:szCs w:val="36"/>
        </w:rPr>
        <w:t>ark</w:t>
      </w:r>
      <w:r w:rsidR="00A54C36" w:rsidRPr="009E601E">
        <w:rPr>
          <w:rFonts w:ascii="Arial" w:hAnsi="Arial" w:cs="Arial"/>
          <w:b/>
          <w:bCs/>
          <w:sz w:val="36"/>
          <w:szCs w:val="36"/>
        </w:rPr>
        <w:t xml:space="preserve"> bucket alarm</w:t>
      </w:r>
    </w:p>
    <w:p w14:paraId="3E54DF81" w14:textId="77777777" w:rsidR="00A54C36" w:rsidRPr="009E601E" w:rsidRDefault="00A54C36" w:rsidP="005521B4">
      <w:pPr>
        <w:pStyle w:val="ListParagraph"/>
        <w:numPr>
          <w:ilvl w:val="0"/>
          <w:numId w:val="45"/>
        </w:numPr>
        <w:rPr>
          <w:rFonts w:ascii="Arial" w:hAnsi="Arial" w:cs="Arial"/>
          <w:b/>
          <w:bCs/>
          <w:sz w:val="36"/>
          <w:szCs w:val="36"/>
        </w:rPr>
      </w:pPr>
      <w:r w:rsidRPr="009E601E">
        <w:rPr>
          <w:rFonts w:ascii="Arial" w:hAnsi="Arial" w:cs="Arial"/>
          <w:b/>
          <w:bCs/>
          <w:sz w:val="36"/>
          <w:szCs w:val="36"/>
        </w:rPr>
        <w:t>Starter guns</w:t>
      </w:r>
    </w:p>
    <w:p w14:paraId="3494135A" w14:textId="77777777" w:rsidR="00A54C36" w:rsidRPr="009E601E" w:rsidRDefault="00A54C36" w:rsidP="007172D6">
      <w:pPr>
        <w:pStyle w:val="Heading4"/>
      </w:pPr>
      <w:r w:rsidRPr="009E601E">
        <w:t>Sights</w:t>
      </w:r>
    </w:p>
    <w:p w14:paraId="2FB73046" w14:textId="77777777" w:rsidR="00A54C36" w:rsidRPr="009E601E" w:rsidRDefault="00A54C36" w:rsidP="005521B4">
      <w:pPr>
        <w:pStyle w:val="ListParagraph"/>
        <w:numPr>
          <w:ilvl w:val="0"/>
          <w:numId w:val="46"/>
        </w:numPr>
        <w:rPr>
          <w:rFonts w:ascii="Arial" w:hAnsi="Arial" w:cs="Arial"/>
          <w:b/>
          <w:bCs/>
          <w:sz w:val="36"/>
          <w:szCs w:val="36"/>
        </w:rPr>
      </w:pPr>
      <w:r w:rsidRPr="009E601E">
        <w:rPr>
          <w:rFonts w:ascii="Arial" w:hAnsi="Arial" w:cs="Arial"/>
          <w:b/>
          <w:bCs/>
          <w:sz w:val="36"/>
          <w:szCs w:val="36"/>
        </w:rPr>
        <w:t>Glare</w:t>
      </w:r>
    </w:p>
    <w:p w14:paraId="21C3B956" w14:textId="77777777" w:rsidR="00A54C36" w:rsidRPr="009E601E" w:rsidRDefault="00A54C36" w:rsidP="005521B4">
      <w:pPr>
        <w:pStyle w:val="ListParagraph"/>
        <w:numPr>
          <w:ilvl w:val="0"/>
          <w:numId w:val="46"/>
        </w:numPr>
        <w:rPr>
          <w:rFonts w:ascii="Arial" w:hAnsi="Arial" w:cs="Arial"/>
          <w:b/>
          <w:bCs/>
          <w:sz w:val="36"/>
          <w:szCs w:val="36"/>
        </w:rPr>
      </w:pPr>
      <w:r w:rsidRPr="009E601E">
        <w:rPr>
          <w:rFonts w:ascii="Arial" w:hAnsi="Arial" w:cs="Arial"/>
          <w:b/>
          <w:bCs/>
          <w:sz w:val="36"/>
          <w:szCs w:val="36"/>
        </w:rPr>
        <w:t>People</w:t>
      </w:r>
    </w:p>
    <w:p w14:paraId="6CA9CBCA" w14:textId="77777777" w:rsidR="00A54C36" w:rsidRPr="009E601E" w:rsidRDefault="00A54C36" w:rsidP="005521B4">
      <w:pPr>
        <w:pStyle w:val="ListParagraph"/>
        <w:numPr>
          <w:ilvl w:val="0"/>
          <w:numId w:val="46"/>
        </w:numPr>
        <w:rPr>
          <w:rFonts w:ascii="Arial" w:hAnsi="Arial" w:cs="Arial"/>
          <w:b/>
          <w:bCs/>
          <w:sz w:val="36"/>
          <w:szCs w:val="36"/>
        </w:rPr>
      </w:pPr>
      <w:r w:rsidRPr="009E601E">
        <w:rPr>
          <w:rFonts w:ascii="Arial" w:hAnsi="Arial" w:cs="Arial"/>
          <w:b/>
          <w:bCs/>
          <w:sz w:val="36"/>
          <w:szCs w:val="36"/>
        </w:rPr>
        <w:t>Splashing</w:t>
      </w:r>
    </w:p>
    <w:p w14:paraId="071AC250" w14:textId="77777777" w:rsidR="00A54C36" w:rsidRPr="009E601E" w:rsidRDefault="00A54C36" w:rsidP="007172D6">
      <w:pPr>
        <w:pStyle w:val="Heading4"/>
      </w:pPr>
      <w:r w:rsidRPr="009E601E">
        <w:t>Smells</w:t>
      </w:r>
    </w:p>
    <w:p w14:paraId="289D2645" w14:textId="77777777" w:rsidR="00A54C36" w:rsidRPr="00E76B6B" w:rsidRDefault="00A54C36" w:rsidP="00E76B6B">
      <w:pPr>
        <w:pStyle w:val="ListParagraph"/>
        <w:numPr>
          <w:ilvl w:val="0"/>
          <w:numId w:val="89"/>
        </w:numPr>
        <w:spacing w:after="200" w:line="276" w:lineRule="auto"/>
        <w:rPr>
          <w:rFonts w:ascii="Arial" w:hAnsi="Arial" w:cs="Arial"/>
          <w:b/>
          <w:bCs/>
          <w:sz w:val="36"/>
          <w:szCs w:val="36"/>
        </w:rPr>
      </w:pPr>
      <w:r w:rsidRPr="00E76B6B">
        <w:rPr>
          <w:rFonts w:ascii="Arial" w:hAnsi="Arial" w:cs="Arial"/>
          <w:b/>
          <w:bCs/>
          <w:sz w:val="36"/>
          <w:szCs w:val="36"/>
        </w:rPr>
        <w:t>Chlorine</w:t>
      </w:r>
    </w:p>
    <w:p w14:paraId="2FD1E92D" w14:textId="77777777" w:rsidR="00A54C36" w:rsidRPr="009E601E" w:rsidRDefault="00A54C36" w:rsidP="00202F34">
      <w:pPr>
        <w:pStyle w:val="Heading2"/>
      </w:pPr>
      <w:r w:rsidRPr="009E601E">
        <w:t>Pool Hall Learn to Swim and Infant Pools</w:t>
      </w:r>
    </w:p>
    <w:p w14:paraId="363B04BD"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The learn to swim pool as well as the infant pool are located past the pool hall entry doors on the right, opposite the Swell Café.</w:t>
      </w:r>
    </w:p>
    <w:p w14:paraId="3720C919"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Learn to Swim Pool</w:t>
      </w:r>
    </w:p>
    <w:p w14:paraId="7FCF86EA"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 xml:space="preserve">The learn to swim pool is utilised for swimming tuition for people of all ages and abilities. </w:t>
      </w:r>
    </w:p>
    <w:p w14:paraId="5777C01C" w14:textId="65E99DE3" w:rsidR="00A54C36" w:rsidRPr="00A54C36" w:rsidRDefault="00A54C36" w:rsidP="00843749">
      <w:pPr>
        <w:rPr>
          <w:rFonts w:ascii="Arial" w:hAnsi="Arial" w:cs="Arial"/>
          <w:b/>
          <w:bCs/>
          <w:sz w:val="36"/>
          <w:szCs w:val="36"/>
        </w:rPr>
      </w:pPr>
      <w:r w:rsidRPr="00A54C36">
        <w:rPr>
          <w:rFonts w:ascii="Arial" w:hAnsi="Arial" w:cs="Arial"/>
          <w:b/>
          <w:bCs/>
          <w:sz w:val="36"/>
          <w:szCs w:val="36"/>
        </w:rPr>
        <w:t xml:space="preserve">For further information on swimming lessons, please visit our </w:t>
      </w:r>
      <w:r w:rsidRPr="00410540">
        <w:rPr>
          <w:rFonts w:ascii="Arial" w:hAnsi="Arial" w:cs="Arial"/>
          <w:b/>
          <w:bCs/>
          <w:sz w:val="36"/>
          <w:szCs w:val="36"/>
        </w:rPr>
        <w:t>website</w:t>
      </w:r>
      <w:r w:rsidRPr="00A54C36">
        <w:rPr>
          <w:rFonts w:ascii="Arial" w:hAnsi="Arial" w:cs="Arial"/>
          <w:b/>
          <w:bCs/>
          <w:sz w:val="36"/>
          <w:szCs w:val="36"/>
        </w:rPr>
        <w:t xml:space="preserve">. </w:t>
      </w:r>
      <w:r w:rsidRPr="00A54C36">
        <w:rPr>
          <w:rFonts w:ascii="Arial" w:hAnsi="Arial" w:cs="Arial"/>
          <w:b/>
          <w:bCs/>
          <w:sz w:val="36"/>
          <w:szCs w:val="36"/>
        </w:rPr>
        <w:br/>
        <w:t xml:space="preserve">https://www.gurriwanyarrawc.com.au/learn-to-swim/children </w:t>
      </w:r>
    </w:p>
    <w:p w14:paraId="4D9E62D5"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This pool is also great for toddlers to use when the pool is not being utilised for swimming lessons. Please contact us on (03) 4431 1000 for pool availability.</w:t>
      </w:r>
    </w:p>
    <w:p w14:paraId="1B9C8C6B" w14:textId="77777777" w:rsidR="00A54C36" w:rsidRPr="00A54C36" w:rsidRDefault="00A54C36" w:rsidP="00843749">
      <w:pPr>
        <w:rPr>
          <w:rFonts w:ascii="Arial" w:hAnsi="Arial" w:cs="Arial"/>
          <w:b/>
          <w:bCs/>
          <w:sz w:val="36"/>
          <w:szCs w:val="36"/>
        </w:rPr>
      </w:pPr>
      <w:r w:rsidRPr="00A54C36">
        <w:rPr>
          <w:rFonts w:ascii="Arial" w:hAnsi="Arial" w:cs="Arial"/>
          <w:b/>
          <w:bCs/>
          <w:sz w:val="36"/>
          <w:szCs w:val="36"/>
        </w:rPr>
        <w:t>Includes:</w:t>
      </w:r>
    </w:p>
    <w:p w14:paraId="5FC39C3E" w14:textId="77777777" w:rsidR="00A54C36" w:rsidRPr="00A54C36" w:rsidRDefault="00A54C36" w:rsidP="005521B4">
      <w:pPr>
        <w:pStyle w:val="ListParagraph"/>
        <w:numPr>
          <w:ilvl w:val="0"/>
          <w:numId w:val="5"/>
        </w:numPr>
        <w:spacing w:after="200" w:line="276" w:lineRule="auto"/>
        <w:rPr>
          <w:rFonts w:ascii="Arial" w:hAnsi="Arial" w:cs="Arial"/>
          <w:b/>
          <w:bCs/>
          <w:sz w:val="36"/>
          <w:szCs w:val="36"/>
        </w:rPr>
      </w:pPr>
      <w:r w:rsidRPr="00A54C36">
        <w:rPr>
          <w:rFonts w:ascii="Arial" w:hAnsi="Arial" w:cs="Arial"/>
          <w:b/>
          <w:bCs/>
          <w:sz w:val="36"/>
          <w:szCs w:val="36"/>
        </w:rPr>
        <w:t>accessible beach entry when entering from the splash park side of the pool</w:t>
      </w:r>
    </w:p>
    <w:p w14:paraId="6E4DD947" w14:textId="77777777" w:rsidR="00A54C36" w:rsidRPr="00A54C36" w:rsidRDefault="00A54C36" w:rsidP="005521B4">
      <w:pPr>
        <w:pStyle w:val="ListParagraph"/>
        <w:numPr>
          <w:ilvl w:val="0"/>
          <w:numId w:val="5"/>
        </w:numPr>
        <w:spacing w:after="200" w:line="276" w:lineRule="auto"/>
        <w:rPr>
          <w:rFonts w:ascii="Arial" w:hAnsi="Arial" w:cs="Arial"/>
          <w:b/>
          <w:bCs/>
          <w:sz w:val="36"/>
          <w:szCs w:val="36"/>
        </w:rPr>
      </w:pPr>
      <w:r w:rsidRPr="00A54C36">
        <w:rPr>
          <w:rFonts w:ascii="Arial" w:hAnsi="Arial" w:cs="Arial"/>
          <w:b/>
          <w:bCs/>
          <w:sz w:val="36"/>
          <w:szCs w:val="36"/>
        </w:rPr>
        <w:t>ladders with handrails on both sides</w:t>
      </w:r>
    </w:p>
    <w:p w14:paraId="3B956211" w14:textId="77777777" w:rsidR="00A54C36" w:rsidRPr="00A54C36" w:rsidRDefault="00A54C36" w:rsidP="005521B4">
      <w:pPr>
        <w:pStyle w:val="ListParagraph"/>
        <w:numPr>
          <w:ilvl w:val="0"/>
          <w:numId w:val="5"/>
        </w:numPr>
        <w:spacing w:after="200" w:line="276" w:lineRule="auto"/>
        <w:rPr>
          <w:rFonts w:ascii="Arial" w:hAnsi="Arial" w:cs="Arial"/>
          <w:b/>
          <w:bCs/>
          <w:sz w:val="36"/>
          <w:szCs w:val="36"/>
        </w:rPr>
      </w:pPr>
      <w:r w:rsidRPr="00A54C36">
        <w:rPr>
          <w:rFonts w:ascii="Arial" w:hAnsi="Arial" w:cs="Arial"/>
          <w:b/>
          <w:bCs/>
          <w:sz w:val="36"/>
          <w:szCs w:val="36"/>
        </w:rPr>
        <w:t>maximum depth 0.9 metres</w:t>
      </w:r>
    </w:p>
    <w:p w14:paraId="6CE007F4" w14:textId="77777777" w:rsidR="00A54C36" w:rsidRPr="00A54C36" w:rsidRDefault="00A54C36" w:rsidP="005521B4">
      <w:pPr>
        <w:pStyle w:val="ListParagraph"/>
        <w:numPr>
          <w:ilvl w:val="0"/>
          <w:numId w:val="5"/>
        </w:numPr>
        <w:spacing w:after="200" w:line="276" w:lineRule="auto"/>
        <w:rPr>
          <w:rFonts w:ascii="Arial" w:hAnsi="Arial" w:cs="Arial"/>
          <w:b/>
          <w:bCs/>
          <w:sz w:val="36"/>
          <w:szCs w:val="36"/>
        </w:rPr>
      </w:pPr>
      <w:r w:rsidRPr="00A54C36">
        <w:rPr>
          <w:rFonts w:ascii="Arial" w:hAnsi="Arial" w:cs="Arial"/>
          <w:b/>
          <w:bCs/>
          <w:sz w:val="36"/>
          <w:szCs w:val="36"/>
        </w:rPr>
        <w:t>water fountains and water guns</w:t>
      </w:r>
    </w:p>
    <w:p w14:paraId="699E1D6A" w14:textId="77777777" w:rsidR="00A54C36" w:rsidRPr="00A54C36" w:rsidRDefault="00A54C36" w:rsidP="005521B4">
      <w:pPr>
        <w:pStyle w:val="ListParagraph"/>
        <w:numPr>
          <w:ilvl w:val="0"/>
          <w:numId w:val="5"/>
        </w:numPr>
        <w:spacing w:after="200" w:line="276" w:lineRule="auto"/>
        <w:rPr>
          <w:rFonts w:ascii="Arial" w:hAnsi="Arial" w:cs="Arial"/>
          <w:b/>
          <w:bCs/>
          <w:sz w:val="36"/>
          <w:szCs w:val="36"/>
        </w:rPr>
      </w:pPr>
      <w:r w:rsidRPr="00A54C36">
        <w:rPr>
          <w:rFonts w:ascii="Arial" w:hAnsi="Arial" w:cs="Arial"/>
          <w:b/>
          <w:bCs/>
          <w:sz w:val="36"/>
          <w:szCs w:val="36"/>
        </w:rPr>
        <w:t>bench seating around the perimeter of the pool.</w:t>
      </w:r>
    </w:p>
    <w:p w14:paraId="444F1B3A" w14:textId="3D938A84" w:rsidR="00A54C36" w:rsidRPr="00A54C36" w:rsidRDefault="00A54C36" w:rsidP="005B3829">
      <w:pPr>
        <w:rPr>
          <w:rFonts w:ascii="Arial" w:hAnsi="Arial" w:cs="Arial"/>
          <w:b/>
          <w:bCs/>
          <w:sz w:val="36"/>
          <w:szCs w:val="36"/>
        </w:rPr>
      </w:pPr>
      <w:r w:rsidRPr="00A54C36">
        <w:rPr>
          <w:rFonts w:ascii="Arial" w:hAnsi="Arial" w:cs="Arial"/>
          <w:b/>
          <w:bCs/>
          <w:sz w:val="36"/>
          <w:szCs w:val="36"/>
        </w:rPr>
        <w:t>Infant Pool</w:t>
      </w:r>
      <w:r w:rsidR="009E601E">
        <w:rPr>
          <w:rFonts w:ascii="Arial" w:hAnsi="Arial" w:cs="Arial"/>
          <w:b/>
          <w:bCs/>
          <w:sz w:val="36"/>
          <w:szCs w:val="36"/>
        </w:rPr>
        <w:br/>
      </w:r>
      <w:r w:rsidRPr="00A54C36">
        <w:rPr>
          <w:rFonts w:ascii="Arial" w:hAnsi="Arial" w:cs="Arial"/>
          <w:b/>
          <w:bCs/>
          <w:sz w:val="36"/>
          <w:szCs w:val="36"/>
        </w:rPr>
        <w:t>The infant pool is utilised as a shallow 0-1m water pool for infants aged 0-12 months to crawl, splash and enjoy the water.</w:t>
      </w:r>
    </w:p>
    <w:p w14:paraId="29D45C89" w14:textId="77777777" w:rsidR="00A54C36" w:rsidRPr="00A54C36" w:rsidRDefault="00A54C36" w:rsidP="005B3829">
      <w:pPr>
        <w:rPr>
          <w:rFonts w:ascii="Arial" w:hAnsi="Arial" w:cs="Arial"/>
          <w:b/>
          <w:bCs/>
          <w:sz w:val="36"/>
          <w:szCs w:val="36"/>
        </w:rPr>
      </w:pPr>
      <w:r w:rsidRPr="00A54C36">
        <w:rPr>
          <w:rFonts w:ascii="Arial" w:hAnsi="Arial" w:cs="Arial"/>
          <w:b/>
          <w:bCs/>
          <w:sz w:val="36"/>
          <w:szCs w:val="36"/>
        </w:rPr>
        <w:t>Includes:</w:t>
      </w:r>
    </w:p>
    <w:p w14:paraId="52EEACCA" w14:textId="77777777" w:rsidR="00A54C36" w:rsidRPr="00A54C36" w:rsidRDefault="00A54C36" w:rsidP="005521B4">
      <w:pPr>
        <w:pStyle w:val="ListParagraph"/>
        <w:numPr>
          <w:ilvl w:val="0"/>
          <w:numId w:val="15"/>
        </w:numPr>
        <w:rPr>
          <w:rFonts w:ascii="Arial" w:hAnsi="Arial" w:cs="Arial"/>
          <w:b/>
          <w:bCs/>
          <w:sz w:val="36"/>
          <w:szCs w:val="36"/>
        </w:rPr>
      </w:pPr>
      <w:r w:rsidRPr="00A54C36">
        <w:rPr>
          <w:rFonts w:ascii="Arial" w:hAnsi="Arial" w:cs="Arial"/>
          <w:b/>
          <w:bCs/>
          <w:sz w:val="36"/>
          <w:szCs w:val="36"/>
        </w:rPr>
        <w:t>beach entry</w:t>
      </w:r>
    </w:p>
    <w:p w14:paraId="080AFC40" w14:textId="34B81973" w:rsidR="00A54C36" w:rsidRPr="009E601E" w:rsidRDefault="00A54C36" w:rsidP="005521B4">
      <w:pPr>
        <w:pStyle w:val="ListParagraph"/>
        <w:numPr>
          <w:ilvl w:val="0"/>
          <w:numId w:val="15"/>
        </w:numPr>
        <w:rPr>
          <w:rFonts w:ascii="Arial" w:hAnsi="Arial" w:cs="Arial"/>
          <w:b/>
          <w:bCs/>
          <w:sz w:val="36"/>
          <w:szCs w:val="36"/>
        </w:rPr>
      </w:pPr>
      <w:r w:rsidRPr="00A54C36">
        <w:rPr>
          <w:rFonts w:ascii="Arial" w:hAnsi="Arial" w:cs="Arial"/>
          <w:b/>
          <w:bCs/>
          <w:sz w:val="36"/>
          <w:szCs w:val="36"/>
        </w:rPr>
        <w:t>four water fountains.</w:t>
      </w:r>
    </w:p>
    <w:p w14:paraId="34537370" w14:textId="5AC044F2" w:rsidR="00A54C36" w:rsidRPr="00A54C36" w:rsidRDefault="00A54C36" w:rsidP="00BD21BD">
      <w:pPr>
        <w:rPr>
          <w:rFonts w:ascii="Arial" w:hAnsi="Arial" w:cs="Arial"/>
          <w:b/>
          <w:bCs/>
          <w:sz w:val="36"/>
          <w:szCs w:val="36"/>
        </w:rPr>
      </w:pPr>
      <w:r w:rsidRPr="00A54C36">
        <w:rPr>
          <w:rFonts w:ascii="Arial" w:hAnsi="Arial" w:cs="Arial"/>
          <w:b/>
          <w:bCs/>
          <w:sz w:val="36"/>
          <w:szCs w:val="36"/>
        </w:rPr>
        <w:t>Please note that children are to be at arm’s-length of their parent/carer at all times while utilising these pools.</w:t>
      </w:r>
    </w:p>
    <w:p w14:paraId="58BF18D4" w14:textId="1490C986" w:rsidR="00A54C36" w:rsidRPr="00A54C36" w:rsidRDefault="00A54C36" w:rsidP="00462BF4">
      <w:pPr>
        <w:rPr>
          <w:rFonts w:ascii="Arial" w:hAnsi="Arial" w:cs="Arial"/>
          <w:b/>
          <w:bCs/>
          <w:sz w:val="36"/>
          <w:szCs w:val="36"/>
        </w:rPr>
      </w:pPr>
      <w:r w:rsidRPr="00A54C36">
        <w:rPr>
          <w:rFonts w:ascii="Arial" w:hAnsi="Arial" w:cs="Arial"/>
          <w:b/>
          <w:bCs/>
          <w:sz w:val="36"/>
          <w:szCs w:val="36"/>
        </w:rPr>
        <w:t>Parents and carers are required to actively supervise their children in the zero-depth splash park.</w:t>
      </w:r>
    </w:p>
    <w:p w14:paraId="4400938C" w14:textId="0F0D57CA" w:rsidR="00A54C36" w:rsidRPr="009E601E" w:rsidRDefault="00A54C36" w:rsidP="007172D6">
      <w:pPr>
        <w:pStyle w:val="Heading3"/>
      </w:pPr>
      <w:r w:rsidRPr="009E601E">
        <w:t>Sensory Guide Learn to Swim and Infant Pools</w:t>
      </w:r>
    </w:p>
    <w:p w14:paraId="65294DD4" w14:textId="77777777" w:rsidR="00A54C36" w:rsidRPr="009E601E" w:rsidRDefault="00A54C36" w:rsidP="007172D6">
      <w:pPr>
        <w:pStyle w:val="Heading4"/>
      </w:pPr>
      <w:r w:rsidRPr="009E601E">
        <w:t>Feel</w:t>
      </w:r>
    </w:p>
    <w:p w14:paraId="7C9BB466"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Being splashed</w:t>
      </w:r>
    </w:p>
    <w:p w14:paraId="7C64ACF4"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Humidity</w:t>
      </w:r>
    </w:p>
    <w:p w14:paraId="3D4C0F3E"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Increased body temperature</w:t>
      </w:r>
    </w:p>
    <w:p w14:paraId="29F18814"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Increased heart rate</w:t>
      </w:r>
    </w:p>
    <w:p w14:paraId="31FE36D7"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Shared personal space</w:t>
      </w:r>
    </w:p>
    <w:p w14:paraId="008AAC34"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Water features</w:t>
      </w:r>
    </w:p>
    <w:p w14:paraId="62FCEF0D"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Warm water</w:t>
      </w:r>
    </w:p>
    <w:p w14:paraId="1C6BAD5A"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Water resistance</w:t>
      </w:r>
    </w:p>
    <w:p w14:paraId="69E61CA6" w14:textId="77777777" w:rsidR="00A54C36" w:rsidRPr="009E601E" w:rsidRDefault="00A54C36" w:rsidP="005521B4">
      <w:pPr>
        <w:pStyle w:val="ListParagraph"/>
        <w:numPr>
          <w:ilvl w:val="0"/>
          <w:numId w:val="47"/>
        </w:numPr>
        <w:rPr>
          <w:rFonts w:ascii="Arial" w:hAnsi="Arial" w:cs="Arial"/>
          <w:b/>
          <w:bCs/>
          <w:sz w:val="36"/>
          <w:szCs w:val="36"/>
        </w:rPr>
      </w:pPr>
      <w:r w:rsidRPr="009E601E">
        <w:rPr>
          <w:rFonts w:ascii="Arial" w:hAnsi="Arial" w:cs="Arial"/>
          <w:b/>
          <w:bCs/>
          <w:sz w:val="36"/>
          <w:szCs w:val="36"/>
        </w:rPr>
        <w:t>Weightlessness</w:t>
      </w:r>
    </w:p>
    <w:p w14:paraId="038EC7FF" w14:textId="77777777" w:rsidR="00A54C36" w:rsidRPr="009E601E" w:rsidRDefault="00A54C36" w:rsidP="007172D6">
      <w:pPr>
        <w:pStyle w:val="Heading4"/>
      </w:pPr>
      <w:r w:rsidRPr="009E601E">
        <w:t>Sounds</w:t>
      </w:r>
    </w:p>
    <w:p w14:paraId="179B3E2E"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Amplified voice</w:t>
      </w:r>
    </w:p>
    <w:p w14:paraId="39AD3B8F"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Announcements</w:t>
      </w:r>
    </w:p>
    <w:p w14:paraId="45D2B66A"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Echo</w:t>
      </w:r>
    </w:p>
    <w:p w14:paraId="3FACD5B4"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Music</w:t>
      </w:r>
    </w:p>
    <w:p w14:paraId="648F2205"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People</w:t>
      </w:r>
    </w:p>
    <w:p w14:paraId="62190C88"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Running water</w:t>
      </w:r>
    </w:p>
    <w:p w14:paraId="76029AC4"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Splashing</w:t>
      </w:r>
    </w:p>
    <w:p w14:paraId="5CF8377B"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Splash Park Bucket Alarm</w:t>
      </w:r>
    </w:p>
    <w:p w14:paraId="39754147" w14:textId="77777777" w:rsidR="00A54C36" w:rsidRPr="009E601E" w:rsidRDefault="00A54C36" w:rsidP="005521B4">
      <w:pPr>
        <w:pStyle w:val="ListParagraph"/>
        <w:numPr>
          <w:ilvl w:val="0"/>
          <w:numId w:val="48"/>
        </w:numPr>
        <w:rPr>
          <w:rFonts w:ascii="Arial" w:hAnsi="Arial" w:cs="Arial"/>
          <w:b/>
          <w:bCs/>
          <w:sz w:val="36"/>
          <w:szCs w:val="36"/>
        </w:rPr>
      </w:pPr>
      <w:r w:rsidRPr="009E601E">
        <w:rPr>
          <w:rFonts w:ascii="Arial" w:hAnsi="Arial" w:cs="Arial"/>
          <w:b/>
          <w:bCs/>
          <w:sz w:val="36"/>
          <w:szCs w:val="36"/>
        </w:rPr>
        <w:t>Water features</w:t>
      </w:r>
    </w:p>
    <w:p w14:paraId="187A165E" w14:textId="77777777" w:rsidR="00A54C36" w:rsidRPr="005521B4" w:rsidRDefault="00A54C36" w:rsidP="007172D6">
      <w:pPr>
        <w:pStyle w:val="Heading4"/>
      </w:pPr>
      <w:r w:rsidRPr="005521B4">
        <w:t>Sights</w:t>
      </w:r>
    </w:p>
    <w:p w14:paraId="1EB8D723" w14:textId="77777777" w:rsidR="00A54C36" w:rsidRPr="005521B4" w:rsidRDefault="00A54C36" w:rsidP="005521B4">
      <w:pPr>
        <w:pStyle w:val="ListParagraph"/>
        <w:numPr>
          <w:ilvl w:val="0"/>
          <w:numId w:val="49"/>
        </w:numPr>
        <w:rPr>
          <w:rFonts w:ascii="Arial" w:hAnsi="Arial" w:cs="Arial"/>
          <w:b/>
          <w:bCs/>
          <w:sz w:val="36"/>
          <w:szCs w:val="36"/>
        </w:rPr>
      </w:pPr>
      <w:r w:rsidRPr="005521B4">
        <w:rPr>
          <w:rFonts w:ascii="Arial" w:hAnsi="Arial" w:cs="Arial"/>
          <w:b/>
          <w:bCs/>
          <w:sz w:val="36"/>
          <w:szCs w:val="36"/>
        </w:rPr>
        <w:t>Bright lights</w:t>
      </w:r>
    </w:p>
    <w:p w14:paraId="34221C07" w14:textId="77777777" w:rsidR="00A54C36" w:rsidRPr="005521B4" w:rsidRDefault="00A54C36" w:rsidP="005521B4">
      <w:pPr>
        <w:pStyle w:val="ListParagraph"/>
        <w:numPr>
          <w:ilvl w:val="0"/>
          <w:numId w:val="49"/>
        </w:numPr>
        <w:rPr>
          <w:rFonts w:ascii="Arial" w:hAnsi="Arial" w:cs="Arial"/>
          <w:b/>
          <w:bCs/>
          <w:sz w:val="36"/>
          <w:szCs w:val="36"/>
        </w:rPr>
      </w:pPr>
      <w:r w:rsidRPr="005521B4">
        <w:rPr>
          <w:rFonts w:ascii="Arial" w:hAnsi="Arial" w:cs="Arial"/>
          <w:b/>
          <w:bCs/>
          <w:sz w:val="36"/>
          <w:szCs w:val="36"/>
        </w:rPr>
        <w:t>Glare</w:t>
      </w:r>
    </w:p>
    <w:p w14:paraId="1B9A08DE" w14:textId="77777777" w:rsidR="00A54C36" w:rsidRPr="005521B4" w:rsidRDefault="00A54C36" w:rsidP="005521B4">
      <w:pPr>
        <w:pStyle w:val="ListParagraph"/>
        <w:numPr>
          <w:ilvl w:val="0"/>
          <w:numId w:val="49"/>
        </w:numPr>
        <w:rPr>
          <w:rFonts w:ascii="Arial" w:hAnsi="Arial" w:cs="Arial"/>
          <w:b/>
          <w:bCs/>
          <w:sz w:val="36"/>
          <w:szCs w:val="36"/>
        </w:rPr>
      </w:pPr>
      <w:r w:rsidRPr="005521B4">
        <w:rPr>
          <w:rFonts w:ascii="Arial" w:hAnsi="Arial" w:cs="Arial"/>
          <w:b/>
          <w:bCs/>
          <w:sz w:val="36"/>
          <w:szCs w:val="36"/>
        </w:rPr>
        <w:t>People</w:t>
      </w:r>
    </w:p>
    <w:p w14:paraId="7F52FBB2" w14:textId="77777777" w:rsidR="00A54C36" w:rsidRPr="005521B4" w:rsidRDefault="00A54C36" w:rsidP="005521B4">
      <w:pPr>
        <w:pStyle w:val="ListParagraph"/>
        <w:numPr>
          <w:ilvl w:val="0"/>
          <w:numId w:val="49"/>
        </w:numPr>
        <w:rPr>
          <w:rFonts w:ascii="Arial" w:hAnsi="Arial" w:cs="Arial"/>
          <w:b/>
          <w:bCs/>
          <w:sz w:val="36"/>
          <w:szCs w:val="36"/>
        </w:rPr>
      </w:pPr>
      <w:r w:rsidRPr="005521B4">
        <w:rPr>
          <w:rFonts w:ascii="Arial" w:hAnsi="Arial" w:cs="Arial"/>
          <w:b/>
          <w:bCs/>
          <w:sz w:val="36"/>
          <w:szCs w:val="36"/>
        </w:rPr>
        <w:t>Splashing</w:t>
      </w:r>
    </w:p>
    <w:p w14:paraId="2D8ECDB5" w14:textId="77777777" w:rsidR="00A54C36" w:rsidRPr="005521B4" w:rsidRDefault="00A54C36" w:rsidP="005521B4">
      <w:pPr>
        <w:pStyle w:val="ListParagraph"/>
        <w:numPr>
          <w:ilvl w:val="0"/>
          <w:numId w:val="49"/>
        </w:numPr>
        <w:rPr>
          <w:rFonts w:ascii="Arial" w:hAnsi="Arial" w:cs="Arial"/>
          <w:b/>
          <w:bCs/>
          <w:sz w:val="36"/>
          <w:szCs w:val="36"/>
        </w:rPr>
      </w:pPr>
      <w:r w:rsidRPr="005521B4">
        <w:rPr>
          <w:rFonts w:ascii="Arial" w:hAnsi="Arial" w:cs="Arial"/>
          <w:b/>
          <w:bCs/>
          <w:sz w:val="36"/>
          <w:szCs w:val="36"/>
        </w:rPr>
        <w:t>Water features</w:t>
      </w:r>
    </w:p>
    <w:p w14:paraId="09FDA697" w14:textId="77777777" w:rsidR="00A54C36" w:rsidRPr="005521B4" w:rsidRDefault="00A54C36" w:rsidP="007172D6">
      <w:pPr>
        <w:pStyle w:val="Heading4"/>
      </w:pPr>
      <w:r w:rsidRPr="005521B4">
        <w:t>Smells</w:t>
      </w:r>
    </w:p>
    <w:p w14:paraId="62EC9465" w14:textId="77777777" w:rsidR="00A54C36" w:rsidRPr="005521B4" w:rsidRDefault="00A54C36" w:rsidP="005521B4">
      <w:pPr>
        <w:pStyle w:val="ListParagraph"/>
        <w:numPr>
          <w:ilvl w:val="0"/>
          <w:numId w:val="50"/>
        </w:numPr>
        <w:spacing w:after="200" w:line="276" w:lineRule="auto"/>
        <w:rPr>
          <w:rFonts w:ascii="Arial" w:hAnsi="Arial" w:cs="Arial"/>
          <w:b/>
          <w:bCs/>
          <w:sz w:val="36"/>
          <w:szCs w:val="36"/>
        </w:rPr>
      </w:pPr>
      <w:r w:rsidRPr="005521B4">
        <w:rPr>
          <w:rFonts w:ascii="Arial" w:hAnsi="Arial" w:cs="Arial"/>
          <w:b/>
          <w:bCs/>
          <w:sz w:val="36"/>
          <w:szCs w:val="36"/>
        </w:rPr>
        <w:t>Chlorine</w:t>
      </w:r>
    </w:p>
    <w:p w14:paraId="2905C09B" w14:textId="77777777" w:rsidR="00A54C36" w:rsidRPr="005521B4" w:rsidRDefault="00A54C36" w:rsidP="00202F34">
      <w:pPr>
        <w:pStyle w:val="Heading2"/>
      </w:pPr>
      <w:r w:rsidRPr="005521B4">
        <w:t>Pool Hall Zero-Depth Splash Park</w:t>
      </w:r>
    </w:p>
    <w:p w14:paraId="063B898D" w14:textId="77777777" w:rsidR="00A54C36" w:rsidRPr="00A54C36" w:rsidRDefault="00A54C36" w:rsidP="00A92DED">
      <w:pPr>
        <w:rPr>
          <w:rFonts w:ascii="Arial" w:hAnsi="Arial" w:cs="Arial"/>
          <w:b/>
          <w:bCs/>
          <w:sz w:val="36"/>
          <w:szCs w:val="36"/>
        </w:rPr>
      </w:pPr>
      <w:r w:rsidRPr="00A54C36">
        <w:rPr>
          <w:rFonts w:ascii="Arial" w:hAnsi="Arial" w:cs="Arial"/>
          <w:b/>
          <w:bCs/>
          <w:sz w:val="36"/>
          <w:szCs w:val="36"/>
        </w:rPr>
        <w:t>The zero-depth splash park area is located past the pool hall entry doors to the right, opposite the Swell Café.</w:t>
      </w:r>
    </w:p>
    <w:p w14:paraId="0A1E0D1A" w14:textId="77777777" w:rsidR="00A54C36" w:rsidRPr="00A54C36" w:rsidRDefault="00A54C36" w:rsidP="00A92DED">
      <w:pPr>
        <w:rPr>
          <w:rFonts w:ascii="Arial" w:hAnsi="Arial" w:cs="Arial"/>
          <w:b/>
          <w:bCs/>
          <w:sz w:val="36"/>
          <w:szCs w:val="36"/>
        </w:rPr>
      </w:pPr>
      <w:r w:rsidRPr="00A54C36">
        <w:rPr>
          <w:rFonts w:ascii="Arial" w:hAnsi="Arial" w:cs="Arial"/>
          <w:b/>
          <w:bCs/>
          <w:sz w:val="36"/>
          <w:szCs w:val="36"/>
        </w:rPr>
        <w:t xml:space="preserve">This is a vibrant water play area, packed with exciting features to entertain children of all ages and abilities. Interactive water features such as spray nozzles, jets, valves, slides, a spinning water wheel and a giant water bucket are just some of the great attractions on offer. </w:t>
      </w:r>
    </w:p>
    <w:p w14:paraId="3B8E15AF" w14:textId="77777777" w:rsidR="00A54C36" w:rsidRPr="00A54C36" w:rsidRDefault="00A54C36" w:rsidP="00A92DED">
      <w:pPr>
        <w:rPr>
          <w:rFonts w:ascii="Arial" w:hAnsi="Arial" w:cs="Arial"/>
          <w:b/>
          <w:bCs/>
          <w:sz w:val="36"/>
          <w:szCs w:val="36"/>
        </w:rPr>
      </w:pPr>
      <w:r w:rsidRPr="00A54C36">
        <w:rPr>
          <w:rFonts w:ascii="Arial" w:hAnsi="Arial" w:cs="Arial"/>
          <w:b/>
          <w:bCs/>
          <w:sz w:val="36"/>
          <w:szCs w:val="36"/>
        </w:rPr>
        <w:t>Includes:</w:t>
      </w:r>
    </w:p>
    <w:p w14:paraId="54E29D7C" w14:textId="77777777" w:rsidR="00A54C36" w:rsidRPr="00A54C36" w:rsidRDefault="00A54C36" w:rsidP="005521B4">
      <w:pPr>
        <w:pStyle w:val="ListParagraph"/>
        <w:numPr>
          <w:ilvl w:val="0"/>
          <w:numId w:val="9"/>
        </w:numPr>
        <w:spacing w:after="200" w:line="276" w:lineRule="auto"/>
        <w:rPr>
          <w:rFonts w:ascii="Arial" w:hAnsi="Arial" w:cs="Arial"/>
          <w:b/>
          <w:bCs/>
          <w:sz w:val="36"/>
          <w:szCs w:val="36"/>
        </w:rPr>
      </w:pPr>
      <w:r w:rsidRPr="00A54C36">
        <w:rPr>
          <w:rFonts w:ascii="Arial" w:hAnsi="Arial" w:cs="Arial"/>
          <w:b/>
          <w:bCs/>
          <w:sz w:val="36"/>
          <w:szCs w:val="36"/>
        </w:rPr>
        <w:t>accessible water play features on the ground level of this area</w:t>
      </w:r>
    </w:p>
    <w:p w14:paraId="14C07FC2" w14:textId="77777777" w:rsidR="00A54C36" w:rsidRPr="00A54C36" w:rsidRDefault="00A54C36" w:rsidP="005521B4">
      <w:pPr>
        <w:pStyle w:val="ListParagraph"/>
        <w:numPr>
          <w:ilvl w:val="0"/>
          <w:numId w:val="9"/>
        </w:numPr>
        <w:spacing w:after="200" w:line="276" w:lineRule="auto"/>
        <w:rPr>
          <w:rFonts w:ascii="Arial" w:hAnsi="Arial" w:cs="Arial"/>
          <w:b/>
          <w:bCs/>
          <w:sz w:val="36"/>
          <w:szCs w:val="36"/>
        </w:rPr>
      </w:pPr>
      <w:r w:rsidRPr="00A54C36">
        <w:rPr>
          <w:rFonts w:ascii="Arial" w:hAnsi="Arial" w:cs="Arial"/>
          <w:b/>
          <w:bCs/>
          <w:sz w:val="36"/>
          <w:szCs w:val="36"/>
        </w:rPr>
        <w:t>ladders with handrails on both sides leading to more water play/slides</w:t>
      </w:r>
    </w:p>
    <w:p w14:paraId="37F1E38F" w14:textId="77777777" w:rsidR="00A54C36" w:rsidRPr="00A54C36" w:rsidRDefault="00A54C36" w:rsidP="005521B4">
      <w:pPr>
        <w:pStyle w:val="ListParagraph"/>
        <w:numPr>
          <w:ilvl w:val="0"/>
          <w:numId w:val="9"/>
        </w:numPr>
        <w:spacing w:after="200" w:line="276" w:lineRule="auto"/>
        <w:rPr>
          <w:rFonts w:ascii="Arial" w:hAnsi="Arial" w:cs="Arial"/>
          <w:b/>
          <w:bCs/>
          <w:sz w:val="36"/>
          <w:szCs w:val="36"/>
        </w:rPr>
      </w:pPr>
      <w:r w:rsidRPr="00A54C36">
        <w:rPr>
          <w:rFonts w:ascii="Arial" w:hAnsi="Arial" w:cs="Arial"/>
          <w:b/>
          <w:bCs/>
          <w:sz w:val="36"/>
          <w:szCs w:val="36"/>
        </w:rPr>
        <w:t>giant water bucket that periodically sounds a bell before splashing water over this area</w:t>
      </w:r>
    </w:p>
    <w:p w14:paraId="55B3B39F" w14:textId="77777777" w:rsidR="00A54C36" w:rsidRPr="00A54C36" w:rsidRDefault="00A54C36" w:rsidP="005521B4">
      <w:pPr>
        <w:pStyle w:val="ListParagraph"/>
        <w:numPr>
          <w:ilvl w:val="0"/>
          <w:numId w:val="9"/>
        </w:numPr>
        <w:spacing w:after="200" w:line="276" w:lineRule="auto"/>
        <w:rPr>
          <w:rFonts w:ascii="Arial" w:hAnsi="Arial" w:cs="Arial"/>
          <w:b/>
          <w:bCs/>
          <w:sz w:val="36"/>
          <w:szCs w:val="36"/>
        </w:rPr>
      </w:pPr>
      <w:r w:rsidRPr="00A54C36">
        <w:rPr>
          <w:rFonts w:ascii="Arial" w:hAnsi="Arial" w:cs="Arial"/>
          <w:b/>
          <w:bCs/>
          <w:sz w:val="36"/>
          <w:szCs w:val="36"/>
        </w:rPr>
        <w:t>bench seating with no back or armrests.</w:t>
      </w:r>
    </w:p>
    <w:p w14:paraId="69FED052" w14:textId="77777777" w:rsidR="00A54C36" w:rsidRPr="00A54C36" w:rsidRDefault="00A54C36" w:rsidP="00A92DED">
      <w:pPr>
        <w:rPr>
          <w:rFonts w:ascii="Arial" w:hAnsi="Arial" w:cs="Arial"/>
          <w:b/>
          <w:bCs/>
          <w:sz w:val="36"/>
          <w:szCs w:val="36"/>
        </w:rPr>
      </w:pPr>
      <w:r w:rsidRPr="00A54C36">
        <w:rPr>
          <w:rFonts w:ascii="Arial" w:hAnsi="Arial" w:cs="Arial"/>
          <w:b/>
          <w:bCs/>
          <w:sz w:val="36"/>
          <w:szCs w:val="36"/>
        </w:rPr>
        <w:t>Rules:</w:t>
      </w:r>
    </w:p>
    <w:p w14:paraId="6F8AD9C4" w14:textId="77777777" w:rsidR="00A54C36" w:rsidRPr="00A54C36" w:rsidRDefault="00A54C36" w:rsidP="005521B4">
      <w:pPr>
        <w:pStyle w:val="ListParagraph"/>
        <w:numPr>
          <w:ilvl w:val="0"/>
          <w:numId w:val="10"/>
        </w:numPr>
        <w:spacing w:after="200" w:line="276" w:lineRule="auto"/>
        <w:rPr>
          <w:rFonts w:ascii="Arial" w:hAnsi="Arial" w:cs="Arial"/>
          <w:b/>
          <w:bCs/>
          <w:sz w:val="36"/>
          <w:szCs w:val="36"/>
        </w:rPr>
      </w:pPr>
      <w:r w:rsidRPr="00A54C36">
        <w:rPr>
          <w:rFonts w:ascii="Arial" w:hAnsi="Arial" w:cs="Arial"/>
          <w:b/>
          <w:bCs/>
          <w:sz w:val="36"/>
          <w:szCs w:val="36"/>
        </w:rPr>
        <w:t>walking only</w:t>
      </w:r>
    </w:p>
    <w:p w14:paraId="3CD11755" w14:textId="77777777" w:rsidR="00A54C36" w:rsidRPr="00A54C36" w:rsidRDefault="00A54C36" w:rsidP="005521B4">
      <w:pPr>
        <w:pStyle w:val="ListParagraph"/>
        <w:numPr>
          <w:ilvl w:val="0"/>
          <w:numId w:val="10"/>
        </w:numPr>
        <w:spacing w:after="200" w:line="276" w:lineRule="auto"/>
        <w:rPr>
          <w:rFonts w:ascii="Arial" w:hAnsi="Arial" w:cs="Arial"/>
          <w:b/>
          <w:bCs/>
          <w:sz w:val="36"/>
          <w:szCs w:val="36"/>
        </w:rPr>
      </w:pPr>
      <w:r w:rsidRPr="00A54C36">
        <w:rPr>
          <w:rFonts w:ascii="Arial" w:hAnsi="Arial" w:cs="Arial"/>
          <w:b/>
          <w:bCs/>
          <w:sz w:val="36"/>
          <w:szCs w:val="36"/>
        </w:rPr>
        <w:t>wait until the person in front of you exits the slides before taking your turn.</w:t>
      </w:r>
    </w:p>
    <w:p w14:paraId="3C78FDB5" w14:textId="36B7AE8D" w:rsidR="00A54C36" w:rsidRPr="00A54C36" w:rsidRDefault="00A54C36" w:rsidP="003A7E5D">
      <w:pPr>
        <w:rPr>
          <w:rFonts w:ascii="Arial" w:hAnsi="Arial" w:cs="Arial"/>
          <w:b/>
          <w:bCs/>
          <w:sz w:val="36"/>
          <w:szCs w:val="36"/>
        </w:rPr>
      </w:pPr>
      <w:r w:rsidRPr="00A54C36">
        <w:rPr>
          <w:rFonts w:ascii="Arial" w:hAnsi="Arial" w:cs="Arial"/>
          <w:b/>
          <w:bCs/>
          <w:sz w:val="36"/>
          <w:szCs w:val="36"/>
        </w:rPr>
        <w:t xml:space="preserve">Operating times can be viewed on our </w:t>
      </w:r>
      <w:r w:rsidRPr="00410540">
        <w:rPr>
          <w:rFonts w:ascii="Arial" w:hAnsi="Arial" w:cs="Arial"/>
          <w:b/>
          <w:bCs/>
          <w:sz w:val="36"/>
          <w:szCs w:val="36"/>
        </w:rPr>
        <w:t>website</w:t>
      </w:r>
      <w:r w:rsidRPr="00A54C36">
        <w:rPr>
          <w:rFonts w:ascii="Arial" w:hAnsi="Arial" w:cs="Arial"/>
          <w:b/>
          <w:bCs/>
          <w:sz w:val="36"/>
          <w:szCs w:val="36"/>
        </w:rPr>
        <w:t xml:space="preserve">. </w:t>
      </w:r>
    </w:p>
    <w:p w14:paraId="77895CD8" w14:textId="6A526D59" w:rsidR="00A54C36" w:rsidRPr="00A54C36" w:rsidRDefault="00A54C36" w:rsidP="003A7E5D">
      <w:pPr>
        <w:rPr>
          <w:rFonts w:ascii="Arial" w:hAnsi="Arial" w:cs="Arial"/>
          <w:b/>
          <w:bCs/>
          <w:sz w:val="36"/>
          <w:szCs w:val="36"/>
        </w:rPr>
      </w:pPr>
      <w:r w:rsidRPr="00410540">
        <w:rPr>
          <w:rFonts w:ascii="Arial" w:hAnsi="Arial" w:cs="Arial"/>
          <w:b/>
          <w:bCs/>
          <w:sz w:val="36"/>
          <w:szCs w:val="36"/>
        </w:rPr>
        <w:t>https://www.gurriwanyarrawc.com.au/venue/opening-hours</w:t>
      </w:r>
    </w:p>
    <w:p w14:paraId="1FD948F5" w14:textId="755E0A74" w:rsidR="00A54C36" w:rsidRPr="00A54C36" w:rsidRDefault="00A54C36" w:rsidP="00A92DED">
      <w:pPr>
        <w:rPr>
          <w:rFonts w:ascii="Arial" w:hAnsi="Arial" w:cs="Arial"/>
          <w:b/>
          <w:bCs/>
          <w:sz w:val="36"/>
          <w:szCs w:val="36"/>
        </w:rPr>
      </w:pPr>
      <w:r w:rsidRPr="00A54C36">
        <w:rPr>
          <w:rFonts w:ascii="Arial" w:hAnsi="Arial" w:cs="Arial"/>
          <w:b/>
          <w:bCs/>
          <w:sz w:val="36"/>
          <w:szCs w:val="36"/>
        </w:rPr>
        <w:t>Parents and carers are required to actively supervise their children in the zero-depth splash park.</w:t>
      </w:r>
    </w:p>
    <w:p w14:paraId="799B1BCC" w14:textId="5C2F061F" w:rsidR="00A54C36" w:rsidRPr="005521B4" w:rsidRDefault="00A54C36" w:rsidP="007172D6">
      <w:pPr>
        <w:pStyle w:val="Heading3"/>
      </w:pPr>
      <w:r w:rsidRPr="005521B4">
        <w:t>Sensory Guide Zero-Depth Splash</w:t>
      </w:r>
    </w:p>
    <w:p w14:paraId="4E86473C" w14:textId="77777777" w:rsidR="00A54C36" w:rsidRPr="005521B4" w:rsidRDefault="00A54C36" w:rsidP="007172D6">
      <w:pPr>
        <w:pStyle w:val="Heading4"/>
      </w:pPr>
      <w:r w:rsidRPr="005521B4">
        <w:t>Feel</w:t>
      </w:r>
    </w:p>
    <w:p w14:paraId="1067B8D1"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Being splashed</w:t>
      </w:r>
    </w:p>
    <w:p w14:paraId="7629F29A"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Humidity</w:t>
      </w:r>
    </w:p>
    <w:p w14:paraId="424D057E"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Increased body temperature</w:t>
      </w:r>
    </w:p>
    <w:p w14:paraId="1FD87CE1"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Increased heart rate</w:t>
      </w:r>
    </w:p>
    <w:p w14:paraId="4F3B8FDD"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Shared personal space</w:t>
      </w:r>
    </w:p>
    <w:p w14:paraId="3B0B001B"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Water features</w:t>
      </w:r>
    </w:p>
    <w:p w14:paraId="300FD816"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Warm water</w:t>
      </w:r>
    </w:p>
    <w:p w14:paraId="6AE19A62" w14:textId="77777777"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Water resistance</w:t>
      </w:r>
    </w:p>
    <w:p w14:paraId="6CC3B324" w14:textId="63BF4E56" w:rsidR="00A54C36" w:rsidRPr="005521B4" w:rsidRDefault="00A54C36" w:rsidP="005521B4">
      <w:pPr>
        <w:pStyle w:val="ListParagraph"/>
        <w:numPr>
          <w:ilvl w:val="0"/>
          <w:numId w:val="51"/>
        </w:numPr>
        <w:rPr>
          <w:rFonts w:ascii="Arial" w:hAnsi="Arial" w:cs="Arial"/>
          <w:b/>
          <w:bCs/>
          <w:sz w:val="36"/>
          <w:szCs w:val="36"/>
        </w:rPr>
      </w:pPr>
      <w:r w:rsidRPr="005521B4">
        <w:rPr>
          <w:rFonts w:ascii="Arial" w:hAnsi="Arial" w:cs="Arial"/>
          <w:b/>
          <w:bCs/>
          <w:sz w:val="36"/>
          <w:szCs w:val="36"/>
        </w:rPr>
        <w:t>Weightlessness</w:t>
      </w:r>
    </w:p>
    <w:p w14:paraId="2ABC4F82" w14:textId="77777777" w:rsidR="00A54C36" w:rsidRPr="005521B4" w:rsidRDefault="00A54C36" w:rsidP="007172D6">
      <w:pPr>
        <w:pStyle w:val="Heading4"/>
      </w:pPr>
      <w:r w:rsidRPr="005521B4">
        <w:t>Sounds</w:t>
      </w:r>
    </w:p>
    <w:p w14:paraId="15430991"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Amplified voice</w:t>
      </w:r>
    </w:p>
    <w:p w14:paraId="47D2C343"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Announcements</w:t>
      </w:r>
    </w:p>
    <w:p w14:paraId="7B99B508"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Children playing</w:t>
      </w:r>
    </w:p>
    <w:p w14:paraId="52C2EFFD"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Echo</w:t>
      </w:r>
    </w:p>
    <w:p w14:paraId="1B7D8EF6"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Music</w:t>
      </w:r>
    </w:p>
    <w:p w14:paraId="3AE222DF"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People</w:t>
      </w:r>
    </w:p>
    <w:p w14:paraId="1060A500"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Running water</w:t>
      </w:r>
    </w:p>
    <w:p w14:paraId="66A69843"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Splashing</w:t>
      </w:r>
    </w:p>
    <w:p w14:paraId="202C2313"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Splash Park Bucket Alarm</w:t>
      </w:r>
    </w:p>
    <w:p w14:paraId="584A567C" w14:textId="77777777" w:rsidR="00A54C36" w:rsidRPr="005521B4" w:rsidRDefault="00A54C36" w:rsidP="005521B4">
      <w:pPr>
        <w:pStyle w:val="ListParagraph"/>
        <w:numPr>
          <w:ilvl w:val="0"/>
          <w:numId w:val="52"/>
        </w:numPr>
        <w:rPr>
          <w:rFonts w:ascii="Arial" w:hAnsi="Arial" w:cs="Arial"/>
          <w:b/>
          <w:bCs/>
          <w:sz w:val="36"/>
          <w:szCs w:val="36"/>
        </w:rPr>
      </w:pPr>
      <w:r w:rsidRPr="005521B4">
        <w:rPr>
          <w:rFonts w:ascii="Arial" w:hAnsi="Arial" w:cs="Arial"/>
          <w:b/>
          <w:bCs/>
          <w:sz w:val="36"/>
          <w:szCs w:val="36"/>
        </w:rPr>
        <w:t>Water features</w:t>
      </w:r>
    </w:p>
    <w:p w14:paraId="7E648B26" w14:textId="77777777" w:rsidR="00A54C36" w:rsidRPr="005521B4" w:rsidRDefault="00A54C36" w:rsidP="007172D6">
      <w:pPr>
        <w:pStyle w:val="Heading4"/>
      </w:pPr>
      <w:r w:rsidRPr="005521B4">
        <w:t>Sights</w:t>
      </w:r>
    </w:p>
    <w:p w14:paraId="723B3833" w14:textId="77777777" w:rsidR="00A54C36" w:rsidRPr="005521B4" w:rsidRDefault="00A54C36" w:rsidP="005521B4">
      <w:pPr>
        <w:pStyle w:val="ListParagraph"/>
        <w:numPr>
          <w:ilvl w:val="0"/>
          <w:numId w:val="53"/>
        </w:numPr>
        <w:rPr>
          <w:rFonts w:ascii="Arial" w:hAnsi="Arial" w:cs="Arial"/>
          <w:b/>
          <w:bCs/>
          <w:sz w:val="36"/>
          <w:szCs w:val="36"/>
        </w:rPr>
      </w:pPr>
      <w:r w:rsidRPr="005521B4">
        <w:rPr>
          <w:rFonts w:ascii="Arial" w:hAnsi="Arial" w:cs="Arial"/>
          <w:b/>
          <w:bCs/>
          <w:sz w:val="36"/>
          <w:szCs w:val="36"/>
        </w:rPr>
        <w:t>Bright lights</w:t>
      </w:r>
    </w:p>
    <w:p w14:paraId="64E7DF0E" w14:textId="77777777" w:rsidR="00A54C36" w:rsidRPr="005521B4" w:rsidRDefault="00A54C36" w:rsidP="005521B4">
      <w:pPr>
        <w:pStyle w:val="ListParagraph"/>
        <w:numPr>
          <w:ilvl w:val="0"/>
          <w:numId w:val="53"/>
        </w:numPr>
        <w:rPr>
          <w:rFonts w:ascii="Arial" w:hAnsi="Arial" w:cs="Arial"/>
          <w:b/>
          <w:bCs/>
          <w:sz w:val="36"/>
          <w:szCs w:val="36"/>
        </w:rPr>
      </w:pPr>
      <w:r w:rsidRPr="005521B4">
        <w:rPr>
          <w:rFonts w:ascii="Arial" w:hAnsi="Arial" w:cs="Arial"/>
          <w:b/>
          <w:bCs/>
          <w:sz w:val="36"/>
          <w:szCs w:val="36"/>
        </w:rPr>
        <w:t>Glare</w:t>
      </w:r>
    </w:p>
    <w:p w14:paraId="2E6516E5" w14:textId="77777777" w:rsidR="00A54C36" w:rsidRPr="005521B4" w:rsidRDefault="00A54C36" w:rsidP="005521B4">
      <w:pPr>
        <w:pStyle w:val="ListParagraph"/>
        <w:numPr>
          <w:ilvl w:val="0"/>
          <w:numId w:val="53"/>
        </w:numPr>
        <w:rPr>
          <w:rFonts w:ascii="Arial" w:hAnsi="Arial" w:cs="Arial"/>
          <w:b/>
          <w:bCs/>
          <w:sz w:val="36"/>
          <w:szCs w:val="36"/>
        </w:rPr>
      </w:pPr>
      <w:r w:rsidRPr="005521B4">
        <w:rPr>
          <w:rFonts w:ascii="Arial" w:hAnsi="Arial" w:cs="Arial"/>
          <w:b/>
          <w:bCs/>
          <w:sz w:val="36"/>
          <w:szCs w:val="36"/>
        </w:rPr>
        <w:t>People</w:t>
      </w:r>
    </w:p>
    <w:p w14:paraId="772C1DDD" w14:textId="77777777" w:rsidR="00A54C36" w:rsidRPr="005521B4" w:rsidRDefault="00A54C36" w:rsidP="005521B4">
      <w:pPr>
        <w:pStyle w:val="ListParagraph"/>
        <w:numPr>
          <w:ilvl w:val="0"/>
          <w:numId w:val="53"/>
        </w:numPr>
        <w:rPr>
          <w:rFonts w:ascii="Arial" w:hAnsi="Arial" w:cs="Arial"/>
          <w:b/>
          <w:bCs/>
          <w:sz w:val="36"/>
          <w:szCs w:val="36"/>
        </w:rPr>
      </w:pPr>
      <w:r w:rsidRPr="005521B4">
        <w:rPr>
          <w:rFonts w:ascii="Arial" w:hAnsi="Arial" w:cs="Arial"/>
          <w:b/>
          <w:bCs/>
          <w:sz w:val="36"/>
          <w:szCs w:val="36"/>
        </w:rPr>
        <w:t>Splashing</w:t>
      </w:r>
    </w:p>
    <w:p w14:paraId="72829CD8" w14:textId="77777777" w:rsidR="00A54C36" w:rsidRPr="005521B4" w:rsidRDefault="00A54C36" w:rsidP="005521B4">
      <w:pPr>
        <w:pStyle w:val="ListParagraph"/>
        <w:numPr>
          <w:ilvl w:val="0"/>
          <w:numId w:val="53"/>
        </w:numPr>
        <w:rPr>
          <w:rFonts w:ascii="Arial" w:hAnsi="Arial" w:cs="Arial"/>
          <w:b/>
          <w:bCs/>
          <w:sz w:val="36"/>
          <w:szCs w:val="36"/>
        </w:rPr>
      </w:pPr>
      <w:r w:rsidRPr="005521B4">
        <w:rPr>
          <w:rFonts w:ascii="Arial" w:hAnsi="Arial" w:cs="Arial"/>
          <w:b/>
          <w:bCs/>
          <w:sz w:val="36"/>
          <w:szCs w:val="36"/>
        </w:rPr>
        <w:t>Water features</w:t>
      </w:r>
    </w:p>
    <w:p w14:paraId="70487A7D" w14:textId="77777777" w:rsidR="00A54C36" w:rsidRPr="005521B4" w:rsidRDefault="00A54C36" w:rsidP="007172D6">
      <w:pPr>
        <w:pStyle w:val="Heading4"/>
      </w:pPr>
      <w:r w:rsidRPr="005521B4">
        <w:t>Smells</w:t>
      </w:r>
    </w:p>
    <w:p w14:paraId="278FF603" w14:textId="77777777" w:rsidR="00A54C36" w:rsidRPr="005521B4" w:rsidRDefault="00A54C36" w:rsidP="005521B4">
      <w:pPr>
        <w:pStyle w:val="ListParagraph"/>
        <w:numPr>
          <w:ilvl w:val="0"/>
          <w:numId w:val="54"/>
        </w:numPr>
        <w:spacing w:after="200" w:line="276" w:lineRule="auto"/>
        <w:rPr>
          <w:rFonts w:ascii="Arial" w:hAnsi="Arial" w:cs="Arial"/>
          <w:b/>
          <w:bCs/>
          <w:sz w:val="36"/>
          <w:szCs w:val="36"/>
        </w:rPr>
      </w:pPr>
      <w:r w:rsidRPr="005521B4">
        <w:rPr>
          <w:rFonts w:ascii="Arial" w:hAnsi="Arial" w:cs="Arial"/>
          <w:b/>
          <w:bCs/>
          <w:sz w:val="36"/>
          <w:szCs w:val="36"/>
        </w:rPr>
        <w:t>Chlorine</w:t>
      </w:r>
    </w:p>
    <w:p w14:paraId="58DD9A72" w14:textId="77777777" w:rsidR="00A54C36" w:rsidRPr="005521B4" w:rsidRDefault="00A54C36" w:rsidP="00202F34">
      <w:pPr>
        <w:pStyle w:val="Heading2"/>
      </w:pPr>
      <w:r w:rsidRPr="005521B4">
        <w:t xml:space="preserve">Pool Hall Change Village </w:t>
      </w:r>
    </w:p>
    <w:p w14:paraId="2C2077CC"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Gurri Wanyarra Wellbeing Centre has a Change Village with two accessible toilets and a host of family friendly unisex change facilities.</w:t>
      </w:r>
    </w:p>
    <w:p w14:paraId="4F9987D3"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 xml:space="preserve">The Change Village is located past the entry doors to the pool hall, on the left. Entry is via an accessible open entrance. </w:t>
      </w:r>
    </w:p>
    <w:p w14:paraId="242DD761" w14:textId="77777777" w:rsidR="00A54C36" w:rsidRPr="005521B4" w:rsidRDefault="00A54C36" w:rsidP="00B041E4">
      <w:pPr>
        <w:rPr>
          <w:rFonts w:ascii="Arial" w:hAnsi="Arial" w:cs="Arial"/>
          <w:b/>
          <w:bCs/>
          <w:sz w:val="36"/>
          <w:szCs w:val="36"/>
        </w:rPr>
      </w:pPr>
      <w:r w:rsidRPr="005521B4">
        <w:rPr>
          <w:rFonts w:ascii="Arial" w:hAnsi="Arial" w:cs="Arial"/>
          <w:b/>
          <w:bCs/>
          <w:sz w:val="36"/>
          <w:szCs w:val="36"/>
        </w:rPr>
        <w:t>Accessible toilets – Cubicles 3 and 7</w:t>
      </w:r>
    </w:p>
    <w:p w14:paraId="0DAC73BE"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 xml:space="preserve">Includes: </w:t>
      </w:r>
    </w:p>
    <w:p w14:paraId="2BE0E8C9"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Each includes:</w:t>
      </w:r>
    </w:p>
    <w:p w14:paraId="6E4F39AA"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unisex, accessible toilet with sensor</w:t>
      </w:r>
      <w:r w:rsidRPr="00A54C36">
        <w:rPr>
          <w:rFonts w:ascii="Arial" w:hAnsi="Arial" w:cs="Arial"/>
          <w:b/>
          <w:bCs/>
          <w:color w:val="FF0000"/>
          <w:sz w:val="36"/>
          <w:szCs w:val="36"/>
        </w:rPr>
        <w:t xml:space="preserve"> </w:t>
      </w:r>
      <w:r w:rsidRPr="00A54C36">
        <w:rPr>
          <w:rFonts w:ascii="Arial" w:hAnsi="Arial" w:cs="Arial"/>
          <w:b/>
          <w:bCs/>
          <w:sz w:val="36"/>
          <w:szCs w:val="36"/>
        </w:rPr>
        <w:t>lighting</w:t>
      </w:r>
    </w:p>
    <w:p w14:paraId="70641602"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manual door opening inward. Door clearance of 820mm. Twist lock at 1060mm AFFL</w:t>
      </w:r>
    </w:p>
    <w:p w14:paraId="4AAD3041"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cubicle space 2700mm x 2300mm</w:t>
      </w:r>
    </w:p>
    <w:p w14:paraId="71210C3F"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grab bars to the right</w:t>
      </w:r>
      <w:r w:rsidRPr="00A54C36">
        <w:rPr>
          <w:rFonts w:ascii="Arial" w:hAnsi="Arial" w:cs="Arial"/>
          <w:b/>
          <w:bCs/>
          <w:color w:val="FF0000"/>
          <w:sz w:val="36"/>
          <w:szCs w:val="36"/>
        </w:rPr>
        <w:t xml:space="preserve"> </w:t>
      </w:r>
      <w:r w:rsidRPr="00A54C36">
        <w:rPr>
          <w:rFonts w:ascii="Arial" w:hAnsi="Arial" w:cs="Arial"/>
          <w:b/>
          <w:bCs/>
          <w:sz w:val="36"/>
          <w:szCs w:val="36"/>
        </w:rPr>
        <w:t>and behind toilet</w:t>
      </w:r>
    </w:p>
    <w:p w14:paraId="1BDFB68A"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colour contrast toilet seat at 460mm AFFL with right hand transfer</w:t>
      </w:r>
    </w:p>
    <w:p w14:paraId="706A841A"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emergency button located 360mm from toilet</w:t>
      </w:r>
    </w:p>
    <w:p w14:paraId="415ACD96"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sink height 830mm AFFL with knee clearance of 740mm AFFL and lever tap at 1000mm AFFL</w:t>
      </w:r>
    </w:p>
    <w:p w14:paraId="538DBBF2"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shower with HHSH, grab bars, shower bench and shower rail</w:t>
      </w:r>
    </w:p>
    <w:p w14:paraId="7F70258D"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baby change</w:t>
      </w:r>
    </w:p>
    <w:p w14:paraId="0C5D8EFB" w14:textId="77777777" w:rsidR="00A54C36" w:rsidRPr="00A54C36" w:rsidRDefault="00A54C36" w:rsidP="00640D23">
      <w:pPr>
        <w:rPr>
          <w:rFonts w:ascii="Arial" w:hAnsi="Arial" w:cs="Arial"/>
          <w:b/>
          <w:bCs/>
          <w:sz w:val="36"/>
          <w:szCs w:val="36"/>
        </w:rPr>
      </w:pPr>
      <w:r w:rsidRPr="00A54C36">
        <w:rPr>
          <w:rFonts w:ascii="Arial" w:hAnsi="Arial" w:cs="Arial"/>
          <w:b/>
          <w:bCs/>
          <w:sz w:val="36"/>
          <w:szCs w:val="36"/>
        </w:rPr>
        <w:t>cubicle 3 - grab bars to the right and behind toilet with right hand transfer</w:t>
      </w:r>
    </w:p>
    <w:p w14:paraId="7C42F74A" w14:textId="77777777" w:rsidR="00A54C36" w:rsidRPr="00A54C36" w:rsidRDefault="00A54C36" w:rsidP="00640D23">
      <w:pPr>
        <w:rPr>
          <w:rFonts w:ascii="Arial" w:hAnsi="Arial" w:cs="Arial"/>
          <w:b/>
          <w:bCs/>
          <w:sz w:val="36"/>
          <w:szCs w:val="36"/>
        </w:rPr>
      </w:pPr>
      <w:r w:rsidRPr="00A54C36">
        <w:rPr>
          <w:rFonts w:ascii="Arial" w:hAnsi="Arial" w:cs="Arial"/>
          <w:b/>
          <w:bCs/>
          <w:sz w:val="36"/>
          <w:szCs w:val="36"/>
        </w:rPr>
        <w:t>cubicle 7 - grab bars to the left and behind the toilet with left hand transfer.</w:t>
      </w:r>
    </w:p>
    <w:p w14:paraId="6D2851EA" w14:textId="77777777" w:rsidR="00A54C36" w:rsidRPr="005521B4" w:rsidRDefault="00A54C36" w:rsidP="00B041E4">
      <w:pPr>
        <w:rPr>
          <w:rFonts w:ascii="Arial" w:hAnsi="Arial" w:cs="Arial"/>
          <w:b/>
          <w:bCs/>
          <w:sz w:val="36"/>
          <w:szCs w:val="36"/>
        </w:rPr>
      </w:pPr>
      <w:r w:rsidRPr="005521B4">
        <w:rPr>
          <w:rFonts w:ascii="Arial" w:hAnsi="Arial" w:cs="Arial"/>
          <w:b/>
          <w:bCs/>
          <w:sz w:val="36"/>
          <w:szCs w:val="36"/>
        </w:rPr>
        <w:t>Other Change Facilities</w:t>
      </w:r>
    </w:p>
    <w:p w14:paraId="3EDB6197"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Includes:</w:t>
      </w:r>
    </w:p>
    <w:p w14:paraId="013BA0C5" w14:textId="77777777" w:rsidR="00A54C36" w:rsidRPr="00A54C36" w:rsidRDefault="00A54C36" w:rsidP="005521B4">
      <w:pPr>
        <w:pStyle w:val="ListParagraph"/>
        <w:numPr>
          <w:ilvl w:val="0"/>
          <w:numId w:val="12"/>
        </w:numPr>
        <w:rPr>
          <w:rFonts w:ascii="Arial" w:hAnsi="Arial" w:cs="Arial"/>
          <w:b/>
          <w:bCs/>
          <w:sz w:val="36"/>
          <w:szCs w:val="36"/>
        </w:rPr>
      </w:pPr>
      <w:r w:rsidRPr="00A54C36">
        <w:rPr>
          <w:rFonts w:ascii="Arial" w:hAnsi="Arial" w:cs="Arial"/>
          <w:b/>
          <w:bCs/>
          <w:sz w:val="36"/>
          <w:szCs w:val="36"/>
        </w:rPr>
        <w:t>four unisex change rooms with benches and hooks. No toilets or showers. Door opening inward with a clearance of 820mm</w:t>
      </w:r>
    </w:p>
    <w:p w14:paraId="679360E8" w14:textId="77777777" w:rsidR="00A54C36" w:rsidRPr="00A54C36" w:rsidRDefault="00A54C36" w:rsidP="005521B4">
      <w:pPr>
        <w:pStyle w:val="ListParagraph"/>
        <w:numPr>
          <w:ilvl w:val="0"/>
          <w:numId w:val="12"/>
        </w:numPr>
        <w:spacing w:after="200" w:line="276" w:lineRule="auto"/>
        <w:rPr>
          <w:rFonts w:ascii="Arial" w:hAnsi="Arial" w:cs="Arial"/>
          <w:b/>
          <w:bCs/>
          <w:sz w:val="36"/>
          <w:szCs w:val="36"/>
        </w:rPr>
      </w:pPr>
      <w:r w:rsidRPr="00A54C36">
        <w:rPr>
          <w:rFonts w:ascii="Arial" w:hAnsi="Arial" w:cs="Arial"/>
          <w:b/>
          <w:bCs/>
          <w:sz w:val="36"/>
          <w:szCs w:val="36"/>
        </w:rPr>
        <w:t>four unisex showers with a recessed bench against wall, baby change and sink. Door opening inward with clearance of 820mm</w:t>
      </w:r>
    </w:p>
    <w:p w14:paraId="1BF99F18" w14:textId="77777777" w:rsidR="00A54C36" w:rsidRPr="00A54C36" w:rsidRDefault="00A54C36" w:rsidP="005521B4">
      <w:pPr>
        <w:pStyle w:val="ListParagraph"/>
        <w:numPr>
          <w:ilvl w:val="0"/>
          <w:numId w:val="12"/>
        </w:numPr>
        <w:spacing w:after="200" w:line="276" w:lineRule="auto"/>
        <w:rPr>
          <w:rFonts w:ascii="Arial" w:hAnsi="Arial" w:cs="Arial"/>
          <w:b/>
          <w:bCs/>
          <w:sz w:val="36"/>
          <w:szCs w:val="36"/>
        </w:rPr>
      </w:pPr>
      <w:r w:rsidRPr="00A54C36">
        <w:rPr>
          <w:rFonts w:ascii="Arial" w:hAnsi="Arial" w:cs="Arial"/>
          <w:b/>
          <w:bCs/>
          <w:sz w:val="36"/>
          <w:szCs w:val="36"/>
        </w:rPr>
        <w:t>female and male toilets including ambulant toilets with shower cubicles, hooks and benches</w:t>
      </w:r>
    </w:p>
    <w:p w14:paraId="52590F7E" w14:textId="77777777" w:rsidR="00A54C36" w:rsidRPr="00A54C36" w:rsidRDefault="00A54C36" w:rsidP="005521B4">
      <w:pPr>
        <w:pStyle w:val="ListParagraph"/>
        <w:numPr>
          <w:ilvl w:val="0"/>
          <w:numId w:val="12"/>
        </w:numPr>
        <w:rPr>
          <w:rFonts w:ascii="Arial" w:hAnsi="Arial" w:cs="Arial"/>
          <w:b/>
          <w:bCs/>
          <w:sz w:val="36"/>
          <w:szCs w:val="36"/>
        </w:rPr>
      </w:pPr>
      <w:r w:rsidRPr="00A54C36">
        <w:rPr>
          <w:rFonts w:ascii="Arial" w:hAnsi="Arial" w:cs="Arial"/>
          <w:b/>
          <w:bCs/>
          <w:sz w:val="36"/>
          <w:szCs w:val="36"/>
        </w:rPr>
        <w:t>communal open area with bench seats, four sinks and hand dryers</w:t>
      </w:r>
    </w:p>
    <w:p w14:paraId="3DB44252" w14:textId="77777777" w:rsidR="00A54C36" w:rsidRPr="00A54C36" w:rsidRDefault="00A54C36" w:rsidP="005521B4">
      <w:pPr>
        <w:pStyle w:val="ListParagraph"/>
        <w:numPr>
          <w:ilvl w:val="0"/>
          <w:numId w:val="12"/>
        </w:numPr>
        <w:rPr>
          <w:rFonts w:ascii="Arial" w:hAnsi="Arial" w:cs="Arial"/>
          <w:b/>
          <w:bCs/>
          <w:sz w:val="36"/>
          <w:szCs w:val="36"/>
        </w:rPr>
      </w:pPr>
      <w:r w:rsidRPr="00A54C36">
        <w:rPr>
          <w:rFonts w:ascii="Arial" w:hAnsi="Arial" w:cs="Arial"/>
          <w:b/>
          <w:bCs/>
          <w:sz w:val="36"/>
          <w:szCs w:val="36"/>
        </w:rPr>
        <w:t>communal open showers on the exterior wall of the change village, adjacent to the warm water pool.</w:t>
      </w:r>
    </w:p>
    <w:p w14:paraId="79EA31FE" w14:textId="5F4A1D33" w:rsidR="00A54C36" w:rsidRPr="005521B4" w:rsidRDefault="00A54C36" w:rsidP="007172D6">
      <w:pPr>
        <w:pStyle w:val="Heading3"/>
      </w:pPr>
      <w:r w:rsidRPr="005521B4">
        <w:t>Sensory Guide Change Village</w:t>
      </w:r>
    </w:p>
    <w:p w14:paraId="288CC9FF" w14:textId="77777777" w:rsidR="00A54C36" w:rsidRPr="007756A3" w:rsidRDefault="00A54C36" w:rsidP="007172D6">
      <w:pPr>
        <w:pStyle w:val="Heading4"/>
      </w:pPr>
      <w:r w:rsidRPr="007756A3">
        <w:t>Feel</w:t>
      </w:r>
    </w:p>
    <w:p w14:paraId="3C2E04B1" w14:textId="77777777" w:rsidR="00A54C36" w:rsidRPr="007756A3" w:rsidRDefault="00A54C36" w:rsidP="007756A3">
      <w:pPr>
        <w:pStyle w:val="ListParagraph"/>
        <w:numPr>
          <w:ilvl w:val="0"/>
          <w:numId w:val="55"/>
        </w:numPr>
        <w:rPr>
          <w:rFonts w:ascii="Arial" w:hAnsi="Arial" w:cs="Arial"/>
          <w:b/>
          <w:bCs/>
          <w:sz w:val="36"/>
          <w:szCs w:val="36"/>
        </w:rPr>
      </w:pPr>
      <w:r w:rsidRPr="007756A3">
        <w:rPr>
          <w:rFonts w:ascii="Arial" w:hAnsi="Arial" w:cs="Arial"/>
          <w:b/>
          <w:bCs/>
          <w:sz w:val="36"/>
          <w:szCs w:val="36"/>
        </w:rPr>
        <w:t>Heating/Cooling</w:t>
      </w:r>
    </w:p>
    <w:p w14:paraId="4C76D7F6" w14:textId="77777777" w:rsidR="00A54C36" w:rsidRPr="007756A3" w:rsidRDefault="00A54C36" w:rsidP="007756A3">
      <w:pPr>
        <w:pStyle w:val="ListParagraph"/>
        <w:numPr>
          <w:ilvl w:val="0"/>
          <w:numId w:val="55"/>
        </w:numPr>
        <w:rPr>
          <w:rFonts w:ascii="Arial" w:hAnsi="Arial" w:cs="Arial"/>
          <w:b/>
          <w:bCs/>
          <w:sz w:val="36"/>
          <w:szCs w:val="36"/>
        </w:rPr>
      </w:pPr>
      <w:r w:rsidRPr="007756A3">
        <w:rPr>
          <w:rFonts w:ascii="Arial" w:hAnsi="Arial" w:cs="Arial"/>
          <w:b/>
          <w:bCs/>
          <w:sz w:val="36"/>
          <w:szCs w:val="36"/>
        </w:rPr>
        <w:t>Shared personal space (excl accessible)</w:t>
      </w:r>
    </w:p>
    <w:p w14:paraId="0CA2C991" w14:textId="77777777" w:rsidR="00A54C36" w:rsidRPr="007756A3" w:rsidRDefault="00A54C36" w:rsidP="007172D6">
      <w:pPr>
        <w:pStyle w:val="Heading4"/>
      </w:pPr>
      <w:r w:rsidRPr="007756A3">
        <w:t>Sounds</w:t>
      </w:r>
    </w:p>
    <w:p w14:paraId="5C1B7AA5" w14:textId="77777777" w:rsidR="00A54C36" w:rsidRPr="007756A3" w:rsidRDefault="00A54C36" w:rsidP="007756A3">
      <w:pPr>
        <w:pStyle w:val="ListParagraph"/>
        <w:numPr>
          <w:ilvl w:val="0"/>
          <w:numId w:val="56"/>
        </w:numPr>
        <w:rPr>
          <w:rFonts w:ascii="Arial" w:hAnsi="Arial" w:cs="Arial"/>
          <w:b/>
          <w:bCs/>
          <w:sz w:val="36"/>
          <w:szCs w:val="36"/>
        </w:rPr>
      </w:pPr>
      <w:r w:rsidRPr="007756A3">
        <w:rPr>
          <w:rFonts w:ascii="Arial" w:hAnsi="Arial" w:cs="Arial"/>
          <w:b/>
          <w:bCs/>
          <w:sz w:val="36"/>
          <w:szCs w:val="36"/>
        </w:rPr>
        <w:t xml:space="preserve">Echo </w:t>
      </w:r>
    </w:p>
    <w:p w14:paraId="253CE3E9" w14:textId="77777777" w:rsidR="00A54C36" w:rsidRPr="007756A3" w:rsidRDefault="00A54C36" w:rsidP="007756A3">
      <w:pPr>
        <w:pStyle w:val="ListParagraph"/>
        <w:numPr>
          <w:ilvl w:val="0"/>
          <w:numId w:val="56"/>
        </w:numPr>
        <w:rPr>
          <w:rFonts w:ascii="Arial" w:hAnsi="Arial" w:cs="Arial"/>
          <w:b/>
          <w:bCs/>
          <w:sz w:val="36"/>
          <w:szCs w:val="36"/>
        </w:rPr>
      </w:pPr>
      <w:r w:rsidRPr="007756A3">
        <w:rPr>
          <w:rFonts w:ascii="Arial" w:hAnsi="Arial" w:cs="Arial"/>
          <w:b/>
          <w:bCs/>
          <w:sz w:val="36"/>
          <w:szCs w:val="36"/>
        </w:rPr>
        <w:t>Hand dryers</w:t>
      </w:r>
    </w:p>
    <w:p w14:paraId="2C001E90" w14:textId="77777777" w:rsidR="00A54C36" w:rsidRPr="007756A3" w:rsidRDefault="00A54C36" w:rsidP="007756A3">
      <w:pPr>
        <w:pStyle w:val="ListParagraph"/>
        <w:numPr>
          <w:ilvl w:val="0"/>
          <w:numId w:val="56"/>
        </w:numPr>
        <w:rPr>
          <w:rFonts w:ascii="Arial" w:hAnsi="Arial" w:cs="Arial"/>
          <w:b/>
          <w:bCs/>
          <w:sz w:val="36"/>
          <w:szCs w:val="36"/>
        </w:rPr>
      </w:pPr>
      <w:r w:rsidRPr="007756A3">
        <w:rPr>
          <w:rFonts w:ascii="Arial" w:hAnsi="Arial" w:cs="Arial"/>
          <w:b/>
          <w:bCs/>
          <w:sz w:val="36"/>
          <w:szCs w:val="36"/>
        </w:rPr>
        <w:t>People (excl accessible)</w:t>
      </w:r>
    </w:p>
    <w:p w14:paraId="1BA147A4" w14:textId="77777777" w:rsidR="00A54C36" w:rsidRPr="007756A3" w:rsidRDefault="00A54C36" w:rsidP="007756A3">
      <w:pPr>
        <w:pStyle w:val="ListParagraph"/>
        <w:numPr>
          <w:ilvl w:val="0"/>
          <w:numId w:val="56"/>
        </w:numPr>
        <w:rPr>
          <w:rFonts w:ascii="Arial" w:hAnsi="Arial" w:cs="Arial"/>
          <w:b/>
          <w:bCs/>
          <w:sz w:val="36"/>
          <w:szCs w:val="36"/>
        </w:rPr>
      </w:pPr>
      <w:r w:rsidRPr="007756A3">
        <w:rPr>
          <w:rFonts w:ascii="Arial" w:hAnsi="Arial" w:cs="Arial"/>
          <w:b/>
          <w:bCs/>
          <w:sz w:val="36"/>
          <w:szCs w:val="36"/>
        </w:rPr>
        <w:t xml:space="preserve">Running water </w:t>
      </w:r>
    </w:p>
    <w:p w14:paraId="15462371" w14:textId="77777777" w:rsidR="00A54C36" w:rsidRPr="007756A3" w:rsidRDefault="00A54C36" w:rsidP="007756A3">
      <w:pPr>
        <w:pStyle w:val="ListParagraph"/>
        <w:numPr>
          <w:ilvl w:val="0"/>
          <w:numId w:val="56"/>
        </w:numPr>
        <w:rPr>
          <w:rFonts w:ascii="Arial" w:hAnsi="Arial" w:cs="Arial"/>
          <w:b/>
          <w:bCs/>
          <w:sz w:val="36"/>
          <w:szCs w:val="36"/>
        </w:rPr>
      </w:pPr>
      <w:r w:rsidRPr="007756A3">
        <w:rPr>
          <w:rFonts w:ascii="Arial" w:hAnsi="Arial" w:cs="Arial"/>
          <w:b/>
          <w:bCs/>
          <w:sz w:val="36"/>
          <w:szCs w:val="36"/>
        </w:rPr>
        <w:t>Toilet flushing</w:t>
      </w:r>
    </w:p>
    <w:p w14:paraId="736F067F" w14:textId="77777777" w:rsidR="00A54C36" w:rsidRPr="007756A3" w:rsidRDefault="00A54C36" w:rsidP="007172D6">
      <w:pPr>
        <w:pStyle w:val="Heading4"/>
      </w:pPr>
      <w:r w:rsidRPr="007756A3">
        <w:t>Sights</w:t>
      </w:r>
    </w:p>
    <w:p w14:paraId="055934EB" w14:textId="77777777" w:rsidR="00A54C36" w:rsidRPr="007756A3" w:rsidRDefault="00A54C36" w:rsidP="007756A3">
      <w:pPr>
        <w:pStyle w:val="ListParagraph"/>
        <w:numPr>
          <w:ilvl w:val="0"/>
          <w:numId w:val="57"/>
        </w:numPr>
        <w:rPr>
          <w:rFonts w:ascii="Arial" w:hAnsi="Arial" w:cs="Arial"/>
          <w:b/>
          <w:bCs/>
          <w:sz w:val="36"/>
          <w:szCs w:val="36"/>
        </w:rPr>
      </w:pPr>
      <w:r w:rsidRPr="007756A3">
        <w:rPr>
          <w:rFonts w:ascii="Arial" w:hAnsi="Arial" w:cs="Arial"/>
          <w:b/>
          <w:bCs/>
          <w:sz w:val="36"/>
          <w:szCs w:val="36"/>
        </w:rPr>
        <w:t>Bright lights</w:t>
      </w:r>
    </w:p>
    <w:p w14:paraId="4A4FDBBC" w14:textId="77777777" w:rsidR="00A54C36" w:rsidRPr="007756A3" w:rsidRDefault="00A54C36" w:rsidP="007756A3">
      <w:pPr>
        <w:pStyle w:val="ListParagraph"/>
        <w:numPr>
          <w:ilvl w:val="0"/>
          <w:numId w:val="57"/>
        </w:numPr>
        <w:rPr>
          <w:rFonts w:ascii="Arial" w:hAnsi="Arial" w:cs="Arial"/>
          <w:b/>
          <w:bCs/>
          <w:sz w:val="36"/>
          <w:szCs w:val="36"/>
        </w:rPr>
      </w:pPr>
      <w:r w:rsidRPr="007756A3">
        <w:rPr>
          <w:rFonts w:ascii="Arial" w:hAnsi="Arial" w:cs="Arial"/>
          <w:b/>
          <w:bCs/>
          <w:sz w:val="36"/>
          <w:szCs w:val="36"/>
        </w:rPr>
        <w:t>Mirror/Reflection</w:t>
      </w:r>
    </w:p>
    <w:p w14:paraId="74AD9642" w14:textId="77777777" w:rsidR="00A54C36" w:rsidRPr="007756A3" w:rsidRDefault="00A54C36" w:rsidP="007756A3">
      <w:pPr>
        <w:pStyle w:val="ListParagraph"/>
        <w:numPr>
          <w:ilvl w:val="0"/>
          <w:numId w:val="57"/>
        </w:numPr>
        <w:rPr>
          <w:rFonts w:ascii="Arial" w:hAnsi="Arial" w:cs="Arial"/>
          <w:b/>
          <w:bCs/>
          <w:sz w:val="36"/>
          <w:szCs w:val="36"/>
        </w:rPr>
      </w:pPr>
      <w:r w:rsidRPr="007756A3">
        <w:rPr>
          <w:rFonts w:ascii="Arial" w:hAnsi="Arial" w:cs="Arial"/>
          <w:b/>
          <w:bCs/>
          <w:sz w:val="36"/>
          <w:szCs w:val="36"/>
        </w:rPr>
        <w:t>People (excl accessible)</w:t>
      </w:r>
    </w:p>
    <w:p w14:paraId="0376B0CB" w14:textId="77777777" w:rsidR="00A54C36" w:rsidRPr="007756A3" w:rsidRDefault="00A54C36" w:rsidP="007172D6">
      <w:pPr>
        <w:pStyle w:val="Heading4"/>
      </w:pPr>
      <w:r w:rsidRPr="007756A3">
        <w:t>Smells</w:t>
      </w:r>
    </w:p>
    <w:p w14:paraId="7B691031" w14:textId="77777777" w:rsidR="00A54C36" w:rsidRPr="007756A3" w:rsidRDefault="00A54C36" w:rsidP="007756A3">
      <w:pPr>
        <w:pStyle w:val="ListParagraph"/>
        <w:numPr>
          <w:ilvl w:val="0"/>
          <w:numId w:val="58"/>
        </w:numPr>
        <w:rPr>
          <w:rFonts w:ascii="Arial" w:hAnsi="Arial" w:cs="Arial"/>
          <w:b/>
          <w:bCs/>
          <w:sz w:val="36"/>
          <w:szCs w:val="36"/>
        </w:rPr>
      </w:pPr>
      <w:r w:rsidRPr="007756A3">
        <w:rPr>
          <w:rFonts w:ascii="Arial" w:hAnsi="Arial" w:cs="Arial"/>
          <w:b/>
          <w:bCs/>
          <w:sz w:val="36"/>
          <w:szCs w:val="36"/>
        </w:rPr>
        <w:t>Air freshener</w:t>
      </w:r>
    </w:p>
    <w:p w14:paraId="089F2DB4" w14:textId="77777777" w:rsidR="00A54C36" w:rsidRPr="007756A3" w:rsidRDefault="00A54C36" w:rsidP="007756A3">
      <w:pPr>
        <w:pStyle w:val="ListParagraph"/>
        <w:numPr>
          <w:ilvl w:val="0"/>
          <w:numId w:val="58"/>
        </w:numPr>
        <w:rPr>
          <w:rFonts w:ascii="Arial" w:hAnsi="Arial" w:cs="Arial"/>
          <w:b/>
          <w:bCs/>
          <w:sz w:val="36"/>
          <w:szCs w:val="36"/>
        </w:rPr>
      </w:pPr>
      <w:r w:rsidRPr="007756A3">
        <w:rPr>
          <w:rFonts w:ascii="Arial" w:hAnsi="Arial" w:cs="Arial"/>
          <w:b/>
          <w:bCs/>
          <w:sz w:val="36"/>
          <w:szCs w:val="36"/>
        </w:rPr>
        <w:t>Bathroom smells</w:t>
      </w:r>
    </w:p>
    <w:p w14:paraId="5DA8F648" w14:textId="77777777" w:rsidR="00A54C36" w:rsidRPr="007756A3" w:rsidRDefault="00A54C36" w:rsidP="007756A3">
      <w:pPr>
        <w:pStyle w:val="ListParagraph"/>
        <w:numPr>
          <w:ilvl w:val="0"/>
          <w:numId w:val="58"/>
        </w:numPr>
        <w:rPr>
          <w:rFonts w:ascii="Arial" w:hAnsi="Arial" w:cs="Arial"/>
          <w:b/>
          <w:bCs/>
          <w:sz w:val="36"/>
          <w:szCs w:val="36"/>
        </w:rPr>
      </w:pPr>
      <w:r w:rsidRPr="007756A3">
        <w:rPr>
          <w:rFonts w:ascii="Arial" w:hAnsi="Arial" w:cs="Arial"/>
          <w:b/>
          <w:bCs/>
          <w:sz w:val="36"/>
          <w:szCs w:val="36"/>
        </w:rPr>
        <w:t>Disinfectants</w:t>
      </w:r>
    </w:p>
    <w:p w14:paraId="35FD0239" w14:textId="77777777" w:rsidR="00A54C36" w:rsidRPr="007756A3" w:rsidRDefault="00A54C36" w:rsidP="007756A3">
      <w:pPr>
        <w:pStyle w:val="ListParagraph"/>
        <w:numPr>
          <w:ilvl w:val="0"/>
          <w:numId w:val="58"/>
        </w:numPr>
        <w:spacing w:after="200" w:line="276" w:lineRule="auto"/>
        <w:rPr>
          <w:rFonts w:ascii="Arial" w:hAnsi="Arial" w:cs="Arial"/>
          <w:b/>
          <w:bCs/>
          <w:sz w:val="36"/>
          <w:szCs w:val="36"/>
        </w:rPr>
      </w:pPr>
      <w:r w:rsidRPr="007756A3">
        <w:rPr>
          <w:rFonts w:ascii="Arial" w:hAnsi="Arial" w:cs="Arial"/>
          <w:b/>
          <w:bCs/>
          <w:sz w:val="36"/>
          <w:szCs w:val="36"/>
        </w:rPr>
        <w:t>Shower products</w:t>
      </w:r>
    </w:p>
    <w:p w14:paraId="47089EC3" w14:textId="54754747" w:rsidR="00A54C36" w:rsidRPr="007756A3" w:rsidRDefault="00A54C36" w:rsidP="00202F34">
      <w:pPr>
        <w:pStyle w:val="Heading2"/>
      </w:pPr>
      <w:r w:rsidRPr="007756A3">
        <w:t>Pool Hall Spas</w:t>
      </w:r>
    </w:p>
    <w:p w14:paraId="3AF30EFD" w14:textId="73289D3D" w:rsidR="00A54C36" w:rsidRPr="00A54C36" w:rsidRDefault="00A54C36" w:rsidP="00B041E4">
      <w:pPr>
        <w:rPr>
          <w:rFonts w:ascii="Arial" w:hAnsi="Arial" w:cs="Arial"/>
          <w:b/>
          <w:bCs/>
          <w:sz w:val="36"/>
          <w:szCs w:val="36"/>
        </w:rPr>
      </w:pPr>
      <w:r w:rsidRPr="00A54C36">
        <w:rPr>
          <w:rFonts w:ascii="Arial" w:hAnsi="Arial" w:cs="Arial"/>
          <w:b/>
          <w:bCs/>
          <w:sz w:val="36"/>
          <w:szCs w:val="36"/>
        </w:rPr>
        <w:t xml:space="preserve">Two spas are located at the warm water pool. </w:t>
      </w:r>
    </w:p>
    <w:p w14:paraId="31E0AA9D" w14:textId="7E75EEC9" w:rsidR="00A54C36" w:rsidRPr="00A54C36" w:rsidRDefault="00A54C36" w:rsidP="00B041E4">
      <w:pPr>
        <w:rPr>
          <w:rFonts w:ascii="Arial" w:hAnsi="Arial" w:cs="Arial"/>
          <w:b/>
          <w:bCs/>
          <w:sz w:val="36"/>
          <w:szCs w:val="36"/>
        </w:rPr>
      </w:pPr>
      <w:r w:rsidRPr="00A54C36">
        <w:rPr>
          <w:rFonts w:ascii="Arial" w:hAnsi="Arial" w:cs="Arial"/>
          <w:b/>
          <w:bCs/>
          <w:sz w:val="36"/>
          <w:szCs w:val="36"/>
        </w:rPr>
        <w:t>The spas are utilised for relaxation and indulgence. Users can enjoy the specialist health benefits associated with these areas or simply “chill out” in the aquatic environment.</w:t>
      </w:r>
    </w:p>
    <w:p w14:paraId="12FE0F19" w14:textId="77777777" w:rsidR="00A54C36" w:rsidRPr="00A54C36" w:rsidRDefault="00A54C36" w:rsidP="00974E27">
      <w:pPr>
        <w:rPr>
          <w:rFonts w:ascii="Arial" w:hAnsi="Arial" w:cs="Arial"/>
          <w:b/>
          <w:bCs/>
          <w:sz w:val="36"/>
          <w:szCs w:val="36"/>
        </w:rPr>
      </w:pPr>
      <w:r w:rsidRPr="00A54C36">
        <w:rPr>
          <w:rFonts w:ascii="Arial" w:hAnsi="Arial" w:cs="Arial"/>
          <w:b/>
          <w:bCs/>
          <w:sz w:val="36"/>
          <w:szCs w:val="36"/>
        </w:rPr>
        <w:t>Wristbands must be worn at all times when using the spa.</w:t>
      </w:r>
    </w:p>
    <w:p w14:paraId="3795DF31" w14:textId="77777777" w:rsidR="00A54C36" w:rsidRPr="00A54C36" w:rsidRDefault="00A54C36" w:rsidP="00974E27">
      <w:pPr>
        <w:rPr>
          <w:rFonts w:ascii="Arial" w:hAnsi="Arial" w:cs="Arial"/>
          <w:b/>
          <w:bCs/>
          <w:sz w:val="36"/>
          <w:szCs w:val="36"/>
        </w:rPr>
      </w:pPr>
      <w:r w:rsidRPr="00A54C36">
        <w:rPr>
          <w:rFonts w:ascii="Arial" w:hAnsi="Arial" w:cs="Arial"/>
          <w:b/>
          <w:bCs/>
          <w:sz w:val="36"/>
          <w:szCs w:val="36"/>
        </w:rPr>
        <w:t xml:space="preserve">Casual users will be issued with a blue disposable wristband at reception. </w:t>
      </w:r>
    </w:p>
    <w:p w14:paraId="18503473" w14:textId="27F1FC49" w:rsidR="00A54C36" w:rsidRPr="007756A3" w:rsidRDefault="00A54C36" w:rsidP="00B041E4">
      <w:pPr>
        <w:rPr>
          <w:rFonts w:ascii="Arial" w:hAnsi="Arial" w:cs="Arial"/>
          <w:b/>
          <w:bCs/>
          <w:sz w:val="36"/>
          <w:szCs w:val="36"/>
        </w:rPr>
      </w:pPr>
      <w:r w:rsidRPr="00A54C36">
        <w:rPr>
          <w:rFonts w:ascii="Arial" w:hAnsi="Arial" w:cs="Arial"/>
          <w:b/>
          <w:bCs/>
          <w:sz w:val="36"/>
          <w:szCs w:val="36"/>
        </w:rPr>
        <w:t>Members are required to wear their blue member bands. If a member does not have a blue member band, please obtain a blue disposable wristband from reception.</w:t>
      </w:r>
    </w:p>
    <w:p w14:paraId="57F8CE28" w14:textId="77777777" w:rsidR="00A54C36" w:rsidRPr="00A54C36" w:rsidRDefault="00A54C36" w:rsidP="00B041E4">
      <w:pPr>
        <w:rPr>
          <w:rFonts w:ascii="Arial" w:hAnsi="Arial" w:cs="Arial"/>
          <w:b/>
          <w:bCs/>
          <w:sz w:val="36"/>
          <w:szCs w:val="36"/>
        </w:rPr>
      </w:pPr>
      <w:r w:rsidRPr="00A54C36">
        <w:rPr>
          <w:rFonts w:ascii="Arial" w:hAnsi="Arial" w:cs="Arial"/>
          <w:b/>
          <w:bCs/>
          <w:sz w:val="36"/>
          <w:szCs w:val="36"/>
        </w:rPr>
        <w:t>Includes:</w:t>
      </w:r>
    </w:p>
    <w:p w14:paraId="7F09BF13" w14:textId="77777777" w:rsidR="00A54C36" w:rsidRPr="00A54C36" w:rsidRDefault="00A54C36" w:rsidP="005521B4">
      <w:pPr>
        <w:pStyle w:val="ListParagraph"/>
        <w:numPr>
          <w:ilvl w:val="0"/>
          <w:numId w:val="16"/>
        </w:numPr>
        <w:rPr>
          <w:rFonts w:ascii="Arial" w:hAnsi="Arial" w:cs="Arial"/>
          <w:b/>
          <w:bCs/>
          <w:sz w:val="36"/>
          <w:szCs w:val="36"/>
        </w:rPr>
      </w:pPr>
      <w:r w:rsidRPr="00A54C36">
        <w:rPr>
          <w:rFonts w:ascii="Arial" w:hAnsi="Arial" w:cs="Arial"/>
          <w:b/>
          <w:bCs/>
          <w:sz w:val="36"/>
          <w:szCs w:val="36"/>
        </w:rPr>
        <w:t>one spa with accessible entry directly from the warm water pool</w:t>
      </w:r>
    </w:p>
    <w:p w14:paraId="33F44758" w14:textId="77777777" w:rsidR="00A54C36" w:rsidRPr="00A54C36" w:rsidRDefault="00A54C36" w:rsidP="005521B4">
      <w:pPr>
        <w:pStyle w:val="ListParagraph"/>
        <w:numPr>
          <w:ilvl w:val="0"/>
          <w:numId w:val="16"/>
        </w:numPr>
        <w:rPr>
          <w:rFonts w:ascii="Arial" w:hAnsi="Arial" w:cs="Arial"/>
          <w:b/>
          <w:bCs/>
          <w:sz w:val="36"/>
          <w:szCs w:val="36"/>
        </w:rPr>
      </w:pPr>
      <w:r w:rsidRPr="00A54C36">
        <w:rPr>
          <w:rFonts w:ascii="Arial" w:hAnsi="Arial" w:cs="Arial"/>
          <w:b/>
          <w:bCs/>
          <w:sz w:val="36"/>
          <w:szCs w:val="36"/>
        </w:rPr>
        <w:t xml:space="preserve">a second spa with stepped access only. </w:t>
      </w:r>
      <w:r w:rsidRPr="00A54C36">
        <w:rPr>
          <w:rFonts w:ascii="Arial" w:hAnsi="Arial" w:cs="Arial"/>
          <w:b/>
          <w:bCs/>
          <w:sz w:val="36"/>
          <w:szCs w:val="36"/>
          <w:lang w:val="en-US"/>
        </w:rPr>
        <w:t>Handrail on both sides</w:t>
      </w:r>
    </w:p>
    <w:p w14:paraId="3D61D628" w14:textId="77777777" w:rsidR="00A54C36" w:rsidRPr="00A54C36" w:rsidRDefault="00A54C36" w:rsidP="005521B4">
      <w:pPr>
        <w:pStyle w:val="ListParagraph"/>
        <w:numPr>
          <w:ilvl w:val="0"/>
          <w:numId w:val="5"/>
        </w:numPr>
        <w:spacing w:after="200" w:line="276" w:lineRule="auto"/>
        <w:rPr>
          <w:rFonts w:ascii="Arial" w:hAnsi="Arial" w:cs="Arial"/>
          <w:b/>
          <w:bCs/>
          <w:sz w:val="36"/>
          <w:szCs w:val="36"/>
        </w:rPr>
      </w:pPr>
      <w:r w:rsidRPr="00A54C36">
        <w:rPr>
          <w:rFonts w:ascii="Arial" w:hAnsi="Arial" w:cs="Arial"/>
          <w:b/>
          <w:bCs/>
          <w:sz w:val="36"/>
          <w:szCs w:val="36"/>
        </w:rPr>
        <w:t>maximum depth 1m</w:t>
      </w:r>
    </w:p>
    <w:p w14:paraId="6D61988A" w14:textId="77777777" w:rsidR="00A54C36" w:rsidRPr="00A54C36" w:rsidRDefault="00A54C36" w:rsidP="005521B4">
      <w:pPr>
        <w:pStyle w:val="ListParagraph"/>
        <w:numPr>
          <w:ilvl w:val="0"/>
          <w:numId w:val="5"/>
        </w:numPr>
        <w:rPr>
          <w:rFonts w:ascii="Arial" w:hAnsi="Arial" w:cs="Arial"/>
          <w:b/>
          <w:bCs/>
          <w:sz w:val="36"/>
          <w:szCs w:val="36"/>
        </w:rPr>
      </w:pPr>
      <w:r w:rsidRPr="00A54C36">
        <w:rPr>
          <w:rFonts w:ascii="Arial" w:hAnsi="Arial" w:cs="Arial"/>
          <w:b/>
          <w:bCs/>
          <w:sz w:val="36"/>
          <w:szCs w:val="36"/>
        </w:rPr>
        <w:t>push operated water and air jets. Buttons located on a silver plate on the pillar between the window near the spas</w:t>
      </w:r>
    </w:p>
    <w:p w14:paraId="5425E86F" w14:textId="77777777" w:rsidR="00A54C36" w:rsidRPr="00A54C36" w:rsidRDefault="00A54C36" w:rsidP="005521B4">
      <w:pPr>
        <w:pStyle w:val="ListParagraph"/>
        <w:numPr>
          <w:ilvl w:val="0"/>
          <w:numId w:val="28"/>
        </w:numPr>
        <w:rPr>
          <w:rFonts w:ascii="Arial" w:hAnsi="Arial" w:cs="Arial"/>
          <w:b/>
          <w:bCs/>
          <w:sz w:val="36"/>
          <w:szCs w:val="36"/>
        </w:rPr>
      </w:pPr>
      <w:r w:rsidRPr="00A54C36">
        <w:rPr>
          <w:rFonts w:ascii="Arial" w:hAnsi="Arial" w:cs="Arial"/>
          <w:b/>
          <w:bCs/>
          <w:sz w:val="36"/>
          <w:szCs w:val="36"/>
        </w:rPr>
        <w:t xml:space="preserve">green START button </w:t>
      </w:r>
    </w:p>
    <w:p w14:paraId="4D52BF5E" w14:textId="77777777" w:rsidR="00A54C36" w:rsidRPr="00A54C36" w:rsidRDefault="00A54C36" w:rsidP="005521B4">
      <w:pPr>
        <w:pStyle w:val="ListParagraph"/>
        <w:numPr>
          <w:ilvl w:val="0"/>
          <w:numId w:val="28"/>
        </w:numPr>
        <w:rPr>
          <w:rFonts w:ascii="Arial" w:hAnsi="Arial" w:cs="Arial"/>
          <w:b/>
          <w:bCs/>
          <w:sz w:val="36"/>
          <w:szCs w:val="36"/>
        </w:rPr>
      </w:pPr>
      <w:r w:rsidRPr="00A54C36">
        <w:rPr>
          <w:rFonts w:ascii="Arial" w:hAnsi="Arial" w:cs="Arial"/>
          <w:b/>
          <w:bCs/>
          <w:sz w:val="36"/>
          <w:szCs w:val="36"/>
        </w:rPr>
        <w:t xml:space="preserve">red STOP button </w:t>
      </w:r>
    </w:p>
    <w:p w14:paraId="7A845934" w14:textId="77777777" w:rsidR="00A54C36" w:rsidRPr="00A54C36" w:rsidRDefault="00A54C36" w:rsidP="005521B4">
      <w:pPr>
        <w:pStyle w:val="ListParagraph"/>
        <w:numPr>
          <w:ilvl w:val="0"/>
          <w:numId w:val="28"/>
        </w:numPr>
        <w:spacing w:after="200" w:line="276" w:lineRule="auto"/>
        <w:rPr>
          <w:rFonts w:ascii="Arial" w:hAnsi="Arial" w:cs="Arial"/>
          <w:b/>
          <w:bCs/>
          <w:sz w:val="36"/>
          <w:szCs w:val="36"/>
        </w:rPr>
      </w:pPr>
      <w:r w:rsidRPr="00A54C36">
        <w:rPr>
          <w:rFonts w:ascii="Arial" w:hAnsi="Arial" w:cs="Arial"/>
          <w:b/>
          <w:bCs/>
          <w:sz w:val="36"/>
          <w:szCs w:val="36"/>
        </w:rPr>
        <w:t>red and yellow emergency button.</w:t>
      </w:r>
    </w:p>
    <w:p w14:paraId="425F1AD9" w14:textId="77777777" w:rsidR="00A54C36" w:rsidRPr="00A54C36" w:rsidRDefault="00A54C36" w:rsidP="00846BEE">
      <w:pPr>
        <w:rPr>
          <w:rFonts w:ascii="Arial" w:hAnsi="Arial" w:cs="Arial"/>
          <w:b/>
          <w:bCs/>
          <w:sz w:val="36"/>
          <w:szCs w:val="36"/>
        </w:rPr>
      </w:pPr>
      <w:r w:rsidRPr="00A54C36">
        <w:rPr>
          <w:rFonts w:ascii="Arial" w:hAnsi="Arial" w:cs="Arial"/>
          <w:b/>
          <w:bCs/>
          <w:sz w:val="36"/>
          <w:szCs w:val="36"/>
        </w:rPr>
        <w:t>Entry Conditions:</w:t>
      </w:r>
    </w:p>
    <w:p w14:paraId="5595D384" w14:textId="77777777" w:rsidR="00A54C36" w:rsidRPr="00A54C36" w:rsidRDefault="00A54C36" w:rsidP="005521B4">
      <w:pPr>
        <w:pStyle w:val="ListParagraph"/>
        <w:numPr>
          <w:ilvl w:val="0"/>
          <w:numId w:val="8"/>
        </w:numPr>
        <w:rPr>
          <w:rFonts w:ascii="Arial" w:hAnsi="Arial" w:cs="Arial"/>
          <w:b/>
          <w:bCs/>
          <w:sz w:val="36"/>
          <w:szCs w:val="36"/>
        </w:rPr>
      </w:pPr>
      <w:r w:rsidRPr="00A54C36">
        <w:rPr>
          <w:rFonts w:ascii="Arial" w:hAnsi="Arial" w:cs="Arial"/>
          <w:b/>
          <w:bCs/>
          <w:sz w:val="36"/>
          <w:szCs w:val="36"/>
        </w:rPr>
        <w:t>shower before entering</w:t>
      </w:r>
    </w:p>
    <w:p w14:paraId="6FE0633D"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limit use of these areas to a maximum of 15 minutes at one time</w:t>
      </w:r>
    </w:p>
    <w:p w14:paraId="0E4C17C5" w14:textId="77777777" w:rsidR="00A54C36" w:rsidRPr="007756A3"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 xml:space="preserve">bring a </w:t>
      </w:r>
      <w:r w:rsidRPr="007756A3">
        <w:rPr>
          <w:rFonts w:ascii="Arial" w:hAnsi="Arial" w:cs="Arial"/>
          <w:b/>
          <w:bCs/>
          <w:sz w:val="36"/>
          <w:szCs w:val="36"/>
        </w:rPr>
        <w:t>water bottle to stay well hydrated</w:t>
      </w:r>
    </w:p>
    <w:p w14:paraId="183896BE" w14:textId="77777777" w:rsidR="00A54C36" w:rsidRPr="007756A3" w:rsidRDefault="00A54C36" w:rsidP="005521B4">
      <w:pPr>
        <w:pStyle w:val="ListParagraph"/>
        <w:numPr>
          <w:ilvl w:val="0"/>
          <w:numId w:val="7"/>
        </w:numPr>
        <w:rPr>
          <w:rFonts w:ascii="Arial" w:hAnsi="Arial" w:cs="Arial"/>
          <w:b/>
          <w:bCs/>
          <w:sz w:val="36"/>
          <w:szCs w:val="36"/>
        </w:rPr>
      </w:pPr>
      <w:r w:rsidRPr="007756A3">
        <w:rPr>
          <w:rFonts w:ascii="Arial" w:hAnsi="Arial" w:cs="Arial"/>
          <w:b/>
          <w:bCs/>
          <w:sz w:val="36"/>
          <w:szCs w:val="36"/>
        </w:rPr>
        <w:t>do not use these areas if you are pregnant or suffering from a heart condition</w:t>
      </w:r>
    </w:p>
    <w:p w14:paraId="4DFBB703" w14:textId="77777777" w:rsidR="00A54C36" w:rsidRPr="007756A3" w:rsidRDefault="00A54C36" w:rsidP="005521B4">
      <w:pPr>
        <w:pStyle w:val="ListParagraph"/>
        <w:numPr>
          <w:ilvl w:val="0"/>
          <w:numId w:val="7"/>
        </w:numPr>
        <w:rPr>
          <w:rFonts w:ascii="Arial" w:hAnsi="Arial" w:cs="Arial"/>
          <w:b/>
          <w:bCs/>
          <w:sz w:val="36"/>
          <w:szCs w:val="36"/>
        </w:rPr>
      </w:pPr>
      <w:r w:rsidRPr="007756A3">
        <w:rPr>
          <w:rFonts w:ascii="Arial" w:hAnsi="Arial" w:cs="Arial"/>
          <w:b/>
          <w:bCs/>
          <w:sz w:val="36"/>
          <w:szCs w:val="36"/>
        </w:rPr>
        <w:t>do not exercise in these areas</w:t>
      </w:r>
    </w:p>
    <w:p w14:paraId="4CA8CC93" w14:textId="77777777" w:rsidR="00A54C36" w:rsidRPr="007756A3" w:rsidRDefault="00A54C36" w:rsidP="005521B4">
      <w:pPr>
        <w:pStyle w:val="ListParagraph"/>
        <w:numPr>
          <w:ilvl w:val="0"/>
          <w:numId w:val="7"/>
        </w:numPr>
        <w:rPr>
          <w:rFonts w:ascii="Arial" w:hAnsi="Arial" w:cs="Arial"/>
          <w:b/>
          <w:bCs/>
          <w:sz w:val="36"/>
          <w:szCs w:val="36"/>
        </w:rPr>
      </w:pPr>
      <w:r w:rsidRPr="007756A3">
        <w:rPr>
          <w:rFonts w:ascii="Arial" w:hAnsi="Arial" w:cs="Arial"/>
          <w:b/>
          <w:bCs/>
          <w:sz w:val="36"/>
          <w:szCs w:val="36"/>
        </w:rPr>
        <w:t>do not put your head under water of the spa</w:t>
      </w:r>
    </w:p>
    <w:p w14:paraId="02BCFF1E" w14:textId="77777777" w:rsidR="00A54C36" w:rsidRPr="007756A3" w:rsidRDefault="00A54C36" w:rsidP="005521B4">
      <w:pPr>
        <w:pStyle w:val="ListParagraph"/>
        <w:numPr>
          <w:ilvl w:val="0"/>
          <w:numId w:val="7"/>
        </w:numPr>
        <w:rPr>
          <w:rFonts w:ascii="Arial" w:hAnsi="Arial" w:cs="Arial"/>
          <w:b/>
          <w:bCs/>
          <w:sz w:val="36"/>
          <w:szCs w:val="36"/>
        </w:rPr>
      </w:pPr>
      <w:r w:rsidRPr="007756A3">
        <w:rPr>
          <w:rFonts w:ascii="Arial" w:hAnsi="Arial" w:cs="Arial"/>
          <w:b/>
          <w:bCs/>
          <w:sz w:val="36"/>
          <w:szCs w:val="36"/>
        </w:rPr>
        <w:t>children under the age of 16 are not permitted to use the sauna or steam room</w:t>
      </w:r>
    </w:p>
    <w:p w14:paraId="2793E1F7" w14:textId="77777777" w:rsidR="00A54C36" w:rsidRPr="00A54C36" w:rsidRDefault="00A54C36" w:rsidP="005521B4">
      <w:pPr>
        <w:pStyle w:val="ListParagraph"/>
        <w:numPr>
          <w:ilvl w:val="0"/>
          <w:numId w:val="7"/>
        </w:numPr>
        <w:rPr>
          <w:rFonts w:ascii="Arial" w:hAnsi="Arial" w:cs="Arial"/>
          <w:b/>
          <w:bCs/>
          <w:sz w:val="36"/>
          <w:szCs w:val="36"/>
        </w:rPr>
      </w:pPr>
      <w:r w:rsidRPr="007756A3">
        <w:rPr>
          <w:rFonts w:ascii="Arial" w:hAnsi="Arial" w:cs="Arial"/>
          <w:b/>
          <w:bCs/>
          <w:sz w:val="36"/>
          <w:szCs w:val="36"/>
        </w:rPr>
        <w:t>do not use while under the</w:t>
      </w:r>
      <w:r w:rsidRPr="00A54C36">
        <w:rPr>
          <w:rFonts w:ascii="Arial" w:hAnsi="Arial" w:cs="Arial"/>
          <w:b/>
          <w:bCs/>
          <w:sz w:val="36"/>
          <w:szCs w:val="36"/>
        </w:rPr>
        <w:t xml:space="preserve"> influence of drugs or alcohol </w:t>
      </w:r>
    </w:p>
    <w:p w14:paraId="7E4489E1" w14:textId="2043FC21" w:rsidR="00A54C36" w:rsidRPr="007756A3" w:rsidRDefault="00A54C36" w:rsidP="007756A3">
      <w:pPr>
        <w:pStyle w:val="ListParagraph"/>
        <w:numPr>
          <w:ilvl w:val="0"/>
          <w:numId w:val="7"/>
        </w:numPr>
        <w:rPr>
          <w:rFonts w:ascii="Arial" w:hAnsi="Arial" w:cs="Arial"/>
          <w:b/>
          <w:bCs/>
          <w:sz w:val="36"/>
          <w:szCs w:val="36"/>
        </w:rPr>
      </w:pPr>
      <w:r w:rsidRPr="00A54C36">
        <w:rPr>
          <w:rFonts w:ascii="Arial" w:hAnsi="Arial" w:cs="Arial"/>
          <w:b/>
          <w:bCs/>
          <w:sz w:val="36"/>
          <w:szCs w:val="36"/>
        </w:rPr>
        <w:t>if you are taking medication or are unwell, please seek medical advice before use.</w:t>
      </w:r>
    </w:p>
    <w:p w14:paraId="5EDD7492" w14:textId="0F727198" w:rsidR="00A54C36" w:rsidRPr="007756A3" w:rsidRDefault="00A54C36" w:rsidP="007172D6">
      <w:pPr>
        <w:pStyle w:val="Heading3"/>
      </w:pPr>
      <w:r w:rsidRPr="007756A3">
        <w:t>Sensory Guide Spas</w:t>
      </w:r>
    </w:p>
    <w:p w14:paraId="70CDF547" w14:textId="77777777" w:rsidR="00A54C36" w:rsidRPr="007756A3" w:rsidRDefault="00A54C36" w:rsidP="007172D6">
      <w:pPr>
        <w:pStyle w:val="Heading4"/>
      </w:pPr>
      <w:r w:rsidRPr="007756A3">
        <w:t>Feel</w:t>
      </w:r>
    </w:p>
    <w:p w14:paraId="2847A8BE" w14:textId="77777777" w:rsidR="00A54C36" w:rsidRPr="007756A3" w:rsidRDefault="00A54C36" w:rsidP="007756A3">
      <w:pPr>
        <w:pStyle w:val="ListParagraph"/>
        <w:numPr>
          <w:ilvl w:val="0"/>
          <w:numId w:val="59"/>
        </w:numPr>
        <w:rPr>
          <w:rFonts w:ascii="Arial" w:hAnsi="Arial" w:cs="Arial"/>
          <w:b/>
          <w:bCs/>
          <w:sz w:val="36"/>
          <w:szCs w:val="36"/>
        </w:rPr>
      </w:pPr>
      <w:r w:rsidRPr="007756A3">
        <w:rPr>
          <w:rFonts w:ascii="Arial" w:hAnsi="Arial" w:cs="Arial"/>
          <w:b/>
          <w:bCs/>
          <w:sz w:val="36"/>
          <w:szCs w:val="36"/>
        </w:rPr>
        <w:t>Bubbles</w:t>
      </w:r>
    </w:p>
    <w:p w14:paraId="602155EA" w14:textId="77777777" w:rsidR="00A54C36" w:rsidRPr="007756A3" w:rsidRDefault="00A54C36" w:rsidP="007756A3">
      <w:pPr>
        <w:pStyle w:val="ListParagraph"/>
        <w:numPr>
          <w:ilvl w:val="0"/>
          <w:numId w:val="59"/>
        </w:numPr>
        <w:rPr>
          <w:rFonts w:ascii="Arial" w:hAnsi="Arial" w:cs="Arial"/>
          <w:b/>
          <w:bCs/>
          <w:sz w:val="36"/>
          <w:szCs w:val="36"/>
        </w:rPr>
      </w:pPr>
      <w:r w:rsidRPr="007756A3">
        <w:rPr>
          <w:rFonts w:ascii="Arial" w:hAnsi="Arial" w:cs="Arial"/>
          <w:b/>
          <w:bCs/>
          <w:sz w:val="36"/>
          <w:szCs w:val="36"/>
        </w:rPr>
        <w:t>Heat/ Humidity</w:t>
      </w:r>
    </w:p>
    <w:p w14:paraId="79E9EA7D" w14:textId="77777777" w:rsidR="00A54C36" w:rsidRPr="007756A3" w:rsidRDefault="00A54C36" w:rsidP="007756A3">
      <w:pPr>
        <w:pStyle w:val="ListParagraph"/>
        <w:numPr>
          <w:ilvl w:val="0"/>
          <w:numId w:val="59"/>
        </w:numPr>
        <w:rPr>
          <w:rFonts w:ascii="Arial" w:hAnsi="Arial" w:cs="Arial"/>
          <w:b/>
          <w:bCs/>
          <w:sz w:val="36"/>
          <w:szCs w:val="36"/>
        </w:rPr>
      </w:pPr>
      <w:r w:rsidRPr="007756A3">
        <w:rPr>
          <w:rFonts w:ascii="Arial" w:hAnsi="Arial" w:cs="Arial"/>
          <w:b/>
          <w:bCs/>
          <w:sz w:val="36"/>
          <w:szCs w:val="36"/>
        </w:rPr>
        <w:t>Increased body temperature</w:t>
      </w:r>
    </w:p>
    <w:p w14:paraId="1DD5C09D" w14:textId="77777777" w:rsidR="00A54C36" w:rsidRPr="007756A3" w:rsidRDefault="00A54C36" w:rsidP="007756A3">
      <w:pPr>
        <w:pStyle w:val="ListParagraph"/>
        <w:numPr>
          <w:ilvl w:val="0"/>
          <w:numId w:val="59"/>
        </w:numPr>
        <w:rPr>
          <w:rFonts w:ascii="Arial" w:hAnsi="Arial" w:cs="Arial"/>
          <w:b/>
          <w:bCs/>
          <w:sz w:val="36"/>
          <w:szCs w:val="36"/>
        </w:rPr>
      </w:pPr>
      <w:r w:rsidRPr="007756A3">
        <w:rPr>
          <w:rFonts w:ascii="Arial" w:hAnsi="Arial" w:cs="Arial"/>
          <w:b/>
          <w:bCs/>
          <w:sz w:val="36"/>
          <w:szCs w:val="36"/>
        </w:rPr>
        <w:t>Shared personal space</w:t>
      </w:r>
    </w:p>
    <w:p w14:paraId="2C4AFC9C" w14:textId="77777777" w:rsidR="00A54C36" w:rsidRPr="007756A3" w:rsidRDefault="00A54C36" w:rsidP="007756A3">
      <w:pPr>
        <w:pStyle w:val="ListParagraph"/>
        <w:numPr>
          <w:ilvl w:val="0"/>
          <w:numId w:val="59"/>
        </w:numPr>
        <w:rPr>
          <w:rFonts w:ascii="Arial" w:hAnsi="Arial" w:cs="Arial"/>
          <w:b/>
          <w:bCs/>
          <w:sz w:val="36"/>
          <w:szCs w:val="36"/>
        </w:rPr>
      </w:pPr>
      <w:r w:rsidRPr="007756A3">
        <w:rPr>
          <w:rFonts w:ascii="Arial" w:hAnsi="Arial" w:cs="Arial"/>
          <w:b/>
          <w:bCs/>
          <w:sz w:val="36"/>
          <w:szCs w:val="36"/>
        </w:rPr>
        <w:t>Warm water</w:t>
      </w:r>
    </w:p>
    <w:p w14:paraId="53C9C1A4" w14:textId="77777777" w:rsidR="00A54C36" w:rsidRPr="007756A3" w:rsidRDefault="00A54C36" w:rsidP="007756A3">
      <w:pPr>
        <w:pStyle w:val="ListParagraph"/>
        <w:numPr>
          <w:ilvl w:val="0"/>
          <w:numId w:val="59"/>
        </w:numPr>
        <w:rPr>
          <w:rFonts w:ascii="Arial" w:hAnsi="Arial" w:cs="Arial"/>
          <w:b/>
          <w:bCs/>
          <w:sz w:val="36"/>
          <w:szCs w:val="36"/>
        </w:rPr>
      </w:pPr>
      <w:r w:rsidRPr="007756A3">
        <w:rPr>
          <w:rFonts w:ascii="Arial" w:hAnsi="Arial" w:cs="Arial"/>
          <w:b/>
          <w:bCs/>
          <w:sz w:val="36"/>
          <w:szCs w:val="36"/>
        </w:rPr>
        <w:t>Water jets</w:t>
      </w:r>
    </w:p>
    <w:p w14:paraId="41AC3DD6" w14:textId="7BC49F01" w:rsidR="00A54C36" w:rsidRPr="007756A3" w:rsidRDefault="00A54C36" w:rsidP="00B041E4">
      <w:pPr>
        <w:pStyle w:val="ListParagraph"/>
        <w:numPr>
          <w:ilvl w:val="0"/>
          <w:numId w:val="59"/>
        </w:numPr>
        <w:rPr>
          <w:rFonts w:ascii="Arial" w:hAnsi="Arial" w:cs="Arial"/>
          <w:b/>
          <w:bCs/>
          <w:sz w:val="36"/>
          <w:szCs w:val="36"/>
        </w:rPr>
      </w:pPr>
      <w:r w:rsidRPr="007756A3">
        <w:rPr>
          <w:rFonts w:ascii="Arial" w:hAnsi="Arial" w:cs="Arial"/>
          <w:b/>
          <w:bCs/>
          <w:sz w:val="36"/>
          <w:szCs w:val="36"/>
        </w:rPr>
        <w:t>Weightlessness</w:t>
      </w:r>
    </w:p>
    <w:p w14:paraId="07CD16FC" w14:textId="77777777" w:rsidR="00A54C36" w:rsidRPr="007756A3" w:rsidRDefault="00A54C36" w:rsidP="007172D6">
      <w:pPr>
        <w:pStyle w:val="Heading4"/>
      </w:pPr>
      <w:r w:rsidRPr="007756A3">
        <w:t>Sounds</w:t>
      </w:r>
    </w:p>
    <w:p w14:paraId="61F765A9" w14:textId="77777777" w:rsidR="00A54C36" w:rsidRPr="007756A3" w:rsidRDefault="00A54C36" w:rsidP="007756A3">
      <w:pPr>
        <w:pStyle w:val="ListParagraph"/>
        <w:numPr>
          <w:ilvl w:val="0"/>
          <w:numId w:val="60"/>
        </w:numPr>
        <w:rPr>
          <w:rFonts w:ascii="Arial" w:hAnsi="Arial" w:cs="Arial"/>
          <w:b/>
          <w:bCs/>
          <w:sz w:val="36"/>
          <w:szCs w:val="36"/>
        </w:rPr>
      </w:pPr>
      <w:r w:rsidRPr="007756A3">
        <w:rPr>
          <w:rFonts w:ascii="Arial" w:hAnsi="Arial" w:cs="Arial"/>
          <w:b/>
          <w:bCs/>
          <w:sz w:val="36"/>
          <w:szCs w:val="36"/>
        </w:rPr>
        <w:t>Amplified voice</w:t>
      </w:r>
    </w:p>
    <w:p w14:paraId="6B03F35C" w14:textId="77777777" w:rsidR="00A54C36" w:rsidRPr="007756A3" w:rsidRDefault="00A54C36" w:rsidP="007756A3">
      <w:pPr>
        <w:pStyle w:val="ListParagraph"/>
        <w:numPr>
          <w:ilvl w:val="0"/>
          <w:numId w:val="60"/>
        </w:numPr>
        <w:rPr>
          <w:rFonts w:ascii="Arial" w:hAnsi="Arial" w:cs="Arial"/>
          <w:b/>
          <w:bCs/>
          <w:sz w:val="36"/>
          <w:szCs w:val="36"/>
        </w:rPr>
      </w:pPr>
      <w:r w:rsidRPr="007756A3">
        <w:rPr>
          <w:rFonts w:ascii="Arial" w:hAnsi="Arial" w:cs="Arial"/>
          <w:b/>
          <w:bCs/>
          <w:sz w:val="36"/>
          <w:szCs w:val="36"/>
        </w:rPr>
        <w:t>Announcements</w:t>
      </w:r>
    </w:p>
    <w:p w14:paraId="119C1101" w14:textId="77777777" w:rsidR="00A54C36" w:rsidRPr="007756A3" w:rsidRDefault="00A54C36" w:rsidP="007756A3">
      <w:pPr>
        <w:pStyle w:val="ListParagraph"/>
        <w:numPr>
          <w:ilvl w:val="0"/>
          <w:numId w:val="60"/>
        </w:numPr>
        <w:rPr>
          <w:rFonts w:ascii="Arial" w:hAnsi="Arial" w:cs="Arial"/>
          <w:b/>
          <w:bCs/>
          <w:sz w:val="36"/>
          <w:szCs w:val="36"/>
        </w:rPr>
      </w:pPr>
      <w:r w:rsidRPr="007756A3">
        <w:rPr>
          <w:rFonts w:ascii="Arial" w:hAnsi="Arial" w:cs="Arial"/>
          <w:b/>
          <w:bCs/>
          <w:sz w:val="36"/>
          <w:szCs w:val="36"/>
        </w:rPr>
        <w:t>Echo</w:t>
      </w:r>
    </w:p>
    <w:p w14:paraId="2B44FB27" w14:textId="77777777" w:rsidR="00A54C36" w:rsidRPr="007756A3" w:rsidRDefault="00A54C36" w:rsidP="007756A3">
      <w:pPr>
        <w:pStyle w:val="ListParagraph"/>
        <w:numPr>
          <w:ilvl w:val="0"/>
          <w:numId w:val="60"/>
        </w:numPr>
        <w:rPr>
          <w:rFonts w:ascii="Arial" w:hAnsi="Arial" w:cs="Arial"/>
          <w:b/>
          <w:bCs/>
          <w:sz w:val="36"/>
          <w:szCs w:val="36"/>
        </w:rPr>
      </w:pPr>
      <w:r w:rsidRPr="007756A3">
        <w:rPr>
          <w:rFonts w:ascii="Arial" w:hAnsi="Arial" w:cs="Arial"/>
          <w:b/>
          <w:bCs/>
          <w:sz w:val="36"/>
          <w:szCs w:val="36"/>
        </w:rPr>
        <w:t>Music</w:t>
      </w:r>
    </w:p>
    <w:p w14:paraId="1063CBF5" w14:textId="77777777" w:rsidR="00A54C36" w:rsidRPr="007756A3" w:rsidRDefault="00A54C36" w:rsidP="007756A3">
      <w:pPr>
        <w:pStyle w:val="ListParagraph"/>
        <w:numPr>
          <w:ilvl w:val="0"/>
          <w:numId w:val="60"/>
        </w:numPr>
        <w:rPr>
          <w:rFonts w:ascii="Arial" w:hAnsi="Arial" w:cs="Arial"/>
          <w:b/>
          <w:bCs/>
          <w:sz w:val="36"/>
          <w:szCs w:val="36"/>
        </w:rPr>
      </w:pPr>
      <w:r w:rsidRPr="007756A3">
        <w:rPr>
          <w:rFonts w:ascii="Arial" w:hAnsi="Arial" w:cs="Arial"/>
          <w:b/>
          <w:bCs/>
          <w:sz w:val="36"/>
          <w:szCs w:val="36"/>
        </w:rPr>
        <w:t>People</w:t>
      </w:r>
    </w:p>
    <w:p w14:paraId="5F941FBD" w14:textId="77777777" w:rsidR="00A54C36" w:rsidRPr="007756A3" w:rsidRDefault="00A54C36" w:rsidP="007756A3">
      <w:pPr>
        <w:pStyle w:val="ListParagraph"/>
        <w:numPr>
          <w:ilvl w:val="0"/>
          <w:numId w:val="60"/>
        </w:numPr>
        <w:rPr>
          <w:rFonts w:ascii="Arial" w:hAnsi="Arial" w:cs="Arial"/>
          <w:b/>
          <w:bCs/>
          <w:sz w:val="36"/>
          <w:szCs w:val="36"/>
        </w:rPr>
      </w:pPr>
      <w:r w:rsidRPr="007756A3">
        <w:rPr>
          <w:rFonts w:ascii="Arial" w:hAnsi="Arial" w:cs="Arial"/>
          <w:b/>
          <w:bCs/>
          <w:sz w:val="36"/>
          <w:szCs w:val="36"/>
        </w:rPr>
        <w:t>Running water</w:t>
      </w:r>
    </w:p>
    <w:p w14:paraId="5092762B" w14:textId="77777777" w:rsidR="00A54C36" w:rsidRPr="007756A3" w:rsidRDefault="00A54C36" w:rsidP="007756A3">
      <w:pPr>
        <w:pStyle w:val="ListParagraph"/>
        <w:numPr>
          <w:ilvl w:val="0"/>
          <w:numId w:val="60"/>
        </w:numPr>
        <w:rPr>
          <w:rFonts w:ascii="Arial" w:hAnsi="Arial" w:cs="Arial"/>
          <w:b/>
          <w:bCs/>
          <w:sz w:val="36"/>
          <w:szCs w:val="36"/>
        </w:rPr>
      </w:pPr>
      <w:r w:rsidRPr="007756A3">
        <w:rPr>
          <w:rFonts w:ascii="Arial" w:hAnsi="Arial" w:cs="Arial"/>
          <w:b/>
          <w:bCs/>
          <w:sz w:val="36"/>
          <w:szCs w:val="36"/>
        </w:rPr>
        <w:t>Water jets</w:t>
      </w:r>
    </w:p>
    <w:p w14:paraId="3C1A68A5" w14:textId="77777777" w:rsidR="00A54C36" w:rsidRPr="007756A3" w:rsidRDefault="00A54C36" w:rsidP="007172D6">
      <w:pPr>
        <w:pStyle w:val="Heading4"/>
      </w:pPr>
      <w:r w:rsidRPr="007756A3">
        <w:t>Sights</w:t>
      </w:r>
    </w:p>
    <w:p w14:paraId="5C2D4B25" w14:textId="77777777" w:rsidR="00A54C36" w:rsidRPr="007756A3" w:rsidRDefault="00A54C36" w:rsidP="007756A3">
      <w:pPr>
        <w:pStyle w:val="ListParagraph"/>
        <w:numPr>
          <w:ilvl w:val="0"/>
          <w:numId w:val="61"/>
        </w:numPr>
        <w:rPr>
          <w:rFonts w:ascii="Arial" w:hAnsi="Arial" w:cs="Arial"/>
          <w:b/>
          <w:bCs/>
          <w:sz w:val="36"/>
          <w:szCs w:val="36"/>
        </w:rPr>
      </w:pPr>
      <w:r w:rsidRPr="007756A3">
        <w:rPr>
          <w:rFonts w:ascii="Arial" w:hAnsi="Arial" w:cs="Arial"/>
          <w:b/>
          <w:bCs/>
          <w:sz w:val="36"/>
          <w:szCs w:val="36"/>
        </w:rPr>
        <w:t>Bubbles</w:t>
      </w:r>
    </w:p>
    <w:p w14:paraId="50A8B60A" w14:textId="77777777" w:rsidR="00A54C36" w:rsidRPr="007756A3" w:rsidRDefault="00A54C36" w:rsidP="007756A3">
      <w:pPr>
        <w:pStyle w:val="ListParagraph"/>
        <w:numPr>
          <w:ilvl w:val="0"/>
          <w:numId w:val="61"/>
        </w:numPr>
        <w:rPr>
          <w:rFonts w:ascii="Arial" w:hAnsi="Arial" w:cs="Arial"/>
          <w:b/>
          <w:bCs/>
          <w:sz w:val="36"/>
          <w:szCs w:val="36"/>
        </w:rPr>
      </w:pPr>
      <w:r w:rsidRPr="007756A3">
        <w:rPr>
          <w:rFonts w:ascii="Arial" w:hAnsi="Arial" w:cs="Arial"/>
          <w:b/>
          <w:bCs/>
          <w:sz w:val="36"/>
          <w:szCs w:val="36"/>
        </w:rPr>
        <w:t>Glare</w:t>
      </w:r>
    </w:p>
    <w:p w14:paraId="735C712D" w14:textId="77777777" w:rsidR="00A54C36" w:rsidRPr="007756A3" w:rsidRDefault="00A54C36" w:rsidP="007756A3">
      <w:pPr>
        <w:pStyle w:val="ListParagraph"/>
        <w:numPr>
          <w:ilvl w:val="0"/>
          <w:numId w:val="61"/>
        </w:numPr>
        <w:rPr>
          <w:rFonts w:ascii="Arial" w:hAnsi="Arial" w:cs="Arial"/>
          <w:b/>
          <w:bCs/>
          <w:sz w:val="36"/>
          <w:szCs w:val="36"/>
        </w:rPr>
      </w:pPr>
      <w:r w:rsidRPr="007756A3">
        <w:rPr>
          <w:rFonts w:ascii="Arial" w:hAnsi="Arial" w:cs="Arial"/>
          <w:b/>
          <w:bCs/>
          <w:sz w:val="36"/>
          <w:szCs w:val="36"/>
        </w:rPr>
        <w:t>Steam</w:t>
      </w:r>
    </w:p>
    <w:p w14:paraId="7ECEF135" w14:textId="77777777" w:rsidR="00A54C36" w:rsidRPr="007756A3" w:rsidRDefault="00A54C36" w:rsidP="007172D6">
      <w:pPr>
        <w:pStyle w:val="Heading4"/>
      </w:pPr>
      <w:r w:rsidRPr="007756A3">
        <w:t>Smells</w:t>
      </w:r>
    </w:p>
    <w:p w14:paraId="640887AC" w14:textId="77777777" w:rsidR="00A54C36" w:rsidRPr="007756A3" w:rsidRDefault="00A54C36" w:rsidP="007756A3">
      <w:pPr>
        <w:pStyle w:val="ListParagraph"/>
        <w:numPr>
          <w:ilvl w:val="0"/>
          <w:numId w:val="62"/>
        </w:numPr>
        <w:rPr>
          <w:rFonts w:ascii="Arial" w:hAnsi="Arial" w:cs="Arial"/>
          <w:b/>
          <w:bCs/>
          <w:sz w:val="36"/>
          <w:szCs w:val="36"/>
        </w:rPr>
      </w:pPr>
      <w:r w:rsidRPr="007756A3">
        <w:rPr>
          <w:rFonts w:ascii="Arial" w:hAnsi="Arial" w:cs="Arial"/>
          <w:b/>
          <w:bCs/>
          <w:sz w:val="36"/>
          <w:szCs w:val="36"/>
        </w:rPr>
        <w:t>Chlorine</w:t>
      </w:r>
    </w:p>
    <w:p w14:paraId="15C9789C" w14:textId="1E94C9AE" w:rsidR="00A54C36" w:rsidRPr="007756A3" w:rsidRDefault="00A54C36" w:rsidP="00202F34">
      <w:pPr>
        <w:pStyle w:val="Heading2"/>
      </w:pPr>
      <w:r w:rsidRPr="007756A3">
        <w:t xml:space="preserve">Pool Hall Sauna and Steam Room </w:t>
      </w:r>
    </w:p>
    <w:p w14:paraId="6D24BA02"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 xml:space="preserve">Wristbands must be worn at all times when using the spa, sauna or steam room. </w:t>
      </w:r>
    </w:p>
    <w:p w14:paraId="3500C78D"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 xml:space="preserve">Casual users will be issued with a blue disposable wristband at reception. </w:t>
      </w:r>
    </w:p>
    <w:p w14:paraId="2BDD1DBA" w14:textId="1BABB4F3" w:rsidR="00A54C36" w:rsidRPr="00A54C36" w:rsidRDefault="00A54C36" w:rsidP="005A34FE">
      <w:pPr>
        <w:rPr>
          <w:rFonts w:ascii="Arial" w:hAnsi="Arial" w:cs="Arial"/>
          <w:b/>
          <w:bCs/>
          <w:sz w:val="36"/>
          <w:szCs w:val="36"/>
        </w:rPr>
      </w:pPr>
      <w:r w:rsidRPr="00A54C36">
        <w:rPr>
          <w:rFonts w:ascii="Arial" w:hAnsi="Arial" w:cs="Arial"/>
          <w:b/>
          <w:bCs/>
          <w:sz w:val="36"/>
          <w:szCs w:val="36"/>
        </w:rPr>
        <w:t>Members are required to wear their blue member bands. If they do not have a blue member band, they will need to obtain a blue disposable wristband from reception.</w:t>
      </w:r>
    </w:p>
    <w:p w14:paraId="5CCA3106"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Sauna</w:t>
      </w:r>
    </w:p>
    <w:p w14:paraId="2D313FAF" w14:textId="3FEAEDDE" w:rsidR="00A54C36" w:rsidRPr="007756A3" w:rsidRDefault="00A54C36" w:rsidP="005A34FE">
      <w:pPr>
        <w:rPr>
          <w:rFonts w:ascii="Arial" w:hAnsi="Arial" w:cs="Arial"/>
          <w:b/>
          <w:bCs/>
          <w:sz w:val="36"/>
          <w:szCs w:val="36"/>
        </w:rPr>
      </w:pPr>
      <w:r w:rsidRPr="00A54C36">
        <w:rPr>
          <w:rFonts w:ascii="Arial" w:hAnsi="Arial" w:cs="Arial"/>
          <w:b/>
          <w:bCs/>
          <w:sz w:val="36"/>
          <w:szCs w:val="36"/>
        </w:rPr>
        <w:t>The sauna is located opposite the warm water pool.  Access is via a manual door opening outward with a clearance of 850mm. There is stepped access to seating within sauna.</w:t>
      </w:r>
    </w:p>
    <w:p w14:paraId="5564E09C"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Steam Room</w:t>
      </w:r>
    </w:p>
    <w:p w14:paraId="7D11E9EA" w14:textId="1CEE5672" w:rsidR="00A54C36" w:rsidRPr="00A54C36" w:rsidRDefault="00A54C36" w:rsidP="00846BEE">
      <w:pPr>
        <w:rPr>
          <w:rFonts w:ascii="Arial" w:hAnsi="Arial" w:cs="Arial"/>
          <w:b/>
          <w:bCs/>
          <w:sz w:val="36"/>
          <w:szCs w:val="36"/>
        </w:rPr>
      </w:pPr>
      <w:r w:rsidRPr="00A54C36">
        <w:rPr>
          <w:rFonts w:ascii="Arial" w:hAnsi="Arial" w:cs="Arial"/>
          <w:b/>
          <w:bCs/>
          <w:sz w:val="36"/>
          <w:szCs w:val="36"/>
        </w:rPr>
        <w:t>The steam room is located opposite the warm water pool. Access is via a manual door opening outward with a clearance of 800mm. There is stepped access to seating within steam room.</w:t>
      </w:r>
    </w:p>
    <w:p w14:paraId="3347B0AB"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Entry Conditions:</w:t>
      </w:r>
    </w:p>
    <w:p w14:paraId="605150EF" w14:textId="77777777" w:rsidR="00A54C36" w:rsidRPr="00A54C36" w:rsidRDefault="00A54C36" w:rsidP="005521B4">
      <w:pPr>
        <w:pStyle w:val="ListParagraph"/>
        <w:numPr>
          <w:ilvl w:val="0"/>
          <w:numId w:val="8"/>
        </w:numPr>
        <w:rPr>
          <w:rFonts w:ascii="Arial" w:hAnsi="Arial" w:cs="Arial"/>
          <w:b/>
          <w:bCs/>
          <w:sz w:val="36"/>
          <w:szCs w:val="36"/>
        </w:rPr>
      </w:pPr>
      <w:r w:rsidRPr="00A54C36">
        <w:rPr>
          <w:rFonts w:ascii="Arial" w:hAnsi="Arial" w:cs="Arial"/>
          <w:b/>
          <w:bCs/>
          <w:sz w:val="36"/>
          <w:szCs w:val="36"/>
        </w:rPr>
        <w:t>shower before entering</w:t>
      </w:r>
    </w:p>
    <w:p w14:paraId="2A9ABF3C"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limit use of these areas to a maximum of 15 minutes at one time</w:t>
      </w:r>
    </w:p>
    <w:p w14:paraId="0DA7358B"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bring a water bottle to stay well hydrated</w:t>
      </w:r>
    </w:p>
    <w:p w14:paraId="62BDD9AE"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do not use these areas if you are pregnant or suffering from a heart condition</w:t>
      </w:r>
    </w:p>
    <w:p w14:paraId="2854CD4A"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do not exercise in these areas</w:t>
      </w:r>
    </w:p>
    <w:p w14:paraId="58546AFF"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no personal use of water to activate heat or oils to infuse steam room scent</w:t>
      </w:r>
    </w:p>
    <w:p w14:paraId="39998DAE"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children under the age of 16 are not permitted to use the sauna or steam room</w:t>
      </w:r>
    </w:p>
    <w:p w14:paraId="52DD2C45" w14:textId="77777777" w:rsidR="00A54C36" w:rsidRPr="00A54C36" w:rsidRDefault="00A54C36" w:rsidP="005521B4">
      <w:pPr>
        <w:pStyle w:val="ListParagraph"/>
        <w:numPr>
          <w:ilvl w:val="0"/>
          <w:numId w:val="7"/>
        </w:numPr>
        <w:rPr>
          <w:rFonts w:ascii="Arial" w:hAnsi="Arial" w:cs="Arial"/>
          <w:b/>
          <w:bCs/>
          <w:sz w:val="36"/>
          <w:szCs w:val="36"/>
        </w:rPr>
      </w:pPr>
      <w:r w:rsidRPr="00A54C36">
        <w:rPr>
          <w:rFonts w:ascii="Arial" w:hAnsi="Arial" w:cs="Arial"/>
          <w:b/>
          <w:bCs/>
          <w:sz w:val="36"/>
          <w:szCs w:val="36"/>
        </w:rPr>
        <w:t>do not use while under the influence of drugs or alcohol</w:t>
      </w:r>
    </w:p>
    <w:p w14:paraId="10165B02" w14:textId="0F5730DC" w:rsidR="00A54C36" w:rsidRPr="00A60A1C" w:rsidRDefault="00A54C36" w:rsidP="00A60A1C">
      <w:pPr>
        <w:pStyle w:val="ListParagraph"/>
        <w:numPr>
          <w:ilvl w:val="0"/>
          <w:numId w:val="7"/>
        </w:numPr>
        <w:rPr>
          <w:rFonts w:ascii="Arial" w:hAnsi="Arial" w:cs="Arial"/>
          <w:b/>
          <w:bCs/>
          <w:sz w:val="36"/>
          <w:szCs w:val="36"/>
        </w:rPr>
      </w:pPr>
      <w:r w:rsidRPr="00A54C36">
        <w:rPr>
          <w:rFonts w:ascii="Arial" w:hAnsi="Arial" w:cs="Arial"/>
          <w:b/>
          <w:bCs/>
          <w:sz w:val="36"/>
          <w:szCs w:val="36"/>
        </w:rPr>
        <w:t>if you are taking medication or are unwell, please seek medical advice before use.</w:t>
      </w:r>
    </w:p>
    <w:p w14:paraId="67756DF0" w14:textId="17B1D941" w:rsidR="00A54C36" w:rsidRPr="00A60A1C" w:rsidRDefault="00A54C36" w:rsidP="007172D6">
      <w:pPr>
        <w:pStyle w:val="Heading3"/>
      </w:pPr>
      <w:r w:rsidRPr="00A60A1C">
        <w:t>Sensory Guide Sauna and Steam Room</w:t>
      </w:r>
    </w:p>
    <w:p w14:paraId="1F076C47" w14:textId="77777777" w:rsidR="00A54C36" w:rsidRPr="00A60A1C" w:rsidRDefault="00A54C36" w:rsidP="007172D6">
      <w:pPr>
        <w:pStyle w:val="Heading4"/>
      </w:pPr>
      <w:r w:rsidRPr="00A60A1C">
        <w:t>Feel</w:t>
      </w:r>
    </w:p>
    <w:p w14:paraId="7AD19C55" w14:textId="77777777" w:rsidR="00A54C36" w:rsidRPr="00A60A1C" w:rsidRDefault="00A54C36" w:rsidP="00A60A1C">
      <w:pPr>
        <w:pStyle w:val="ListParagraph"/>
        <w:numPr>
          <w:ilvl w:val="0"/>
          <w:numId w:val="63"/>
        </w:numPr>
        <w:rPr>
          <w:rFonts w:ascii="Arial" w:hAnsi="Arial" w:cs="Arial"/>
          <w:b/>
          <w:bCs/>
          <w:sz w:val="36"/>
          <w:szCs w:val="36"/>
        </w:rPr>
      </w:pPr>
      <w:r w:rsidRPr="00A60A1C">
        <w:rPr>
          <w:rFonts w:ascii="Arial" w:hAnsi="Arial" w:cs="Arial"/>
          <w:b/>
          <w:bCs/>
          <w:sz w:val="36"/>
          <w:szCs w:val="36"/>
        </w:rPr>
        <w:t>Dry Air (Sauna)</w:t>
      </w:r>
    </w:p>
    <w:p w14:paraId="56676017" w14:textId="77777777" w:rsidR="00A54C36" w:rsidRPr="00A60A1C" w:rsidRDefault="00A54C36" w:rsidP="00A60A1C">
      <w:pPr>
        <w:pStyle w:val="ListParagraph"/>
        <w:numPr>
          <w:ilvl w:val="0"/>
          <w:numId w:val="63"/>
        </w:numPr>
        <w:rPr>
          <w:rFonts w:ascii="Arial" w:hAnsi="Arial" w:cs="Arial"/>
          <w:b/>
          <w:bCs/>
          <w:sz w:val="36"/>
          <w:szCs w:val="36"/>
        </w:rPr>
      </w:pPr>
      <w:r w:rsidRPr="00A60A1C">
        <w:rPr>
          <w:rFonts w:ascii="Arial" w:hAnsi="Arial" w:cs="Arial"/>
          <w:b/>
          <w:bCs/>
          <w:sz w:val="36"/>
          <w:szCs w:val="36"/>
        </w:rPr>
        <w:t>Heat/ Humidity (Steam Room)</w:t>
      </w:r>
    </w:p>
    <w:p w14:paraId="56DE2BE5" w14:textId="77777777" w:rsidR="00A54C36" w:rsidRPr="00A60A1C" w:rsidRDefault="00A54C36" w:rsidP="00A60A1C">
      <w:pPr>
        <w:pStyle w:val="ListParagraph"/>
        <w:numPr>
          <w:ilvl w:val="0"/>
          <w:numId w:val="63"/>
        </w:numPr>
        <w:rPr>
          <w:rFonts w:ascii="Arial" w:hAnsi="Arial" w:cs="Arial"/>
          <w:b/>
          <w:bCs/>
          <w:sz w:val="36"/>
          <w:szCs w:val="36"/>
        </w:rPr>
      </w:pPr>
      <w:r w:rsidRPr="00A60A1C">
        <w:rPr>
          <w:rFonts w:ascii="Arial" w:hAnsi="Arial" w:cs="Arial"/>
          <w:b/>
          <w:bCs/>
          <w:sz w:val="36"/>
          <w:szCs w:val="36"/>
        </w:rPr>
        <w:t>Increased body temperature</w:t>
      </w:r>
    </w:p>
    <w:p w14:paraId="2446CC5B" w14:textId="77777777" w:rsidR="00A54C36" w:rsidRPr="00A60A1C" w:rsidRDefault="00A54C36" w:rsidP="00A60A1C">
      <w:pPr>
        <w:pStyle w:val="ListParagraph"/>
        <w:numPr>
          <w:ilvl w:val="0"/>
          <w:numId w:val="63"/>
        </w:numPr>
        <w:rPr>
          <w:rFonts w:ascii="Arial" w:hAnsi="Arial" w:cs="Arial"/>
          <w:b/>
          <w:bCs/>
          <w:sz w:val="36"/>
          <w:szCs w:val="36"/>
        </w:rPr>
      </w:pPr>
      <w:r w:rsidRPr="00A60A1C">
        <w:rPr>
          <w:rFonts w:ascii="Arial" w:hAnsi="Arial" w:cs="Arial"/>
          <w:b/>
          <w:bCs/>
          <w:sz w:val="36"/>
          <w:szCs w:val="36"/>
        </w:rPr>
        <w:t>Moisture (Steam Room)</w:t>
      </w:r>
    </w:p>
    <w:p w14:paraId="4B1A8292" w14:textId="77777777" w:rsidR="00A54C36" w:rsidRPr="00A60A1C" w:rsidRDefault="00A54C36" w:rsidP="00A60A1C">
      <w:pPr>
        <w:pStyle w:val="ListParagraph"/>
        <w:numPr>
          <w:ilvl w:val="0"/>
          <w:numId w:val="63"/>
        </w:numPr>
        <w:rPr>
          <w:rFonts w:ascii="Arial" w:hAnsi="Arial" w:cs="Arial"/>
          <w:b/>
          <w:bCs/>
          <w:sz w:val="36"/>
          <w:szCs w:val="36"/>
        </w:rPr>
      </w:pPr>
      <w:r w:rsidRPr="00A60A1C">
        <w:rPr>
          <w:rFonts w:ascii="Arial" w:hAnsi="Arial" w:cs="Arial"/>
          <w:b/>
          <w:bCs/>
          <w:sz w:val="36"/>
          <w:szCs w:val="36"/>
        </w:rPr>
        <w:t>Shared personal space</w:t>
      </w:r>
    </w:p>
    <w:p w14:paraId="7DADF3D3" w14:textId="77777777" w:rsidR="00A60A1C" w:rsidRPr="00A60A1C" w:rsidRDefault="00A54C36" w:rsidP="007172D6">
      <w:pPr>
        <w:pStyle w:val="Heading4"/>
      </w:pPr>
      <w:r w:rsidRPr="00A60A1C">
        <w:t>Sounds</w:t>
      </w:r>
    </w:p>
    <w:p w14:paraId="0BE28BAC" w14:textId="01A3A2EC" w:rsidR="00A54C36" w:rsidRPr="00A60A1C" w:rsidRDefault="00A54C36" w:rsidP="00A60A1C">
      <w:pPr>
        <w:pStyle w:val="ListParagraph"/>
        <w:numPr>
          <w:ilvl w:val="0"/>
          <w:numId w:val="64"/>
        </w:numPr>
        <w:rPr>
          <w:rFonts w:ascii="Arial" w:hAnsi="Arial" w:cs="Arial"/>
          <w:b/>
          <w:bCs/>
          <w:sz w:val="36"/>
          <w:szCs w:val="36"/>
        </w:rPr>
      </w:pPr>
      <w:r w:rsidRPr="00A60A1C">
        <w:rPr>
          <w:rFonts w:ascii="Arial" w:hAnsi="Arial" w:cs="Arial"/>
          <w:b/>
          <w:bCs/>
          <w:sz w:val="36"/>
          <w:szCs w:val="36"/>
        </w:rPr>
        <w:t>People</w:t>
      </w:r>
    </w:p>
    <w:p w14:paraId="0D14F884" w14:textId="77777777" w:rsidR="00A54C36" w:rsidRPr="00A60A1C" w:rsidRDefault="00A54C36" w:rsidP="00A60A1C">
      <w:pPr>
        <w:pStyle w:val="ListParagraph"/>
        <w:numPr>
          <w:ilvl w:val="0"/>
          <w:numId w:val="64"/>
        </w:numPr>
        <w:rPr>
          <w:rFonts w:ascii="Arial" w:hAnsi="Arial" w:cs="Arial"/>
          <w:b/>
          <w:bCs/>
          <w:sz w:val="36"/>
          <w:szCs w:val="36"/>
        </w:rPr>
      </w:pPr>
      <w:r w:rsidRPr="00A60A1C">
        <w:rPr>
          <w:rFonts w:ascii="Arial" w:hAnsi="Arial" w:cs="Arial"/>
          <w:b/>
          <w:bCs/>
          <w:sz w:val="36"/>
          <w:szCs w:val="36"/>
        </w:rPr>
        <w:t>Steam</w:t>
      </w:r>
    </w:p>
    <w:p w14:paraId="0EFD28AE" w14:textId="77777777" w:rsidR="00A54C36" w:rsidRPr="00A60A1C" w:rsidRDefault="00A54C36" w:rsidP="007172D6">
      <w:pPr>
        <w:pStyle w:val="Heading4"/>
      </w:pPr>
      <w:r w:rsidRPr="00A60A1C">
        <w:t>Sights</w:t>
      </w:r>
    </w:p>
    <w:p w14:paraId="210E6744" w14:textId="77777777" w:rsidR="00A54C36" w:rsidRPr="00A60A1C" w:rsidRDefault="00A54C36" w:rsidP="00A60A1C">
      <w:pPr>
        <w:pStyle w:val="ListParagraph"/>
        <w:numPr>
          <w:ilvl w:val="0"/>
          <w:numId w:val="65"/>
        </w:numPr>
        <w:rPr>
          <w:rFonts w:ascii="Arial" w:hAnsi="Arial" w:cs="Arial"/>
          <w:b/>
          <w:bCs/>
          <w:sz w:val="36"/>
          <w:szCs w:val="36"/>
        </w:rPr>
      </w:pPr>
      <w:r w:rsidRPr="00A60A1C">
        <w:rPr>
          <w:rFonts w:ascii="Arial" w:hAnsi="Arial" w:cs="Arial"/>
          <w:b/>
          <w:bCs/>
          <w:sz w:val="36"/>
          <w:szCs w:val="36"/>
        </w:rPr>
        <w:t>Dim lighting (Sauna)</w:t>
      </w:r>
    </w:p>
    <w:p w14:paraId="409C5D31" w14:textId="77777777" w:rsidR="00A54C36" w:rsidRPr="00A60A1C" w:rsidRDefault="00A54C36" w:rsidP="00A60A1C">
      <w:pPr>
        <w:pStyle w:val="ListParagraph"/>
        <w:numPr>
          <w:ilvl w:val="0"/>
          <w:numId w:val="65"/>
        </w:numPr>
        <w:rPr>
          <w:rFonts w:ascii="Arial" w:hAnsi="Arial" w:cs="Arial"/>
          <w:b/>
          <w:bCs/>
          <w:sz w:val="36"/>
          <w:szCs w:val="36"/>
        </w:rPr>
      </w:pPr>
      <w:r w:rsidRPr="00A60A1C">
        <w:rPr>
          <w:rFonts w:ascii="Arial" w:hAnsi="Arial" w:cs="Arial"/>
          <w:b/>
          <w:bCs/>
          <w:sz w:val="36"/>
          <w:szCs w:val="36"/>
        </w:rPr>
        <w:t>Steam (Steam Room)</w:t>
      </w:r>
    </w:p>
    <w:p w14:paraId="7DC5078B" w14:textId="77777777" w:rsidR="00A54C36" w:rsidRPr="00A60A1C" w:rsidRDefault="00A54C36" w:rsidP="007172D6">
      <w:pPr>
        <w:pStyle w:val="Heading4"/>
      </w:pPr>
      <w:r w:rsidRPr="00A60A1C">
        <w:t>Smells</w:t>
      </w:r>
    </w:p>
    <w:p w14:paraId="0ABF4D6B" w14:textId="77777777" w:rsidR="00A54C36" w:rsidRPr="00A60A1C" w:rsidRDefault="00A54C36" w:rsidP="00A60A1C">
      <w:pPr>
        <w:pStyle w:val="ListParagraph"/>
        <w:numPr>
          <w:ilvl w:val="0"/>
          <w:numId w:val="66"/>
        </w:numPr>
        <w:rPr>
          <w:rFonts w:ascii="Arial" w:hAnsi="Arial" w:cs="Arial"/>
          <w:b/>
          <w:bCs/>
          <w:sz w:val="36"/>
          <w:szCs w:val="36"/>
        </w:rPr>
      </w:pPr>
      <w:r w:rsidRPr="00A60A1C">
        <w:rPr>
          <w:rFonts w:ascii="Arial" w:hAnsi="Arial" w:cs="Arial"/>
          <w:b/>
          <w:bCs/>
          <w:sz w:val="36"/>
          <w:szCs w:val="36"/>
        </w:rPr>
        <w:t>Chlorine</w:t>
      </w:r>
    </w:p>
    <w:p w14:paraId="6809C754" w14:textId="77777777" w:rsidR="00A54C36" w:rsidRPr="00A60A1C" w:rsidRDefault="00A54C36" w:rsidP="00A60A1C">
      <w:pPr>
        <w:pStyle w:val="ListParagraph"/>
        <w:numPr>
          <w:ilvl w:val="0"/>
          <w:numId w:val="66"/>
        </w:numPr>
        <w:rPr>
          <w:rFonts w:ascii="Arial" w:hAnsi="Arial" w:cs="Arial"/>
          <w:b/>
          <w:bCs/>
          <w:sz w:val="36"/>
          <w:szCs w:val="36"/>
        </w:rPr>
      </w:pPr>
      <w:r w:rsidRPr="00A60A1C">
        <w:rPr>
          <w:rFonts w:ascii="Arial" w:hAnsi="Arial" w:cs="Arial"/>
          <w:b/>
          <w:bCs/>
          <w:sz w:val="36"/>
          <w:szCs w:val="36"/>
        </w:rPr>
        <w:t>Heated wood (Sauna)</w:t>
      </w:r>
    </w:p>
    <w:p w14:paraId="5A30C9F7" w14:textId="77777777" w:rsidR="00A54C36" w:rsidRPr="00A60A1C" w:rsidRDefault="00A54C36" w:rsidP="00A60A1C">
      <w:pPr>
        <w:pStyle w:val="ListParagraph"/>
        <w:numPr>
          <w:ilvl w:val="0"/>
          <w:numId w:val="66"/>
        </w:numPr>
        <w:rPr>
          <w:rFonts w:ascii="Arial" w:hAnsi="Arial" w:cs="Arial"/>
          <w:b/>
          <w:bCs/>
          <w:sz w:val="36"/>
          <w:szCs w:val="36"/>
        </w:rPr>
      </w:pPr>
      <w:r w:rsidRPr="00A60A1C">
        <w:rPr>
          <w:rFonts w:ascii="Arial" w:hAnsi="Arial" w:cs="Arial"/>
          <w:b/>
          <w:bCs/>
          <w:sz w:val="36"/>
          <w:szCs w:val="36"/>
        </w:rPr>
        <w:t>People</w:t>
      </w:r>
    </w:p>
    <w:p w14:paraId="1CC0EA84" w14:textId="77777777" w:rsidR="00A54C36" w:rsidRPr="00A60A1C" w:rsidRDefault="00A54C36" w:rsidP="00A60A1C">
      <w:pPr>
        <w:pStyle w:val="ListParagraph"/>
        <w:numPr>
          <w:ilvl w:val="0"/>
          <w:numId w:val="66"/>
        </w:numPr>
        <w:spacing w:after="200" w:line="276" w:lineRule="auto"/>
        <w:rPr>
          <w:rFonts w:ascii="Arial" w:hAnsi="Arial" w:cs="Arial"/>
          <w:b/>
          <w:bCs/>
          <w:sz w:val="36"/>
          <w:szCs w:val="36"/>
        </w:rPr>
      </w:pPr>
      <w:r w:rsidRPr="00A60A1C">
        <w:rPr>
          <w:rFonts w:ascii="Arial" w:hAnsi="Arial" w:cs="Arial"/>
          <w:b/>
          <w:bCs/>
          <w:sz w:val="36"/>
          <w:szCs w:val="36"/>
        </w:rPr>
        <w:t>Scent Steam room scent</w:t>
      </w:r>
    </w:p>
    <w:p w14:paraId="5EA213EA" w14:textId="493763DE" w:rsidR="00A54C36" w:rsidRPr="00A60A1C" w:rsidRDefault="00A54C36" w:rsidP="00202F34">
      <w:pPr>
        <w:pStyle w:val="Heading2"/>
      </w:pPr>
      <w:r w:rsidRPr="00A60A1C">
        <w:t>Aqua Aerobics</w:t>
      </w:r>
    </w:p>
    <w:p w14:paraId="7B8B705F" w14:textId="77777777" w:rsidR="00A60A1C" w:rsidRDefault="00A54C36" w:rsidP="005A34FE">
      <w:pPr>
        <w:rPr>
          <w:rFonts w:ascii="Arial" w:hAnsi="Arial" w:cs="Arial"/>
          <w:b/>
          <w:bCs/>
          <w:sz w:val="36"/>
          <w:szCs w:val="36"/>
        </w:rPr>
      </w:pPr>
      <w:r w:rsidRPr="00A54C36">
        <w:rPr>
          <w:rFonts w:ascii="Arial" w:hAnsi="Arial" w:cs="Arial"/>
          <w:b/>
          <w:bCs/>
          <w:sz w:val="36"/>
          <w:szCs w:val="36"/>
        </w:rPr>
        <w:t xml:space="preserve">Aqua aerobics classes are held in both the warm water pool and 50 metre pool. </w:t>
      </w:r>
    </w:p>
    <w:p w14:paraId="373158E0" w14:textId="5A9AFD0C" w:rsidR="00A54C36" w:rsidRPr="00A60A1C" w:rsidRDefault="00A54C36" w:rsidP="005A34FE">
      <w:pPr>
        <w:rPr>
          <w:rFonts w:ascii="Arial" w:hAnsi="Arial" w:cs="Arial"/>
          <w:b/>
          <w:bCs/>
          <w:sz w:val="36"/>
          <w:szCs w:val="36"/>
        </w:rPr>
      </w:pPr>
      <w:r w:rsidRPr="00A54C36">
        <w:rPr>
          <w:rFonts w:ascii="Arial" w:hAnsi="Arial" w:cs="Arial"/>
          <w:b/>
          <w:bCs/>
          <w:sz w:val="36"/>
          <w:szCs w:val="36"/>
        </w:rPr>
        <w:t xml:space="preserve">A variety of classes are available for members and guests. Group fitness classes are included </w:t>
      </w:r>
      <w:r w:rsidRPr="00A60A1C">
        <w:rPr>
          <w:rFonts w:ascii="Arial" w:hAnsi="Arial" w:cs="Arial"/>
          <w:b/>
          <w:bCs/>
          <w:sz w:val="36"/>
          <w:szCs w:val="36"/>
        </w:rPr>
        <w:t>in Platinum membership. Aquatic memberships do not include Aqua classes or any other group fitness and will incur</w:t>
      </w:r>
      <w:r w:rsidRPr="00A54C36">
        <w:rPr>
          <w:rFonts w:ascii="Arial" w:hAnsi="Arial" w:cs="Arial"/>
          <w:b/>
          <w:bCs/>
          <w:sz w:val="36"/>
          <w:szCs w:val="36"/>
        </w:rPr>
        <w:t xml:space="preserve"> a fee.</w:t>
      </w:r>
    </w:p>
    <w:p w14:paraId="7B2B6B3A" w14:textId="77777777" w:rsidR="00A54C36" w:rsidRPr="00A54C36" w:rsidRDefault="00A54C36" w:rsidP="005521B4">
      <w:pPr>
        <w:pStyle w:val="ListParagraph"/>
        <w:numPr>
          <w:ilvl w:val="0"/>
          <w:numId w:val="24"/>
        </w:numPr>
        <w:rPr>
          <w:rFonts w:ascii="Arial" w:hAnsi="Arial" w:cs="Arial"/>
          <w:b/>
          <w:bCs/>
          <w:sz w:val="36"/>
          <w:szCs w:val="36"/>
        </w:rPr>
      </w:pPr>
      <w:r w:rsidRPr="00A54C36">
        <w:rPr>
          <w:rFonts w:ascii="Arial" w:hAnsi="Arial" w:cs="Arial"/>
          <w:b/>
          <w:bCs/>
          <w:sz w:val="36"/>
          <w:szCs w:val="36"/>
        </w:rPr>
        <w:t>Present at reception to indicate which class you would like to participate in.</w:t>
      </w:r>
    </w:p>
    <w:p w14:paraId="4BBD98D0" w14:textId="77777777" w:rsidR="00A54C36" w:rsidRPr="00A54C36" w:rsidRDefault="00A54C36" w:rsidP="005521B4">
      <w:pPr>
        <w:pStyle w:val="ListParagraph"/>
        <w:numPr>
          <w:ilvl w:val="0"/>
          <w:numId w:val="24"/>
        </w:numPr>
        <w:rPr>
          <w:rFonts w:ascii="Arial" w:hAnsi="Arial" w:cs="Arial"/>
          <w:b/>
          <w:bCs/>
          <w:sz w:val="36"/>
          <w:szCs w:val="36"/>
        </w:rPr>
      </w:pPr>
      <w:r w:rsidRPr="00A54C36">
        <w:rPr>
          <w:rFonts w:ascii="Arial" w:hAnsi="Arial" w:cs="Arial"/>
          <w:b/>
          <w:bCs/>
          <w:sz w:val="36"/>
          <w:szCs w:val="36"/>
        </w:rPr>
        <w:t>Obtain ticket from reception. For casual guests, cash and EFTPOS facilities are available.</w:t>
      </w:r>
    </w:p>
    <w:p w14:paraId="439C506F" w14:textId="77777777" w:rsidR="00A54C36" w:rsidRPr="00A54C36" w:rsidRDefault="00A54C36" w:rsidP="005521B4">
      <w:pPr>
        <w:pStyle w:val="ListParagraph"/>
        <w:numPr>
          <w:ilvl w:val="0"/>
          <w:numId w:val="24"/>
        </w:numPr>
        <w:rPr>
          <w:rFonts w:ascii="Arial" w:hAnsi="Arial" w:cs="Arial"/>
          <w:b/>
          <w:bCs/>
          <w:sz w:val="36"/>
          <w:szCs w:val="36"/>
        </w:rPr>
      </w:pPr>
      <w:r w:rsidRPr="00A54C36">
        <w:rPr>
          <w:rFonts w:ascii="Arial" w:hAnsi="Arial" w:cs="Arial"/>
          <w:b/>
          <w:bCs/>
          <w:sz w:val="36"/>
          <w:szCs w:val="36"/>
        </w:rPr>
        <w:t>If you are a member, you can scan your wristband or card at the entry gate. If you are a casual guest, scan your ticket at the entry gate.</w:t>
      </w:r>
    </w:p>
    <w:p w14:paraId="018BDDFA" w14:textId="10F63FDC" w:rsidR="00A54C36" w:rsidRPr="00A60A1C" w:rsidRDefault="00A54C36" w:rsidP="005A34FE">
      <w:pPr>
        <w:pStyle w:val="ListParagraph"/>
        <w:numPr>
          <w:ilvl w:val="0"/>
          <w:numId w:val="24"/>
        </w:numPr>
        <w:rPr>
          <w:rFonts w:ascii="Arial" w:hAnsi="Arial" w:cs="Arial"/>
          <w:b/>
          <w:bCs/>
          <w:sz w:val="36"/>
          <w:szCs w:val="36"/>
        </w:rPr>
      </w:pPr>
      <w:r w:rsidRPr="00A54C36">
        <w:rPr>
          <w:rFonts w:ascii="Arial" w:hAnsi="Arial" w:cs="Arial"/>
          <w:b/>
          <w:bCs/>
          <w:sz w:val="36"/>
          <w:szCs w:val="36"/>
        </w:rPr>
        <w:t>Present ticket to instructor on arrival to the aqua class.</w:t>
      </w:r>
    </w:p>
    <w:p w14:paraId="6DCF7A1D"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Includes:</w:t>
      </w:r>
    </w:p>
    <w:p w14:paraId="4B8C9083" w14:textId="77777777" w:rsidR="00A54C36" w:rsidRPr="00A54C36" w:rsidRDefault="00A54C36" w:rsidP="005521B4">
      <w:pPr>
        <w:pStyle w:val="ListParagraph"/>
        <w:numPr>
          <w:ilvl w:val="0"/>
          <w:numId w:val="17"/>
        </w:numPr>
        <w:rPr>
          <w:rFonts w:ascii="Arial" w:hAnsi="Arial" w:cs="Arial"/>
          <w:b/>
          <w:bCs/>
          <w:sz w:val="36"/>
          <w:szCs w:val="36"/>
        </w:rPr>
      </w:pPr>
      <w:r w:rsidRPr="00A54C36">
        <w:rPr>
          <w:rFonts w:ascii="Arial" w:hAnsi="Arial" w:cs="Arial"/>
          <w:b/>
          <w:bCs/>
          <w:sz w:val="36"/>
          <w:szCs w:val="36"/>
        </w:rPr>
        <w:t>standard aqua aerobic classes</w:t>
      </w:r>
    </w:p>
    <w:p w14:paraId="6A90DF35" w14:textId="77777777" w:rsidR="00A54C36" w:rsidRPr="00A54C36" w:rsidRDefault="00A54C36" w:rsidP="005521B4">
      <w:pPr>
        <w:pStyle w:val="ListParagraph"/>
        <w:numPr>
          <w:ilvl w:val="0"/>
          <w:numId w:val="17"/>
        </w:numPr>
        <w:rPr>
          <w:rFonts w:ascii="Arial" w:hAnsi="Arial" w:cs="Arial"/>
          <w:b/>
          <w:bCs/>
          <w:sz w:val="36"/>
          <w:szCs w:val="36"/>
        </w:rPr>
      </w:pPr>
      <w:r w:rsidRPr="00A54C36">
        <w:rPr>
          <w:rFonts w:ascii="Arial" w:hAnsi="Arial" w:cs="Arial"/>
          <w:b/>
          <w:bCs/>
          <w:sz w:val="36"/>
          <w:szCs w:val="36"/>
        </w:rPr>
        <w:t>“floatfit”, an innovative water-based fitness session designed to maximise your workout while minimising the impact. It is a low impact, high intensity 30-minute aquatic class</w:t>
      </w:r>
    </w:p>
    <w:p w14:paraId="0D63AF61" w14:textId="1927253B" w:rsidR="00A54C36" w:rsidRPr="00A60A1C" w:rsidRDefault="00A54C36" w:rsidP="00673272">
      <w:pPr>
        <w:pStyle w:val="ListParagraph"/>
        <w:numPr>
          <w:ilvl w:val="0"/>
          <w:numId w:val="17"/>
        </w:numPr>
        <w:rPr>
          <w:rFonts w:ascii="Arial" w:hAnsi="Arial" w:cs="Arial"/>
          <w:b/>
          <w:bCs/>
          <w:sz w:val="36"/>
          <w:szCs w:val="36"/>
        </w:rPr>
      </w:pPr>
      <w:r w:rsidRPr="00A54C36">
        <w:rPr>
          <w:rFonts w:ascii="Arial" w:hAnsi="Arial" w:cs="Arial"/>
          <w:b/>
          <w:bCs/>
          <w:sz w:val="36"/>
          <w:szCs w:val="36"/>
        </w:rPr>
        <w:t>classes vary from thirty minutes to forty-five minutes.</w:t>
      </w:r>
    </w:p>
    <w:p w14:paraId="444BDA47" w14:textId="782EB683" w:rsidR="00A54C36" w:rsidRPr="00A54C36" w:rsidRDefault="00A54C36" w:rsidP="00673272">
      <w:pPr>
        <w:rPr>
          <w:rFonts w:ascii="Arial" w:hAnsi="Arial" w:cs="Arial"/>
          <w:b/>
          <w:bCs/>
          <w:sz w:val="36"/>
          <w:szCs w:val="36"/>
        </w:rPr>
      </w:pPr>
      <w:r w:rsidRPr="00A54C36">
        <w:rPr>
          <w:rFonts w:ascii="Arial" w:hAnsi="Arial" w:cs="Arial"/>
          <w:b/>
          <w:bCs/>
          <w:sz w:val="36"/>
          <w:szCs w:val="36"/>
        </w:rPr>
        <w:t xml:space="preserve">A timetable can be found on our </w:t>
      </w:r>
      <w:r w:rsidRPr="00410540">
        <w:rPr>
          <w:rFonts w:ascii="Arial" w:hAnsi="Arial" w:cs="Arial"/>
          <w:b/>
          <w:bCs/>
          <w:sz w:val="36"/>
          <w:szCs w:val="36"/>
        </w:rPr>
        <w:t>website</w:t>
      </w:r>
      <w:r w:rsidRPr="00A54C36">
        <w:rPr>
          <w:rFonts w:ascii="Arial" w:hAnsi="Arial" w:cs="Arial"/>
          <w:b/>
          <w:bCs/>
          <w:sz w:val="36"/>
          <w:szCs w:val="36"/>
        </w:rPr>
        <w:t xml:space="preserve">. </w:t>
      </w:r>
    </w:p>
    <w:p w14:paraId="37061124" w14:textId="58BB2884" w:rsidR="00A54C36" w:rsidRPr="00A54C36" w:rsidRDefault="00A54C36" w:rsidP="005A34FE">
      <w:pPr>
        <w:rPr>
          <w:rFonts w:ascii="Arial" w:hAnsi="Arial" w:cs="Arial"/>
          <w:b/>
          <w:bCs/>
          <w:sz w:val="36"/>
          <w:szCs w:val="36"/>
        </w:rPr>
      </w:pPr>
      <w:r w:rsidRPr="00410540">
        <w:rPr>
          <w:rFonts w:ascii="Arial" w:hAnsi="Arial" w:cs="Arial"/>
          <w:b/>
          <w:bCs/>
          <w:sz w:val="36"/>
          <w:szCs w:val="36"/>
        </w:rPr>
        <w:t>https://www.gurriwanyarrawc.com.au/swim/aqua-aerobics</w:t>
      </w:r>
    </w:p>
    <w:p w14:paraId="03C22322" w14:textId="4FC0C6A9" w:rsidR="00A54C36" w:rsidRPr="00A54C36" w:rsidRDefault="00A54C36" w:rsidP="005A34FE">
      <w:pPr>
        <w:rPr>
          <w:rFonts w:ascii="Arial" w:hAnsi="Arial" w:cs="Arial"/>
          <w:b/>
          <w:bCs/>
          <w:sz w:val="36"/>
          <w:szCs w:val="36"/>
        </w:rPr>
      </w:pPr>
      <w:r w:rsidRPr="00A54C36">
        <w:rPr>
          <w:rFonts w:ascii="Arial" w:hAnsi="Arial" w:cs="Arial"/>
          <w:b/>
          <w:bCs/>
          <w:sz w:val="36"/>
          <w:szCs w:val="36"/>
        </w:rPr>
        <w:t>All classes have limited capacity. Please arrive early to ensure your spot in the class.</w:t>
      </w:r>
    </w:p>
    <w:p w14:paraId="787FD6E4" w14:textId="344D0E1D" w:rsidR="00A54C36" w:rsidRPr="00A60A1C" w:rsidRDefault="00A54C36" w:rsidP="007172D6">
      <w:pPr>
        <w:pStyle w:val="Heading3"/>
      </w:pPr>
      <w:r w:rsidRPr="00A60A1C">
        <w:t>Sensory Guide Aqua Aerobics</w:t>
      </w:r>
    </w:p>
    <w:p w14:paraId="5B63EE93" w14:textId="77777777" w:rsidR="00A54C36" w:rsidRPr="00A60A1C" w:rsidRDefault="00A54C36" w:rsidP="007172D6">
      <w:pPr>
        <w:pStyle w:val="Heading4"/>
      </w:pPr>
      <w:r w:rsidRPr="00A60A1C">
        <w:t>Feel</w:t>
      </w:r>
    </w:p>
    <w:p w14:paraId="23C46016" w14:textId="77777777" w:rsidR="00A54C36" w:rsidRPr="00A60A1C" w:rsidRDefault="00A54C36" w:rsidP="00A60A1C">
      <w:pPr>
        <w:pStyle w:val="ListParagraph"/>
        <w:numPr>
          <w:ilvl w:val="0"/>
          <w:numId w:val="67"/>
        </w:numPr>
        <w:rPr>
          <w:rFonts w:ascii="Arial" w:hAnsi="Arial" w:cs="Arial"/>
          <w:b/>
          <w:bCs/>
          <w:sz w:val="36"/>
          <w:szCs w:val="36"/>
        </w:rPr>
      </w:pPr>
      <w:r w:rsidRPr="00A60A1C">
        <w:rPr>
          <w:rFonts w:ascii="Arial" w:hAnsi="Arial" w:cs="Arial"/>
          <w:b/>
          <w:bCs/>
          <w:sz w:val="36"/>
          <w:szCs w:val="36"/>
        </w:rPr>
        <w:t>Being splashed</w:t>
      </w:r>
    </w:p>
    <w:p w14:paraId="3FA6E7EF" w14:textId="77777777" w:rsidR="00A54C36" w:rsidRPr="00A60A1C" w:rsidRDefault="00A54C36" w:rsidP="00A60A1C">
      <w:pPr>
        <w:pStyle w:val="ListParagraph"/>
        <w:numPr>
          <w:ilvl w:val="0"/>
          <w:numId w:val="67"/>
        </w:numPr>
        <w:rPr>
          <w:rFonts w:ascii="Arial" w:hAnsi="Arial" w:cs="Arial"/>
          <w:b/>
          <w:bCs/>
          <w:sz w:val="36"/>
          <w:szCs w:val="36"/>
        </w:rPr>
      </w:pPr>
      <w:r w:rsidRPr="00A60A1C">
        <w:rPr>
          <w:rFonts w:ascii="Arial" w:hAnsi="Arial" w:cs="Arial"/>
          <w:b/>
          <w:bCs/>
          <w:sz w:val="36"/>
          <w:szCs w:val="36"/>
        </w:rPr>
        <w:t>Humidity</w:t>
      </w:r>
    </w:p>
    <w:p w14:paraId="011CA1A8" w14:textId="77777777" w:rsidR="00A54C36" w:rsidRPr="00A60A1C" w:rsidRDefault="00A54C36" w:rsidP="00A60A1C">
      <w:pPr>
        <w:pStyle w:val="ListParagraph"/>
        <w:numPr>
          <w:ilvl w:val="0"/>
          <w:numId w:val="67"/>
        </w:numPr>
        <w:rPr>
          <w:rFonts w:ascii="Arial" w:hAnsi="Arial" w:cs="Arial"/>
          <w:b/>
          <w:bCs/>
          <w:sz w:val="36"/>
          <w:szCs w:val="36"/>
        </w:rPr>
      </w:pPr>
      <w:r w:rsidRPr="00A60A1C">
        <w:rPr>
          <w:rFonts w:ascii="Arial" w:hAnsi="Arial" w:cs="Arial"/>
          <w:b/>
          <w:bCs/>
          <w:sz w:val="36"/>
          <w:szCs w:val="36"/>
        </w:rPr>
        <w:t>Increased body temperature</w:t>
      </w:r>
    </w:p>
    <w:p w14:paraId="427257BD" w14:textId="77777777" w:rsidR="00A54C36" w:rsidRPr="00A60A1C" w:rsidRDefault="00A54C36" w:rsidP="00A60A1C">
      <w:pPr>
        <w:pStyle w:val="ListParagraph"/>
        <w:numPr>
          <w:ilvl w:val="0"/>
          <w:numId w:val="67"/>
        </w:numPr>
        <w:rPr>
          <w:rFonts w:ascii="Arial" w:hAnsi="Arial" w:cs="Arial"/>
          <w:b/>
          <w:bCs/>
          <w:sz w:val="36"/>
          <w:szCs w:val="36"/>
        </w:rPr>
      </w:pPr>
      <w:r w:rsidRPr="00A60A1C">
        <w:rPr>
          <w:rFonts w:ascii="Arial" w:hAnsi="Arial" w:cs="Arial"/>
          <w:b/>
          <w:bCs/>
          <w:sz w:val="36"/>
          <w:szCs w:val="36"/>
        </w:rPr>
        <w:t>Increased heart rate</w:t>
      </w:r>
    </w:p>
    <w:p w14:paraId="379CBFDC" w14:textId="77777777" w:rsidR="00A54C36" w:rsidRPr="00A60A1C" w:rsidRDefault="00A54C36" w:rsidP="00A60A1C">
      <w:pPr>
        <w:pStyle w:val="ListParagraph"/>
        <w:numPr>
          <w:ilvl w:val="0"/>
          <w:numId w:val="67"/>
        </w:numPr>
        <w:rPr>
          <w:rFonts w:ascii="Arial" w:hAnsi="Arial" w:cs="Arial"/>
          <w:b/>
          <w:bCs/>
          <w:sz w:val="36"/>
          <w:szCs w:val="36"/>
        </w:rPr>
      </w:pPr>
      <w:r w:rsidRPr="00A60A1C">
        <w:rPr>
          <w:rFonts w:ascii="Arial" w:hAnsi="Arial" w:cs="Arial"/>
          <w:b/>
          <w:bCs/>
          <w:sz w:val="36"/>
          <w:szCs w:val="36"/>
        </w:rPr>
        <w:t>Shared personal space</w:t>
      </w:r>
    </w:p>
    <w:p w14:paraId="137923D5" w14:textId="77777777" w:rsidR="00A54C36" w:rsidRPr="00A60A1C" w:rsidRDefault="00A54C36" w:rsidP="00A60A1C">
      <w:pPr>
        <w:pStyle w:val="ListParagraph"/>
        <w:numPr>
          <w:ilvl w:val="0"/>
          <w:numId w:val="67"/>
        </w:numPr>
        <w:rPr>
          <w:rFonts w:ascii="Arial" w:hAnsi="Arial" w:cs="Arial"/>
          <w:b/>
          <w:bCs/>
          <w:sz w:val="36"/>
          <w:szCs w:val="36"/>
        </w:rPr>
      </w:pPr>
      <w:r w:rsidRPr="00A60A1C">
        <w:rPr>
          <w:rFonts w:ascii="Arial" w:hAnsi="Arial" w:cs="Arial"/>
          <w:b/>
          <w:bCs/>
          <w:sz w:val="36"/>
          <w:szCs w:val="36"/>
        </w:rPr>
        <w:t>Water resistance</w:t>
      </w:r>
    </w:p>
    <w:p w14:paraId="29604BBE" w14:textId="77777777" w:rsidR="00A54C36" w:rsidRPr="00A60A1C" w:rsidRDefault="00A54C36" w:rsidP="00A60A1C">
      <w:pPr>
        <w:pStyle w:val="ListParagraph"/>
        <w:numPr>
          <w:ilvl w:val="0"/>
          <w:numId w:val="67"/>
        </w:numPr>
        <w:rPr>
          <w:rFonts w:ascii="Arial" w:hAnsi="Arial" w:cs="Arial"/>
          <w:b/>
          <w:bCs/>
          <w:sz w:val="36"/>
          <w:szCs w:val="36"/>
        </w:rPr>
      </w:pPr>
      <w:r w:rsidRPr="00A60A1C">
        <w:rPr>
          <w:rFonts w:ascii="Arial" w:hAnsi="Arial" w:cs="Arial"/>
          <w:b/>
          <w:bCs/>
          <w:sz w:val="36"/>
          <w:szCs w:val="36"/>
        </w:rPr>
        <w:t>Weightlessness</w:t>
      </w:r>
    </w:p>
    <w:p w14:paraId="201DCD96" w14:textId="77777777" w:rsidR="00A54C36" w:rsidRPr="00A60A1C" w:rsidRDefault="00A54C36" w:rsidP="007172D6">
      <w:pPr>
        <w:pStyle w:val="Heading4"/>
      </w:pPr>
      <w:r w:rsidRPr="00A60A1C">
        <w:t>Sounds</w:t>
      </w:r>
    </w:p>
    <w:p w14:paraId="3264B5A8" w14:textId="77777777" w:rsidR="00A54C36" w:rsidRPr="00A60A1C" w:rsidRDefault="00A54C36" w:rsidP="00A60A1C">
      <w:pPr>
        <w:pStyle w:val="ListParagraph"/>
        <w:numPr>
          <w:ilvl w:val="0"/>
          <w:numId w:val="68"/>
        </w:numPr>
        <w:rPr>
          <w:rFonts w:ascii="Arial" w:hAnsi="Arial" w:cs="Arial"/>
          <w:b/>
          <w:bCs/>
          <w:sz w:val="36"/>
          <w:szCs w:val="36"/>
        </w:rPr>
      </w:pPr>
      <w:r w:rsidRPr="00A60A1C">
        <w:rPr>
          <w:rFonts w:ascii="Arial" w:hAnsi="Arial" w:cs="Arial"/>
          <w:b/>
          <w:bCs/>
          <w:sz w:val="36"/>
          <w:szCs w:val="36"/>
        </w:rPr>
        <w:t>Amplified voice</w:t>
      </w:r>
    </w:p>
    <w:p w14:paraId="5C99B06B" w14:textId="77777777" w:rsidR="00A54C36" w:rsidRPr="00A60A1C" w:rsidRDefault="00A54C36" w:rsidP="00A60A1C">
      <w:pPr>
        <w:pStyle w:val="ListParagraph"/>
        <w:numPr>
          <w:ilvl w:val="0"/>
          <w:numId w:val="68"/>
        </w:numPr>
        <w:rPr>
          <w:rFonts w:ascii="Arial" w:hAnsi="Arial" w:cs="Arial"/>
          <w:b/>
          <w:bCs/>
          <w:sz w:val="36"/>
          <w:szCs w:val="36"/>
        </w:rPr>
      </w:pPr>
      <w:r w:rsidRPr="00A60A1C">
        <w:rPr>
          <w:rFonts w:ascii="Arial" w:hAnsi="Arial" w:cs="Arial"/>
          <w:b/>
          <w:bCs/>
          <w:sz w:val="36"/>
          <w:szCs w:val="36"/>
        </w:rPr>
        <w:t>Announcements</w:t>
      </w:r>
    </w:p>
    <w:p w14:paraId="0F11D02A" w14:textId="77777777" w:rsidR="00A54C36" w:rsidRPr="00A60A1C" w:rsidRDefault="00A54C36" w:rsidP="00A60A1C">
      <w:pPr>
        <w:pStyle w:val="ListParagraph"/>
        <w:numPr>
          <w:ilvl w:val="0"/>
          <w:numId w:val="68"/>
        </w:numPr>
        <w:rPr>
          <w:rFonts w:ascii="Arial" w:hAnsi="Arial" w:cs="Arial"/>
          <w:b/>
          <w:bCs/>
          <w:sz w:val="36"/>
          <w:szCs w:val="36"/>
        </w:rPr>
      </w:pPr>
      <w:r w:rsidRPr="00A60A1C">
        <w:rPr>
          <w:rFonts w:ascii="Arial" w:hAnsi="Arial" w:cs="Arial"/>
          <w:b/>
          <w:bCs/>
          <w:sz w:val="36"/>
          <w:szCs w:val="36"/>
        </w:rPr>
        <w:t>Echo</w:t>
      </w:r>
    </w:p>
    <w:p w14:paraId="396BA630" w14:textId="77777777" w:rsidR="00A54C36" w:rsidRPr="00A60A1C" w:rsidRDefault="00A54C36" w:rsidP="00A60A1C">
      <w:pPr>
        <w:pStyle w:val="ListParagraph"/>
        <w:numPr>
          <w:ilvl w:val="0"/>
          <w:numId w:val="68"/>
        </w:numPr>
        <w:rPr>
          <w:rFonts w:ascii="Arial" w:hAnsi="Arial" w:cs="Arial"/>
          <w:b/>
          <w:bCs/>
          <w:sz w:val="36"/>
          <w:szCs w:val="36"/>
        </w:rPr>
      </w:pPr>
      <w:r w:rsidRPr="00A60A1C">
        <w:rPr>
          <w:rFonts w:ascii="Arial" w:hAnsi="Arial" w:cs="Arial"/>
          <w:b/>
          <w:bCs/>
          <w:sz w:val="36"/>
          <w:szCs w:val="36"/>
        </w:rPr>
        <w:t xml:space="preserve">Music </w:t>
      </w:r>
    </w:p>
    <w:p w14:paraId="71D34B7D" w14:textId="77777777" w:rsidR="00A54C36" w:rsidRPr="00A60A1C" w:rsidRDefault="00A54C36" w:rsidP="00A60A1C">
      <w:pPr>
        <w:pStyle w:val="ListParagraph"/>
        <w:numPr>
          <w:ilvl w:val="0"/>
          <w:numId w:val="68"/>
        </w:numPr>
        <w:rPr>
          <w:rFonts w:ascii="Arial" w:hAnsi="Arial" w:cs="Arial"/>
          <w:b/>
          <w:bCs/>
          <w:sz w:val="36"/>
          <w:szCs w:val="36"/>
        </w:rPr>
      </w:pPr>
      <w:r w:rsidRPr="00A60A1C">
        <w:rPr>
          <w:rFonts w:ascii="Arial" w:hAnsi="Arial" w:cs="Arial"/>
          <w:b/>
          <w:bCs/>
          <w:sz w:val="36"/>
          <w:szCs w:val="36"/>
        </w:rPr>
        <w:t xml:space="preserve">People </w:t>
      </w:r>
    </w:p>
    <w:p w14:paraId="5203E243" w14:textId="77777777" w:rsidR="00A54C36" w:rsidRPr="00A60A1C" w:rsidRDefault="00A54C36" w:rsidP="00A60A1C">
      <w:pPr>
        <w:pStyle w:val="ListParagraph"/>
        <w:numPr>
          <w:ilvl w:val="0"/>
          <w:numId w:val="68"/>
        </w:numPr>
        <w:rPr>
          <w:rFonts w:ascii="Arial" w:hAnsi="Arial" w:cs="Arial"/>
          <w:b/>
          <w:bCs/>
          <w:sz w:val="36"/>
          <w:szCs w:val="36"/>
        </w:rPr>
      </w:pPr>
      <w:r w:rsidRPr="00A60A1C">
        <w:rPr>
          <w:rFonts w:ascii="Arial" w:hAnsi="Arial" w:cs="Arial"/>
          <w:b/>
          <w:bCs/>
          <w:sz w:val="36"/>
          <w:szCs w:val="36"/>
        </w:rPr>
        <w:t>Running water</w:t>
      </w:r>
    </w:p>
    <w:p w14:paraId="37BE8C6C" w14:textId="7A22FACD" w:rsidR="00A54C36" w:rsidRPr="00A60A1C" w:rsidRDefault="00A54C36" w:rsidP="005A34FE">
      <w:pPr>
        <w:pStyle w:val="ListParagraph"/>
        <w:numPr>
          <w:ilvl w:val="0"/>
          <w:numId w:val="68"/>
        </w:numPr>
        <w:rPr>
          <w:rFonts w:ascii="Arial" w:hAnsi="Arial" w:cs="Arial"/>
          <w:b/>
          <w:bCs/>
          <w:sz w:val="36"/>
          <w:szCs w:val="36"/>
        </w:rPr>
      </w:pPr>
      <w:r w:rsidRPr="00A60A1C">
        <w:rPr>
          <w:rFonts w:ascii="Arial" w:hAnsi="Arial" w:cs="Arial"/>
          <w:b/>
          <w:bCs/>
          <w:sz w:val="36"/>
          <w:szCs w:val="36"/>
        </w:rPr>
        <w:t>Splashing</w:t>
      </w:r>
    </w:p>
    <w:p w14:paraId="241DCAB3" w14:textId="77777777" w:rsidR="00A54C36" w:rsidRPr="00A60A1C" w:rsidRDefault="00A54C36" w:rsidP="007172D6">
      <w:pPr>
        <w:pStyle w:val="Heading4"/>
      </w:pPr>
      <w:r w:rsidRPr="00A60A1C">
        <w:t>Sights</w:t>
      </w:r>
    </w:p>
    <w:p w14:paraId="25F60919"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Splash Park Bucket Alarm</w:t>
      </w:r>
    </w:p>
    <w:p w14:paraId="0F74459A" w14:textId="6D03FF28" w:rsidR="00A54C36" w:rsidRPr="00A54C36" w:rsidRDefault="00A54C36" w:rsidP="005A34FE">
      <w:pPr>
        <w:rPr>
          <w:rFonts w:ascii="Arial" w:hAnsi="Arial" w:cs="Arial"/>
          <w:b/>
          <w:bCs/>
          <w:sz w:val="36"/>
          <w:szCs w:val="36"/>
        </w:rPr>
      </w:pPr>
      <w:r w:rsidRPr="00A54C36">
        <w:rPr>
          <w:rFonts w:ascii="Arial" w:hAnsi="Arial" w:cs="Arial"/>
          <w:b/>
          <w:bCs/>
          <w:sz w:val="36"/>
          <w:szCs w:val="36"/>
        </w:rPr>
        <w:t>Splashing</w:t>
      </w:r>
    </w:p>
    <w:p w14:paraId="7A9ED652" w14:textId="77777777" w:rsidR="00A54C36" w:rsidRPr="00A60A1C" w:rsidRDefault="00A54C36" w:rsidP="007172D6">
      <w:pPr>
        <w:pStyle w:val="Heading4"/>
      </w:pPr>
      <w:r w:rsidRPr="00A60A1C">
        <w:t>Smells</w:t>
      </w:r>
    </w:p>
    <w:p w14:paraId="3A90FC87" w14:textId="77777777" w:rsidR="00A54C36" w:rsidRPr="00A60A1C" w:rsidRDefault="00A54C36" w:rsidP="00A60A1C">
      <w:pPr>
        <w:pStyle w:val="ListParagraph"/>
        <w:numPr>
          <w:ilvl w:val="0"/>
          <w:numId w:val="69"/>
        </w:numPr>
        <w:spacing w:after="200" w:line="276" w:lineRule="auto"/>
        <w:rPr>
          <w:rFonts w:ascii="Arial" w:hAnsi="Arial" w:cs="Arial"/>
          <w:b/>
          <w:bCs/>
          <w:sz w:val="36"/>
          <w:szCs w:val="36"/>
        </w:rPr>
      </w:pPr>
      <w:r w:rsidRPr="00A60A1C">
        <w:rPr>
          <w:rFonts w:ascii="Arial" w:hAnsi="Arial" w:cs="Arial"/>
          <w:b/>
          <w:bCs/>
          <w:sz w:val="36"/>
          <w:szCs w:val="36"/>
        </w:rPr>
        <w:t>Chlorine</w:t>
      </w:r>
    </w:p>
    <w:p w14:paraId="690CCFC5" w14:textId="249882BD" w:rsidR="00A54C36" w:rsidRPr="00A60A1C" w:rsidRDefault="00A54C36" w:rsidP="00202F34">
      <w:pPr>
        <w:pStyle w:val="Heading2"/>
      </w:pPr>
      <w:r w:rsidRPr="00A60A1C">
        <w:t>Swell Café</w:t>
      </w:r>
    </w:p>
    <w:p w14:paraId="2A2AF004" w14:textId="1CA05D9B" w:rsidR="00A54C36" w:rsidRPr="00A54C36" w:rsidRDefault="00A54C36" w:rsidP="005A34FE">
      <w:pPr>
        <w:rPr>
          <w:rFonts w:ascii="Arial" w:hAnsi="Arial" w:cs="Arial"/>
          <w:b/>
          <w:bCs/>
          <w:sz w:val="36"/>
          <w:szCs w:val="36"/>
        </w:rPr>
      </w:pPr>
      <w:r w:rsidRPr="00A54C36">
        <w:rPr>
          <w:rFonts w:ascii="Arial" w:hAnsi="Arial" w:cs="Arial"/>
          <w:b/>
          <w:bCs/>
          <w:sz w:val="36"/>
          <w:szCs w:val="36"/>
        </w:rPr>
        <w:t>The Swell Café is located in the pool hall, opposite the zero-depth splash park.</w:t>
      </w:r>
    </w:p>
    <w:p w14:paraId="4AD6DE3B" w14:textId="3A707078" w:rsidR="00A54C36" w:rsidRPr="00A60A1C" w:rsidRDefault="00A54C36" w:rsidP="005A34FE">
      <w:pPr>
        <w:rPr>
          <w:rFonts w:ascii="Arial" w:hAnsi="Arial" w:cs="Arial"/>
          <w:b/>
          <w:bCs/>
          <w:sz w:val="36"/>
          <w:szCs w:val="36"/>
        </w:rPr>
      </w:pPr>
      <w:r w:rsidRPr="00A54C36">
        <w:rPr>
          <w:rFonts w:ascii="Arial" w:hAnsi="Arial" w:cs="Arial"/>
          <w:b/>
          <w:bCs/>
          <w:sz w:val="36"/>
          <w:szCs w:val="36"/>
        </w:rPr>
        <w:t>Entry is via a sliding door with a clearance of 900mm. Exit sliding door is push button operated with button at height 1000mm AFFL.</w:t>
      </w:r>
    </w:p>
    <w:p w14:paraId="31E71DF2" w14:textId="6675F74B" w:rsidR="00A54C36" w:rsidRPr="00A60A1C" w:rsidRDefault="00A54C36" w:rsidP="005A34FE">
      <w:pPr>
        <w:rPr>
          <w:rFonts w:ascii="Arial" w:hAnsi="Arial" w:cs="Arial"/>
          <w:b/>
          <w:bCs/>
          <w:sz w:val="36"/>
          <w:szCs w:val="36"/>
          <w:u w:val="single"/>
        </w:rPr>
      </w:pPr>
      <w:r w:rsidRPr="00A54C36">
        <w:rPr>
          <w:rFonts w:ascii="Arial" w:hAnsi="Arial" w:cs="Arial"/>
          <w:b/>
          <w:bCs/>
          <w:sz w:val="36"/>
          <w:szCs w:val="36"/>
        </w:rPr>
        <w:t xml:space="preserve">The café is a spacious, indoor/outdoor eating area offering a wide range of fresh, tasty and nutritious options. The centre has a partnership with the Victorian Healthy Eating Advisory Service which has helped shape and maintain healthy food and drink offerings. </w:t>
      </w:r>
    </w:p>
    <w:p w14:paraId="0A74A290"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Includes:</w:t>
      </w:r>
    </w:p>
    <w:p w14:paraId="378D1307" w14:textId="77777777" w:rsidR="00A54C36" w:rsidRPr="00A54C36" w:rsidRDefault="00A54C36" w:rsidP="005521B4">
      <w:pPr>
        <w:pStyle w:val="ListParagraph"/>
        <w:numPr>
          <w:ilvl w:val="0"/>
          <w:numId w:val="13"/>
        </w:numPr>
        <w:spacing w:after="200" w:line="276" w:lineRule="auto"/>
        <w:rPr>
          <w:rFonts w:ascii="Arial" w:hAnsi="Arial" w:cs="Arial"/>
          <w:b/>
          <w:bCs/>
          <w:sz w:val="36"/>
          <w:szCs w:val="36"/>
        </w:rPr>
      </w:pPr>
      <w:r w:rsidRPr="00A54C36">
        <w:rPr>
          <w:rFonts w:ascii="Arial" w:hAnsi="Arial" w:cs="Arial"/>
          <w:b/>
          <w:bCs/>
          <w:sz w:val="36"/>
          <w:szCs w:val="36"/>
        </w:rPr>
        <w:t>accessible serving counter</w:t>
      </w:r>
    </w:p>
    <w:p w14:paraId="3A1FCD88" w14:textId="77777777" w:rsidR="00A54C36" w:rsidRPr="00A54C36" w:rsidRDefault="00A54C36" w:rsidP="005521B4">
      <w:pPr>
        <w:pStyle w:val="ListParagraph"/>
        <w:numPr>
          <w:ilvl w:val="0"/>
          <w:numId w:val="13"/>
        </w:numPr>
        <w:spacing w:after="200" w:line="276" w:lineRule="auto"/>
        <w:rPr>
          <w:rFonts w:ascii="Arial" w:hAnsi="Arial" w:cs="Arial"/>
          <w:b/>
          <w:bCs/>
          <w:sz w:val="36"/>
          <w:szCs w:val="36"/>
        </w:rPr>
      </w:pPr>
      <w:r w:rsidRPr="00A54C36">
        <w:rPr>
          <w:rFonts w:ascii="Arial" w:hAnsi="Arial" w:cs="Arial"/>
          <w:b/>
          <w:bCs/>
          <w:sz w:val="36"/>
          <w:szCs w:val="36"/>
        </w:rPr>
        <w:t>cash and EFTPOS are accepted</w:t>
      </w:r>
    </w:p>
    <w:p w14:paraId="711CBA03" w14:textId="77777777" w:rsidR="00A54C36" w:rsidRPr="00A54C36" w:rsidRDefault="00A54C36" w:rsidP="005521B4">
      <w:pPr>
        <w:pStyle w:val="ListParagraph"/>
        <w:numPr>
          <w:ilvl w:val="0"/>
          <w:numId w:val="13"/>
        </w:numPr>
        <w:spacing w:after="200" w:line="276" w:lineRule="auto"/>
        <w:rPr>
          <w:rFonts w:ascii="Arial" w:hAnsi="Arial" w:cs="Arial"/>
          <w:b/>
          <w:bCs/>
          <w:sz w:val="36"/>
          <w:szCs w:val="36"/>
        </w:rPr>
      </w:pPr>
      <w:r w:rsidRPr="00A54C36">
        <w:rPr>
          <w:rFonts w:ascii="Arial" w:hAnsi="Arial" w:cs="Arial"/>
          <w:b/>
          <w:bCs/>
          <w:sz w:val="36"/>
          <w:szCs w:val="36"/>
        </w:rPr>
        <w:t>tables and chairs with backrests</w:t>
      </w:r>
    </w:p>
    <w:p w14:paraId="7618FC99" w14:textId="77777777" w:rsidR="00A54C36" w:rsidRPr="00A54C36" w:rsidRDefault="00A54C36" w:rsidP="005521B4">
      <w:pPr>
        <w:pStyle w:val="ListParagraph"/>
        <w:numPr>
          <w:ilvl w:val="0"/>
          <w:numId w:val="13"/>
        </w:numPr>
        <w:spacing w:after="200" w:line="276" w:lineRule="auto"/>
        <w:rPr>
          <w:rFonts w:ascii="Arial" w:hAnsi="Arial" w:cs="Arial"/>
          <w:b/>
          <w:bCs/>
          <w:sz w:val="36"/>
          <w:szCs w:val="36"/>
        </w:rPr>
      </w:pPr>
      <w:r w:rsidRPr="00A54C36">
        <w:rPr>
          <w:rFonts w:ascii="Arial" w:hAnsi="Arial" w:cs="Arial"/>
          <w:b/>
          <w:bCs/>
          <w:sz w:val="36"/>
          <w:szCs w:val="36"/>
        </w:rPr>
        <w:t>outdoor area with picnic tables and bench seats</w:t>
      </w:r>
    </w:p>
    <w:p w14:paraId="379F6EFF" w14:textId="77777777" w:rsidR="00A54C36" w:rsidRPr="00A54C36" w:rsidRDefault="00A54C36" w:rsidP="005521B4">
      <w:pPr>
        <w:pStyle w:val="ListParagraph"/>
        <w:numPr>
          <w:ilvl w:val="0"/>
          <w:numId w:val="13"/>
        </w:numPr>
        <w:rPr>
          <w:rFonts w:ascii="Arial" w:hAnsi="Arial" w:cs="Arial"/>
          <w:b/>
          <w:bCs/>
          <w:sz w:val="36"/>
          <w:szCs w:val="36"/>
        </w:rPr>
      </w:pPr>
      <w:r w:rsidRPr="00A54C36">
        <w:rPr>
          <w:rFonts w:ascii="Arial" w:hAnsi="Arial" w:cs="Arial"/>
          <w:b/>
          <w:bCs/>
          <w:sz w:val="36"/>
          <w:szCs w:val="36"/>
        </w:rPr>
        <w:t>secondary serving counting facing the reception area</w:t>
      </w:r>
    </w:p>
    <w:p w14:paraId="0152E04F" w14:textId="770B9F87" w:rsidR="00A54C36" w:rsidRPr="00A60A1C" w:rsidRDefault="00A54C36" w:rsidP="005A34FE">
      <w:pPr>
        <w:pStyle w:val="ListParagraph"/>
        <w:numPr>
          <w:ilvl w:val="0"/>
          <w:numId w:val="13"/>
        </w:numPr>
        <w:rPr>
          <w:rFonts w:ascii="Arial" w:hAnsi="Arial" w:cs="Arial"/>
          <w:b/>
          <w:bCs/>
          <w:sz w:val="36"/>
          <w:szCs w:val="36"/>
        </w:rPr>
      </w:pPr>
      <w:r w:rsidRPr="00A54C36">
        <w:rPr>
          <w:rFonts w:ascii="Arial" w:hAnsi="Arial" w:cs="Arial"/>
          <w:b/>
          <w:bCs/>
          <w:sz w:val="36"/>
          <w:szCs w:val="36"/>
        </w:rPr>
        <w:t>visual menu located on entry door as well as on and above serving counter.</w:t>
      </w:r>
    </w:p>
    <w:p w14:paraId="71FF859A" w14:textId="42848A95" w:rsidR="00A54C36" w:rsidRPr="00A60A1C" w:rsidRDefault="00A54C36" w:rsidP="007172D6">
      <w:pPr>
        <w:pStyle w:val="Heading3"/>
      </w:pPr>
      <w:r w:rsidRPr="00A60A1C">
        <w:t>Sensory Guide Swell Café</w:t>
      </w:r>
    </w:p>
    <w:p w14:paraId="72B5642C" w14:textId="77777777" w:rsidR="00A54C36" w:rsidRPr="00A60A1C" w:rsidRDefault="00A54C36" w:rsidP="007172D6">
      <w:pPr>
        <w:pStyle w:val="Heading4"/>
      </w:pPr>
      <w:r w:rsidRPr="00A60A1C">
        <w:t>Feel</w:t>
      </w:r>
    </w:p>
    <w:p w14:paraId="33D0D64F" w14:textId="77777777" w:rsidR="00A54C36" w:rsidRPr="00A60A1C" w:rsidRDefault="00A54C36" w:rsidP="00A60A1C">
      <w:pPr>
        <w:pStyle w:val="ListParagraph"/>
        <w:numPr>
          <w:ilvl w:val="0"/>
          <w:numId w:val="70"/>
        </w:numPr>
        <w:rPr>
          <w:rFonts w:ascii="Arial" w:hAnsi="Arial" w:cs="Arial"/>
          <w:b/>
          <w:bCs/>
          <w:sz w:val="36"/>
          <w:szCs w:val="36"/>
        </w:rPr>
      </w:pPr>
      <w:r w:rsidRPr="00A60A1C">
        <w:rPr>
          <w:rFonts w:ascii="Arial" w:hAnsi="Arial" w:cs="Arial"/>
          <w:b/>
          <w:bCs/>
          <w:sz w:val="36"/>
          <w:szCs w:val="36"/>
        </w:rPr>
        <w:t>Heating/Cooling</w:t>
      </w:r>
    </w:p>
    <w:p w14:paraId="22BF865C" w14:textId="60EED731" w:rsidR="00A54C36" w:rsidRPr="00A60A1C" w:rsidRDefault="00A54C36" w:rsidP="00A60A1C">
      <w:pPr>
        <w:pStyle w:val="ListParagraph"/>
        <w:numPr>
          <w:ilvl w:val="0"/>
          <w:numId w:val="70"/>
        </w:numPr>
        <w:rPr>
          <w:rFonts w:ascii="Arial" w:hAnsi="Arial" w:cs="Arial"/>
          <w:b/>
          <w:bCs/>
          <w:sz w:val="36"/>
          <w:szCs w:val="36"/>
        </w:rPr>
      </w:pPr>
      <w:r w:rsidRPr="00A60A1C">
        <w:rPr>
          <w:rFonts w:ascii="Arial" w:hAnsi="Arial" w:cs="Arial"/>
          <w:b/>
          <w:bCs/>
          <w:sz w:val="36"/>
          <w:szCs w:val="36"/>
        </w:rPr>
        <w:t>Shared personal space</w:t>
      </w:r>
    </w:p>
    <w:p w14:paraId="2892475F" w14:textId="77777777" w:rsidR="00A54C36" w:rsidRPr="00A60A1C" w:rsidRDefault="00A54C36" w:rsidP="007172D6">
      <w:pPr>
        <w:pStyle w:val="Heading4"/>
      </w:pPr>
      <w:r w:rsidRPr="00A60A1C">
        <w:t>Sounds</w:t>
      </w:r>
    </w:p>
    <w:p w14:paraId="0EC8DA16" w14:textId="77777777" w:rsidR="00A54C36" w:rsidRPr="00A60A1C" w:rsidRDefault="00A54C36" w:rsidP="00A60A1C">
      <w:pPr>
        <w:pStyle w:val="ListParagraph"/>
        <w:numPr>
          <w:ilvl w:val="0"/>
          <w:numId w:val="71"/>
        </w:numPr>
        <w:rPr>
          <w:rFonts w:ascii="Arial" w:hAnsi="Arial" w:cs="Arial"/>
          <w:b/>
          <w:bCs/>
          <w:sz w:val="36"/>
          <w:szCs w:val="36"/>
        </w:rPr>
      </w:pPr>
      <w:r w:rsidRPr="00A60A1C">
        <w:rPr>
          <w:rFonts w:ascii="Arial" w:hAnsi="Arial" w:cs="Arial"/>
          <w:b/>
          <w:bCs/>
          <w:sz w:val="36"/>
          <w:szCs w:val="36"/>
        </w:rPr>
        <w:t>Automated door</w:t>
      </w:r>
    </w:p>
    <w:p w14:paraId="4A6337E9" w14:textId="77777777" w:rsidR="00A54C36" w:rsidRPr="00A60A1C" w:rsidRDefault="00A54C36" w:rsidP="00A60A1C">
      <w:pPr>
        <w:pStyle w:val="ListParagraph"/>
        <w:numPr>
          <w:ilvl w:val="0"/>
          <w:numId w:val="71"/>
        </w:numPr>
        <w:rPr>
          <w:rFonts w:ascii="Arial" w:hAnsi="Arial" w:cs="Arial"/>
          <w:b/>
          <w:bCs/>
          <w:sz w:val="36"/>
          <w:szCs w:val="36"/>
        </w:rPr>
      </w:pPr>
      <w:r w:rsidRPr="00A60A1C">
        <w:rPr>
          <w:rFonts w:ascii="Arial" w:hAnsi="Arial" w:cs="Arial"/>
          <w:b/>
          <w:bCs/>
          <w:sz w:val="36"/>
          <w:szCs w:val="36"/>
        </w:rPr>
        <w:t>Coffee machine</w:t>
      </w:r>
    </w:p>
    <w:p w14:paraId="5B64CF24" w14:textId="77777777" w:rsidR="00A54C36" w:rsidRPr="00A60A1C" w:rsidRDefault="00A54C36" w:rsidP="00A60A1C">
      <w:pPr>
        <w:pStyle w:val="ListParagraph"/>
        <w:numPr>
          <w:ilvl w:val="0"/>
          <w:numId w:val="71"/>
        </w:numPr>
        <w:rPr>
          <w:rFonts w:ascii="Arial" w:hAnsi="Arial" w:cs="Arial"/>
          <w:b/>
          <w:bCs/>
          <w:sz w:val="36"/>
          <w:szCs w:val="36"/>
        </w:rPr>
      </w:pPr>
      <w:r w:rsidRPr="00A60A1C">
        <w:rPr>
          <w:rFonts w:ascii="Arial" w:hAnsi="Arial" w:cs="Arial"/>
          <w:b/>
          <w:bCs/>
          <w:sz w:val="36"/>
          <w:szCs w:val="36"/>
        </w:rPr>
        <w:t>Counter assistance bell</w:t>
      </w:r>
    </w:p>
    <w:p w14:paraId="456B8EB1" w14:textId="77777777" w:rsidR="00A54C36" w:rsidRPr="00A60A1C" w:rsidRDefault="00A54C36" w:rsidP="00A60A1C">
      <w:pPr>
        <w:pStyle w:val="ListParagraph"/>
        <w:numPr>
          <w:ilvl w:val="0"/>
          <w:numId w:val="71"/>
        </w:numPr>
        <w:rPr>
          <w:rFonts w:ascii="Arial" w:hAnsi="Arial" w:cs="Arial"/>
          <w:b/>
          <w:bCs/>
          <w:sz w:val="36"/>
          <w:szCs w:val="36"/>
        </w:rPr>
      </w:pPr>
      <w:r w:rsidRPr="00A60A1C">
        <w:rPr>
          <w:rFonts w:ascii="Arial" w:hAnsi="Arial" w:cs="Arial"/>
          <w:b/>
          <w:bCs/>
          <w:sz w:val="36"/>
          <w:szCs w:val="36"/>
        </w:rPr>
        <w:t>Fridges</w:t>
      </w:r>
    </w:p>
    <w:p w14:paraId="4A4DE462" w14:textId="77777777" w:rsidR="00A54C36" w:rsidRPr="00A60A1C" w:rsidRDefault="00A54C36" w:rsidP="00A60A1C">
      <w:pPr>
        <w:pStyle w:val="ListParagraph"/>
        <w:numPr>
          <w:ilvl w:val="0"/>
          <w:numId w:val="71"/>
        </w:numPr>
        <w:rPr>
          <w:rFonts w:ascii="Arial" w:hAnsi="Arial" w:cs="Arial"/>
          <w:b/>
          <w:bCs/>
          <w:sz w:val="36"/>
          <w:szCs w:val="36"/>
        </w:rPr>
      </w:pPr>
      <w:r w:rsidRPr="00A60A1C">
        <w:rPr>
          <w:rFonts w:ascii="Arial" w:hAnsi="Arial" w:cs="Arial"/>
          <w:b/>
          <w:bCs/>
          <w:sz w:val="36"/>
          <w:szCs w:val="36"/>
        </w:rPr>
        <w:t>Music</w:t>
      </w:r>
    </w:p>
    <w:p w14:paraId="293F5367" w14:textId="77777777" w:rsidR="00A54C36" w:rsidRPr="00A60A1C" w:rsidRDefault="00A54C36" w:rsidP="00A60A1C">
      <w:pPr>
        <w:pStyle w:val="ListParagraph"/>
        <w:numPr>
          <w:ilvl w:val="0"/>
          <w:numId w:val="71"/>
        </w:numPr>
        <w:rPr>
          <w:rFonts w:ascii="Arial" w:hAnsi="Arial" w:cs="Arial"/>
          <w:b/>
          <w:bCs/>
          <w:sz w:val="36"/>
          <w:szCs w:val="36"/>
        </w:rPr>
      </w:pPr>
      <w:r w:rsidRPr="00A60A1C">
        <w:rPr>
          <w:rFonts w:ascii="Arial" w:hAnsi="Arial" w:cs="Arial"/>
          <w:b/>
          <w:bCs/>
          <w:sz w:val="36"/>
          <w:szCs w:val="36"/>
        </w:rPr>
        <w:t>People</w:t>
      </w:r>
    </w:p>
    <w:p w14:paraId="7D6F5B0D" w14:textId="77777777" w:rsidR="00A54C36" w:rsidRPr="00A60A1C" w:rsidRDefault="00A54C36" w:rsidP="00A60A1C">
      <w:pPr>
        <w:pStyle w:val="ListParagraph"/>
        <w:numPr>
          <w:ilvl w:val="0"/>
          <w:numId w:val="71"/>
        </w:numPr>
        <w:rPr>
          <w:rFonts w:ascii="Arial" w:hAnsi="Arial" w:cs="Arial"/>
          <w:b/>
          <w:bCs/>
          <w:sz w:val="36"/>
          <w:szCs w:val="36"/>
        </w:rPr>
      </w:pPr>
      <w:r w:rsidRPr="00A60A1C">
        <w:rPr>
          <w:rFonts w:ascii="Arial" w:hAnsi="Arial" w:cs="Arial"/>
          <w:b/>
          <w:bCs/>
          <w:sz w:val="36"/>
          <w:szCs w:val="36"/>
        </w:rPr>
        <w:t>Splash Park Bucket Alarm</w:t>
      </w:r>
    </w:p>
    <w:p w14:paraId="3B9B5BB6" w14:textId="77777777" w:rsidR="00A54C36" w:rsidRPr="00A60A1C" w:rsidRDefault="00A54C36" w:rsidP="007172D6">
      <w:pPr>
        <w:pStyle w:val="Heading4"/>
      </w:pPr>
      <w:r w:rsidRPr="00A60A1C">
        <w:t>Sights</w:t>
      </w:r>
    </w:p>
    <w:p w14:paraId="521A3360" w14:textId="77777777" w:rsidR="00A54C36" w:rsidRPr="00A60A1C" w:rsidRDefault="00A54C36" w:rsidP="00A60A1C">
      <w:pPr>
        <w:pStyle w:val="ListParagraph"/>
        <w:numPr>
          <w:ilvl w:val="0"/>
          <w:numId w:val="72"/>
        </w:numPr>
        <w:rPr>
          <w:rFonts w:ascii="Arial" w:hAnsi="Arial" w:cs="Arial"/>
          <w:b/>
          <w:bCs/>
          <w:sz w:val="36"/>
          <w:szCs w:val="36"/>
        </w:rPr>
      </w:pPr>
      <w:r w:rsidRPr="00A60A1C">
        <w:rPr>
          <w:rFonts w:ascii="Arial" w:hAnsi="Arial" w:cs="Arial"/>
          <w:b/>
          <w:bCs/>
          <w:sz w:val="36"/>
          <w:szCs w:val="36"/>
        </w:rPr>
        <w:t>Bright lights</w:t>
      </w:r>
    </w:p>
    <w:p w14:paraId="5D13B3C9" w14:textId="6D237927" w:rsidR="00A54C36" w:rsidRPr="00A60A1C" w:rsidRDefault="00A54C36" w:rsidP="00A60A1C">
      <w:pPr>
        <w:pStyle w:val="ListParagraph"/>
        <w:numPr>
          <w:ilvl w:val="0"/>
          <w:numId w:val="72"/>
        </w:numPr>
        <w:rPr>
          <w:rFonts w:ascii="Arial" w:hAnsi="Arial" w:cs="Arial"/>
          <w:b/>
          <w:bCs/>
          <w:sz w:val="36"/>
          <w:szCs w:val="36"/>
        </w:rPr>
      </w:pPr>
      <w:r w:rsidRPr="00A60A1C">
        <w:rPr>
          <w:rFonts w:ascii="Arial" w:hAnsi="Arial" w:cs="Arial"/>
          <w:b/>
          <w:bCs/>
          <w:sz w:val="36"/>
          <w:szCs w:val="36"/>
        </w:rPr>
        <w:t>Glare</w:t>
      </w:r>
    </w:p>
    <w:p w14:paraId="57E50A59" w14:textId="77777777" w:rsidR="00A54C36" w:rsidRPr="00A60A1C" w:rsidRDefault="00A54C36" w:rsidP="007172D6">
      <w:pPr>
        <w:pStyle w:val="Heading4"/>
      </w:pPr>
      <w:r w:rsidRPr="00A60A1C">
        <w:t>Smells</w:t>
      </w:r>
    </w:p>
    <w:p w14:paraId="08CADA7E" w14:textId="77777777" w:rsidR="00A54C36" w:rsidRPr="00A60A1C" w:rsidRDefault="00A54C36" w:rsidP="00A60A1C">
      <w:pPr>
        <w:pStyle w:val="ListParagraph"/>
        <w:numPr>
          <w:ilvl w:val="0"/>
          <w:numId w:val="73"/>
        </w:numPr>
        <w:rPr>
          <w:rFonts w:ascii="Arial" w:hAnsi="Arial" w:cs="Arial"/>
          <w:b/>
          <w:bCs/>
          <w:sz w:val="36"/>
          <w:szCs w:val="36"/>
        </w:rPr>
      </w:pPr>
      <w:r w:rsidRPr="00A60A1C">
        <w:rPr>
          <w:rFonts w:ascii="Arial" w:hAnsi="Arial" w:cs="Arial"/>
          <w:b/>
          <w:bCs/>
          <w:sz w:val="36"/>
          <w:szCs w:val="36"/>
        </w:rPr>
        <w:t>Food/Drink</w:t>
      </w:r>
    </w:p>
    <w:p w14:paraId="692CC54D" w14:textId="77777777" w:rsidR="00A54C36" w:rsidRPr="00A60A1C" w:rsidRDefault="00A54C36" w:rsidP="00A60A1C">
      <w:pPr>
        <w:pStyle w:val="ListParagraph"/>
        <w:numPr>
          <w:ilvl w:val="0"/>
          <w:numId w:val="73"/>
        </w:numPr>
        <w:spacing w:after="200" w:line="276" w:lineRule="auto"/>
        <w:rPr>
          <w:rFonts w:ascii="Arial" w:hAnsi="Arial" w:cs="Arial"/>
          <w:b/>
          <w:bCs/>
          <w:sz w:val="36"/>
          <w:szCs w:val="36"/>
        </w:rPr>
      </w:pPr>
      <w:r w:rsidRPr="00A60A1C">
        <w:rPr>
          <w:rFonts w:ascii="Arial" w:hAnsi="Arial" w:cs="Arial"/>
          <w:b/>
          <w:bCs/>
          <w:sz w:val="36"/>
          <w:szCs w:val="36"/>
        </w:rPr>
        <w:t>Chlorine</w:t>
      </w:r>
    </w:p>
    <w:p w14:paraId="2EB07CF8" w14:textId="70DEFACE" w:rsidR="00A54C36" w:rsidRPr="00A60A1C" w:rsidRDefault="00A54C36" w:rsidP="00202F34">
      <w:pPr>
        <w:pStyle w:val="Heading2"/>
      </w:pPr>
      <w:r w:rsidRPr="00A60A1C">
        <w:t>Health Club</w:t>
      </w:r>
    </w:p>
    <w:p w14:paraId="5DBABA39" w14:textId="04337416" w:rsidR="00A54C36" w:rsidRPr="00A54C36" w:rsidRDefault="00A54C36" w:rsidP="005A34FE">
      <w:pPr>
        <w:rPr>
          <w:rFonts w:ascii="Arial" w:hAnsi="Arial" w:cs="Arial"/>
          <w:b/>
          <w:bCs/>
          <w:sz w:val="36"/>
          <w:szCs w:val="36"/>
        </w:rPr>
      </w:pPr>
      <w:r w:rsidRPr="00A54C36">
        <w:rPr>
          <w:rFonts w:ascii="Arial" w:hAnsi="Arial" w:cs="Arial"/>
          <w:b/>
          <w:bCs/>
          <w:sz w:val="36"/>
          <w:szCs w:val="36"/>
        </w:rPr>
        <w:t>The Health Club is located on level one. Access is via steps with handrail on both sides. The steps are located past the reception entry gates. Lift access is also available.</w:t>
      </w:r>
    </w:p>
    <w:p w14:paraId="5F870994"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Includes:</w:t>
      </w:r>
    </w:p>
    <w:p w14:paraId="5A8749AE" w14:textId="77777777" w:rsidR="00A54C36" w:rsidRPr="00A54C36" w:rsidRDefault="00A54C36" w:rsidP="005521B4">
      <w:pPr>
        <w:pStyle w:val="ListParagraph"/>
        <w:numPr>
          <w:ilvl w:val="0"/>
          <w:numId w:val="20"/>
        </w:numPr>
        <w:rPr>
          <w:rFonts w:ascii="Arial" w:hAnsi="Arial" w:cs="Arial"/>
          <w:b/>
          <w:bCs/>
          <w:sz w:val="36"/>
          <w:szCs w:val="36"/>
        </w:rPr>
      </w:pPr>
      <w:r w:rsidRPr="00A54C36">
        <w:rPr>
          <w:rFonts w:ascii="Arial" w:hAnsi="Arial" w:cs="Arial"/>
          <w:b/>
          <w:bCs/>
          <w:sz w:val="36"/>
          <w:szCs w:val="36"/>
        </w:rPr>
        <w:t xml:space="preserve">cardio, strength and functional zones within the gymnasium </w:t>
      </w:r>
    </w:p>
    <w:p w14:paraId="13228D07" w14:textId="5E13EC19" w:rsidR="00A54C36" w:rsidRPr="00A54C36" w:rsidRDefault="00A54C36" w:rsidP="005521B4">
      <w:pPr>
        <w:pStyle w:val="ListParagraph"/>
        <w:numPr>
          <w:ilvl w:val="0"/>
          <w:numId w:val="20"/>
        </w:numPr>
        <w:rPr>
          <w:rFonts w:ascii="Arial" w:hAnsi="Arial" w:cs="Arial"/>
          <w:b/>
          <w:bCs/>
          <w:sz w:val="36"/>
          <w:szCs w:val="36"/>
        </w:rPr>
      </w:pPr>
      <w:r w:rsidRPr="00410540">
        <w:rPr>
          <w:rFonts w:ascii="Arial" w:hAnsi="Arial" w:cs="Arial"/>
          <w:b/>
          <w:bCs/>
          <w:sz w:val="36"/>
          <w:szCs w:val="36"/>
        </w:rPr>
        <w:t>group personal training sessions</w:t>
      </w:r>
    </w:p>
    <w:p w14:paraId="2F88FFD7" w14:textId="71A304B0" w:rsidR="00A54C36" w:rsidRPr="00A54C36" w:rsidRDefault="00A54C36" w:rsidP="00ED5D92">
      <w:pPr>
        <w:pStyle w:val="ListParagraph"/>
        <w:rPr>
          <w:rFonts w:ascii="Arial" w:hAnsi="Arial" w:cs="Arial"/>
          <w:b/>
          <w:bCs/>
          <w:color w:val="0000FF" w:themeColor="hyperlink"/>
          <w:sz w:val="36"/>
          <w:szCs w:val="36"/>
          <w:u w:val="single"/>
        </w:rPr>
      </w:pPr>
      <w:r w:rsidRPr="00410540">
        <w:rPr>
          <w:rFonts w:ascii="Arial" w:hAnsi="Arial" w:cs="Arial"/>
          <w:b/>
          <w:bCs/>
          <w:sz w:val="36"/>
          <w:szCs w:val="36"/>
        </w:rPr>
        <w:t>https://www.gurriwanyarrawc.com.au/train/coaching-zone</w:t>
      </w:r>
    </w:p>
    <w:p w14:paraId="35CB9AB8" w14:textId="35D375F2" w:rsidR="00A54C36" w:rsidRPr="00410540" w:rsidRDefault="00A54C36" w:rsidP="005521B4">
      <w:pPr>
        <w:pStyle w:val="ListParagraph"/>
        <w:numPr>
          <w:ilvl w:val="0"/>
          <w:numId w:val="20"/>
        </w:numPr>
        <w:rPr>
          <w:rFonts w:ascii="Arial" w:hAnsi="Arial" w:cs="Arial"/>
          <w:b/>
          <w:bCs/>
          <w:sz w:val="36"/>
          <w:szCs w:val="36"/>
        </w:rPr>
      </w:pPr>
      <w:r w:rsidRPr="00410540">
        <w:rPr>
          <w:rFonts w:ascii="Arial" w:hAnsi="Arial" w:cs="Arial"/>
          <w:b/>
          <w:bCs/>
          <w:sz w:val="36"/>
          <w:szCs w:val="36"/>
        </w:rPr>
        <w:t>individual personal training</w:t>
      </w:r>
    </w:p>
    <w:p w14:paraId="5EFB66D9" w14:textId="0C47B410" w:rsidR="00A54C36" w:rsidRPr="00A54C36" w:rsidRDefault="00A54C36" w:rsidP="00ED5D92">
      <w:pPr>
        <w:pStyle w:val="ListParagraph"/>
        <w:rPr>
          <w:rStyle w:val="Hyperlink"/>
          <w:rFonts w:ascii="Arial" w:hAnsi="Arial" w:cs="Arial"/>
          <w:b/>
          <w:bCs/>
          <w:color w:val="auto"/>
          <w:sz w:val="36"/>
          <w:szCs w:val="36"/>
          <w:u w:val="none"/>
        </w:rPr>
      </w:pPr>
      <w:r w:rsidRPr="00410540">
        <w:rPr>
          <w:rFonts w:ascii="Arial" w:hAnsi="Arial" w:cs="Arial"/>
          <w:b/>
          <w:bCs/>
          <w:sz w:val="36"/>
          <w:szCs w:val="36"/>
        </w:rPr>
        <w:t>https://www.gurriwanyarrawc.com.au/train/personal-training</w:t>
      </w:r>
    </w:p>
    <w:p w14:paraId="6DA58326" w14:textId="7ED89948" w:rsidR="00A54C36" w:rsidRPr="00A54C36" w:rsidRDefault="00A54C36" w:rsidP="005521B4">
      <w:pPr>
        <w:pStyle w:val="ListParagraph"/>
        <w:numPr>
          <w:ilvl w:val="0"/>
          <w:numId w:val="20"/>
        </w:numPr>
        <w:rPr>
          <w:rFonts w:ascii="Arial" w:hAnsi="Arial" w:cs="Arial"/>
          <w:b/>
          <w:bCs/>
          <w:sz w:val="36"/>
          <w:szCs w:val="36"/>
        </w:rPr>
      </w:pPr>
      <w:r w:rsidRPr="00410540">
        <w:rPr>
          <w:rFonts w:ascii="Arial" w:hAnsi="Arial" w:cs="Arial"/>
          <w:b/>
          <w:bCs/>
          <w:sz w:val="36"/>
          <w:szCs w:val="36"/>
        </w:rPr>
        <w:t>youth fitness teen membership program</w:t>
      </w:r>
      <w:r w:rsidRPr="00A54C36">
        <w:rPr>
          <w:rFonts w:ascii="Arial" w:hAnsi="Arial" w:cs="Arial"/>
          <w:b/>
          <w:bCs/>
          <w:sz w:val="36"/>
          <w:szCs w:val="36"/>
        </w:rPr>
        <w:t xml:space="preserve"> for young people aged 13 to 15 years</w:t>
      </w:r>
    </w:p>
    <w:p w14:paraId="01A52D5D" w14:textId="18E80731" w:rsidR="00A54C36" w:rsidRPr="00A54C36" w:rsidRDefault="00A54C36" w:rsidP="00ED5D92">
      <w:pPr>
        <w:pStyle w:val="ListParagraph"/>
        <w:rPr>
          <w:rFonts w:ascii="Arial" w:hAnsi="Arial" w:cs="Arial"/>
          <w:b/>
          <w:bCs/>
          <w:sz w:val="36"/>
          <w:szCs w:val="36"/>
        </w:rPr>
      </w:pPr>
      <w:r w:rsidRPr="00410540">
        <w:rPr>
          <w:rFonts w:ascii="Arial" w:hAnsi="Arial" w:cs="Arial"/>
          <w:b/>
          <w:bCs/>
          <w:sz w:val="36"/>
          <w:szCs w:val="36"/>
        </w:rPr>
        <w:t>https://www.gurriwanyarrawc.com.au/train/youth-fitness</w:t>
      </w:r>
    </w:p>
    <w:p w14:paraId="38C9F345" w14:textId="77777777" w:rsidR="00A54C36" w:rsidRPr="00A54C36" w:rsidRDefault="00A54C36" w:rsidP="005521B4">
      <w:pPr>
        <w:pStyle w:val="ListParagraph"/>
        <w:numPr>
          <w:ilvl w:val="0"/>
          <w:numId w:val="20"/>
        </w:numPr>
        <w:rPr>
          <w:rFonts w:ascii="Arial" w:hAnsi="Arial" w:cs="Arial"/>
          <w:b/>
          <w:bCs/>
          <w:sz w:val="36"/>
          <w:szCs w:val="36"/>
        </w:rPr>
      </w:pPr>
      <w:r w:rsidRPr="00A54C36">
        <w:rPr>
          <w:rFonts w:ascii="Arial" w:hAnsi="Arial" w:cs="Arial"/>
          <w:b/>
          <w:bCs/>
          <w:sz w:val="36"/>
          <w:szCs w:val="36"/>
        </w:rPr>
        <w:t>wheelchair accessible equipment</w:t>
      </w:r>
    </w:p>
    <w:p w14:paraId="36867788" w14:textId="77777777" w:rsidR="00A54C36" w:rsidRPr="00A54C36" w:rsidRDefault="00A54C36" w:rsidP="005521B4">
      <w:pPr>
        <w:pStyle w:val="ListParagraph"/>
        <w:numPr>
          <w:ilvl w:val="0"/>
          <w:numId w:val="20"/>
        </w:numPr>
        <w:rPr>
          <w:rFonts w:ascii="Arial" w:hAnsi="Arial" w:cs="Arial"/>
          <w:b/>
          <w:bCs/>
          <w:sz w:val="36"/>
          <w:szCs w:val="36"/>
        </w:rPr>
      </w:pPr>
      <w:r w:rsidRPr="00A54C36">
        <w:rPr>
          <w:rFonts w:ascii="Arial" w:hAnsi="Arial" w:cs="Arial"/>
          <w:b/>
          <w:bCs/>
          <w:sz w:val="36"/>
          <w:szCs w:val="36"/>
        </w:rPr>
        <w:t>open lockers</w:t>
      </w:r>
    </w:p>
    <w:p w14:paraId="5FA47D10" w14:textId="77777777" w:rsidR="00A54C36" w:rsidRPr="00A54C36" w:rsidRDefault="00A54C36" w:rsidP="005521B4">
      <w:pPr>
        <w:pStyle w:val="ListParagraph"/>
        <w:numPr>
          <w:ilvl w:val="0"/>
          <w:numId w:val="20"/>
        </w:numPr>
        <w:rPr>
          <w:rFonts w:ascii="Arial" w:hAnsi="Arial" w:cs="Arial"/>
          <w:b/>
          <w:bCs/>
          <w:sz w:val="36"/>
          <w:szCs w:val="36"/>
        </w:rPr>
      </w:pPr>
      <w:r w:rsidRPr="00A54C36">
        <w:rPr>
          <w:rFonts w:ascii="Arial" w:hAnsi="Arial" w:cs="Arial"/>
          <w:b/>
          <w:bCs/>
          <w:sz w:val="36"/>
          <w:szCs w:val="36"/>
        </w:rPr>
        <w:t>sanitisation centres</w:t>
      </w:r>
    </w:p>
    <w:p w14:paraId="445EB4CA" w14:textId="77777777" w:rsidR="00A54C36" w:rsidRPr="00A54C36" w:rsidRDefault="00A54C36" w:rsidP="005521B4">
      <w:pPr>
        <w:pStyle w:val="ListParagraph"/>
        <w:numPr>
          <w:ilvl w:val="0"/>
          <w:numId w:val="20"/>
        </w:numPr>
        <w:rPr>
          <w:rFonts w:ascii="Arial" w:hAnsi="Arial" w:cs="Arial"/>
          <w:b/>
          <w:bCs/>
          <w:sz w:val="36"/>
          <w:szCs w:val="36"/>
        </w:rPr>
      </w:pPr>
      <w:r w:rsidRPr="00A54C36">
        <w:rPr>
          <w:rFonts w:ascii="Arial" w:hAnsi="Arial" w:cs="Arial"/>
          <w:b/>
          <w:bCs/>
          <w:sz w:val="36"/>
          <w:szCs w:val="36"/>
        </w:rPr>
        <w:t>wipes stations</w:t>
      </w:r>
    </w:p>
    <w:p w14:paraId="004A8B65" w14:textId="77777777" w:rsidR="00A54C36" w:rsidRPr="00A54C36" w:rsidRDefault="00A54C36" w:rsidP="005521B4">
      <w:pPr>
        <w:pStyle w:val="ListParagraph"/>
        <w:numPr>
          <w:ilvl w:val="0"/>
          <w:numId w:val="20"/>
        </w:numPr>
        <w:rPr>
          <w:rFonts w:ascii="Arial" w:hAnsi="Arial" w:cs="Arial"/>
          <w:b/>
          <w:bCs/>
          <w:sz w:val="36"/>
          <w:szCs w:val="36"/>
        </w:rPr>
      </w:pPr>
      <w:r w:rsidRPr="00A54C36">
        <w:rPr>
          <w:rFonts w:ascii="Arial" w:hAnsi="Arial" w:cs="Arial"/>
          <w:b/>
          <w:bCs/>
          <w:sz w:val="36"/>
          <w:szCs w:val="36"/>
        </w:rPr>
        <w:t>group fitness studios</w:t>
      </w:r>
    </w:p>
    <w:p w14:paraId="46D24548" w14:textId="77777777" w:rsidR="00A54C36" w:rsidRPr="00A54C36" w:rsidRDefault="00A54C36" w:rsidP="005521B4">
      <w:pPr>
        <w:pStyle w:val="ListParagraph"/>
        <w:numPr>
          <w:ilvl w:val="0"/>
          <w:numId w:val="20"/>
        </w:numPr>
        <w:spacing w:after="200" w:line="276" w:lineRule="auto"/>
        <w:rPr>
          <w:rFonts w:ascii="Arial" w:hAnsi="Arial" w:cs="Arial"/>
          <w:b/>
          <w:bCs/>
          <w:sz w:val="36"/>
          <w:szCs w:val="36"/>
        </w:rPr>
      </w:pPr>
      <w:r w:rsidRPr="00A54C36">
        <w:rPr>
          <w:rFonts w:ascii="Arial" w:hAnsi="Arial" w:cs="Arial"/>
          <w:b/>
          <w:bCs/>
          <w:sz w:val="36"/>
          <w:szCs w:val="36"/>
        </w:rPr>
        <w:t>toilets and change facilities.</w:t>
      </w:r>
    </w:p>
    <w:p w14:paraId="0BB8BFB7" w14:textId="77777777" w:rsidR="00A54C36" w:rsidRPr="006A74BE" w:rsidRDefault="00A54C36" w:rsidP="00202F34">
      <w:pPr>
        <w:pStyle w:val="Heading2"/>
      </w:pPr>
      <w:bookmarkStart w:id="9" w:name="_Hlk85796214"/>
      <w:r w:rsidRPr="006A74BE">
        <w:t>Health Club Gymnasium</w:t>
      </w:r>
    </w:p>
    <w:bookmarkEnd w:id="9"/>
    <w:p w14:paraId="0CCD3496" w14:textId="16018FFE" w:rsidR="00A54C36" w:rsidRPr="00A54C36" w:rsidRDefault="00A54C36" w:rsidP="005A34FE">
      <w:pPr>
        <w:rPr>
          <w:rFonts w:ascii="Arial" w:hAnsi="Arial" w:cs="Arial"/>
          <w:b/>
          <w:bCs/>
          <w:sz w:val="36"/>
          <w:szCs w:val="36"/>
        </w:rPr>
      </w:pPr>
      <w:r w:rsidRPr="00A54C36">
        <w:rPr>
          <w:rFonts w:ascii="Arial" w:hAnsi="Arial" w:cs="Arial"/>
          <w:b/>
          <w:bCs/>
          <w:sz w:val="36"/>
          <w:szCs w:val="36"/>
        </w:rPr>
        <w:t xml:space="preserve">Entry is via a manual door opening outward. Single door clearance of 860mm. This can also be made into a double door with a clearance of 1730mm. </w:t>
      </w:r>
    </w:p>
    <w:p w14:paraId="0A59AF8D" w14:textId="5E2106FD" w:rsidR="00A54C36" w:rsidRPr="00A54C36" w:rsidRDefault="00A54C36" w:rsidP="005A34FE">
      <w:pPr>
        <w:rPr>
          <w:rFonts w:ascii="Arial" w:hAnsi="Arial" w:cs="Arial"/>
          <w:b/>
          <w:bCs/>
          <w:sz w:val="36"/>
          <w:szCs w:val="36"/>
        </w:rPr>
      </w:pPr>
      <w:r w:rsidRPr="00A54C36">
        <w:rPr>
          <w:rFonts w:ascii="Arial" w:hAnsi="Arial" w:cs="Arial"/>
          <w:b/>
          <w:bCs/>
          <w:sz w:val="36"/>
          <w:szCs w:val="36"/>
        </w:rPr>
        <w:t xml:space="preserve">Members and casual guests need to scan wristbands/cards/tickets on a scanner located on entry swing gate at an operating height of 1000mm AFFL. Swing gates with a clearance of 1050mm. </w:t>
      </w:r>
    </w:p>
    <w:p w14:paraId="2DB06946" w14:textId="77777777" w:rsidR="00A54C36" w:rsidRPr="006A74BE" w:rsidRDefault="00A54C36" w:rsidP="005A34FE">
      <w:pPr>
        <w:rPr>
          <w:rFonts w:ascii="Arial" w:hAnsi="Arial" w:cs="Arial"/>
          <w:b/>
          <w:bCs/>
          <w:sz w:val="36"/>
          <w:szCs w:val="36"/>
        </w:rPr>
      </w:pPr>
      <w:r w:rsidRPr="006A74BE">
        <w:rPr>
          <w:rFonts w:ascii="Arial" w:hAnsi="Arial" w:cs="Arial"/>
          <w:b/>
          <w:bCs/>
          <w:sz w:val="36"/>
          <w:szCs w:val="36"/>
        </w:rPr>
        <w:t>Members</w:t>
      </w:r>
    </w:p>
    <w:p w14:paraId="63C36CFB" w14:textId="77777777" w:rsidR="00A54C36" w:rsidRPr="00A54C36" w:rsidRDefault="00A54C36" w:rsidP="005521B4">
      <w:pPr>
        <w:pStyle w:val="ListParagraph"/>
        <w:numPr>
          <w:ilvl w:val="0"/>
          <w:numId w:val="18"/>
        </w:numPr>
        <w:spacing w:after="200" w:line="276" w:lineRule="auto"/>
        <w:rPr>
          <w:rFonts w:ascii="Arial" w:hAnsi="Arial" w:cs="Arial"/>
          <w:b/>
          <w:bCs/>
          <w:sz w:val="36"/>
          <w:szCs w:val="36"/>
        </w:rPr>
      </w:pPr>
      <w:r w:rsidRPr="00A54C36">
        <w:rPr>
          <w:rFonts w:ascii="Arial" w:hAnsi="Arial" w:cs="Arial"/>
          <w:b/>
          <w:bCs/>
          <w:sz w:val="36"/>
          <w:szCs w:val="36"/>
        </w:rPr>
        <w:t>Scan your wristband or card at reception entry swing gate.</w:t>
      </w:r>
    </w:p>
    <w:p w14:paraId="5B38CF1F" w14:textId="77777777" w:rsidR="00A54C36" w:rsidRPr="00A54C36" w:rsidRDefault="00A54C36" w:rsidP="005521B4">
      <w:pPr>
        <w:pStyle w:val="ListParagraph"/>
        <w:numPr>
          <w:ilvl w:val="0"/>
          <w:numId w:val="18"/>
        </w:numPr>
        <w:spacing w:after="200" w:line="276" w:lineRule="auto"/>
        <w:rPr>
          <w:rFonts w:ascii="Arial" w:hAnsi="Arial" w:cs="Arial"/>
          <w:b/>
          <w:bCs/>
          <w:sz w:val="36"/>
          <w:szCs w:val="36"/>
          <w:u w:val="single"/>
        </w:rPr>
      </w:pPr>
      <w:r w:rsidRPr="00A54C36">
        <w:rPr>
          <w:rFonts w:ascii="Arial" w:hAnsi="Arial" w:cs="Arial"/>
          <w:b/>
          <w:bCs/>
          <w:sz w:val="36"/>
          <w:szCs w:val="36"/>
        </w:rPr>
        <w:t>Then, scan your wristband or card at the health club entry gate.</w:t>
      </w:r>
    </w:p>
    <w:p w14:paraId="2D6EAE5B" w14:textId="77777777" w:rsidR="00A54C36" w:rsidRPr="006A74BE" w:rsidRDefault="00A54C36" w:rsidP="005A34FE">
      <w:pPr>
        <w:rPr>
          <w:rFonts w:ascii="Arial" w:hAnsi="Arial" w:cs="Arial"/>
          <w:b/>
          <w:bCs/>
          <w:sz w:val="36"/>
          <w:szCs w:val="36"/>
        </w:rPr>
      </w:pPr>
      <w:r w:rsidRPr="006A74BE">
        <w:rPr>
          <w:rFonts w:ascii="Arial" w:hAnsi="Arial" w:cs="Arial"/>
          <w:b/>
          <w:bCs/>
          <w:sz w:val="36"/>
          <w:szCs w:val="36"/>
        </w:rPr>
        <w:t>Casual Guests</w:t>
      </w:r>
    </w:p>
    <w:p w14:paraId="0A23A796" w14:textId="77777777" w:rsidR="00A54C36" w:rsidRPr="00A54C36" w:rsidRDefault="00A54C36" w:rsidP="005521B4">
      <w:pPr>
        <w:pStyle w:val="ListParagraph"/>
        <w:numPr>
          <w:ilvl w:val="0"/>
          <w:numId w:val="19"/>
        </w:numPr>
        <w:spacing w:after="200" w:line="276" w:lineRule="auto"/>
        <w:rPr>
          <w:rFonts w:ascii="Arial" w:hAnsi="Arial" w:cs="Arial"/>
          <w:b/>
          <w:bCs/>
          <w:sz w:val="36"/>
          <w:szCs w:val="36"/>
        </w:rPr>
      </w:pPr>
      <w:r w:rsidRPr="00A54C36">
        <w:rPr>
          <w:rFonts w:ascii="Arial" w:hAnsi="Arial" w:cs="Arial"/>
          <w:b/>
          <w:bCs/>
          <w:sz w:val="36"/>
          <w:szCs w:val="36"/>
        </w:rPr>
        <w:t>Present to reception.</w:t>
      </w:r>
    </w:p>
    <w:p w14:paraId="14E0E6C2" w14:textId="77777777" w:rsidR="00A54C36" w:rsidRPr="00A54C36" w:rsidRDefault="00A54C36" w:rsidP="005521B4">
      <w:pPr>
        <w:pStyle w:val="ListParagraph"/>
        <w:numPr>
          <w:ilvl w:val="0"/>
          <w:numId w:val="19"/>
        </w:numPr>
        <w:spacing w:after="200" w:line="276" w:lineRule="auto"/>
        <w:rPr>
          <w:rFonts w:ascii="Arial" w:hAnsi="Arial" w:cs="Arial"/>
          <w:b/>
          <w:bCs/>
          <w:sz w:val="36"/>
          <w:szCs w:val="36"/>
        </w:rPr>
      </w:pPr>
      <w:r w:rsidRPr="00A54C36">
        <w:rPr>
          <w:rFonts w:ascii="Arial" w:hAnsi="Arial" w:cs="Arial"/>
          <w:b/>
          <w:bCs/>
          <w:sz w:val="36"/>
          <w:szCs w:val="36"/>
        </w:rPr>
        <w:t>Payment for a health club visit is required. Cash and EFTPOS facilities available.</w:t>
      </w:r>
    </w:p>
    <w:p w14:paraId="13015BF9" w14:textId="77777777" w:rsidR="00A54C36" w:rsidRPr="00A54C36" w:rsidRDefault="00A54C36" w:rsidP="005521B4">
      <w:pPr>
        <w:pStyle w:val="ListParagraph"/>
        <w:numPr>
          <w:ilvl w:val="0"/>
          <w:numId w:val="19"/>
        </w:numPr>
        <w:spacing w:after="200" w:line="276" w:lineRule="auto"/>
        <w:rPr>
          <w:rFonts w:ascii="Arial" w:hAnsi="Arial" w:cs="Arial"/>
          <w:b/>
          <w:bCs/>
          <w:sz w:val="36"/>
          <w:szCs w:val="36"/>
        </w:rPr>
      </w:pPr>
      <w:r w:rsidRPr="00A54C36">
        <w:rPr>
          <w:rFonts w:ascii="Arial" w:hAnsi="Arial" w:cs="Arial"/>
          <w:b/>
          <w:bCs/>
          <w:sz w:val="36"/>
          <w:szCs w:val="36"/>
        </w:rPr>
        <w:t>Obtain a ticket from reception. This ticket is scanned at a reception entry gate.</w:t>
      </w:r>
    </w:p>
    <w:p w14:paraId="36321B7A" w14:textId="77777777" w:rsidR="00A54C36" w:rsidRPr="00A54C36" w:rsidRDefault="00A54C36" w:rsidP="005521B4">
      <w:pPr>
        <w:pStyle w:val="ListParagraph"/>
        <w:numPr>
          <w:ilvl w:val="0"/>
          <w:numId w:val="19"/>
        </w:numPr>
        <w:spacing w:after="200" w:line="276" w:lineRule="auto"/>
        <w:rPr>
          <w:rFonts w:ascii="Arial" w:hAnsi="Arial" w:cs="Arial"/>
          <w:b/>
          <w:bCs/>
          <w:sz w:val="36"/>
          <w:szCs w:val="36"/>
        </w:rPr>
      </w:pPr>
      <w:r w:rsidRPr="00A54C36">
        <w:rPr>
          <w:rFonts w:ascii="Arial" w:hAnsi="Arial" w:cs="Arial"/>
          <w:b/>
          <w:bCs/>
          <w:sz w:val="36"/>
          <w:szCs w:val="36"/>
        </w:rPr>
        <w:t>Then, scan your ticket at the health club entry gate.</w:t>
      </w:r>
    </w:p>
    <w:p w14:paraId="3B54DDC1" w14:textId="77777777" w:rsidR="00A54C36" w:rsidRPr="00A54C36" w:rsidRDefault="00A54C36" w:rsidP="0049659B">
      <w:pPr>
        <w:rPr>
          <w:rFonts w:ascii="Arial" w:hAnsi="Arial" w:cs="Arial"/>
          <w:b/>
          <w:bCs/>
          <w:sz w:val="36"/>
          <w:szCs w:val="36"/>
        </w:rPr>
      </w:pPr>
      <w:r w:rsidRPr="00A54C36">
        <w:rPr>
          <w:rFonts w:ascii="Arial" w:hAnsi="Arial" w:cs="Arial"/>
          <w:b/>
          <w:bCs/>
          <w:sz w:val="36"/>
          <w:szCs w:val="36"/>
        </w:rPr>
        <w:t>Includes:</w:t>
      </w:r>
    </w:p>
    <w:p w14:paraId="41CC0510" w14:textId="77777777" w:rsidR="00A54C36" w:rsidRPr="00A54C36" w:rsidRDefault="00A54C36" w:rsidP="005521B4">
      <w:pPr>
        <w:pStyle w:val="ListParagraph"/>
        <w:numPr>
          <w:ilvl w:val="0"/>
          <w:numId w:val="25"/>
        </w:numPr>
        <w:rPr>
          <w:rFonts w:ascii="Arial" w:hAnsi="Arial" w:cs="Arial"/>
          <w:b/>
          <w:bCs/>
          <w:sz w:val="36"/>
          <w:szCs w:val="36"/>
        </w:rPr>
      </w:pPr>
      <w:r w:rsidRPr="00A54C36">
        <w:rPr>
          <w:rFonts w:ascii="Arial" w:hAnsi="Arial" w:cs="Arial"/>
          <w:b/>
          <w:bCs/>
          <w:sz w:val="36"/>
          <w:szCs w:val="36"/>
        </w:rPr>
        <w:t>a variety of gym equipment including cardio machines, pin loaded machines, barbells, dumbbells and functional training equipment</w:t>
      </w:r>
    </w:p>
    <w:p w14:paraId="35D3D4E3" w14:textId="047C18EF" w:rsidR="00A54C36" w:rsidRPr="006A74BE" w:rsidRDefault="00A54C36" w:rsidP="005A34FE">
      <w:pPr>
        <w:pStyle w:val="ListParagraph"/>
        <w:numPr>
          <w:ilvl w:val="0"/>
          <w:numId w:val="25"/>
        </w:numPr>
        <w:rPr>
          <w:rFonts w:ascii="Arial" w:hAnsi="Arial" w:cs="Arial"/>
          <w:b/>
          <w:bCs/>
          <w:sz w:val="36"/>
          <w:szCs w:val="36"/>
        </w:rPr>
      </w:pPr>
      <w:r w:rsidRPr="00A54C36">
        <w:rPr>
          <w:rFonts w:ascii="Arial" w:hAnsi="Arial" w:cs="Arial"/>
          <w:b/>
          <w:bCs/>
          <w:sz w:val="36"/>
          <w:szCs w:val="36"/>
        </w:rPr>
        <w:t>a selection of accessible fitness equipment including hand cycle machine, free weights, bar bells, kettle bells, medicine balls and dumb bells, cable machines, wind rower, TheraBands and foam rollers. Depending on individual levels of mobility there are a number of weights assisted gym machines that can be accessed within the Health Club.</w:t>
      </w:r>
    </w:p>
    <w:p w14:paraId="3F81A332" w14:textId="35C9F068" w:rsidR="00A54C36" w:rsidRPr="00A54C36" w:rsidRDefault="00A54C36" w:rsidP="005A34FE">
      <w:pPr>
        <w:rPr>
          <w:rFonts w:ascii="Arial" w:hAnsi="Arial" w:cs="Arial"/>
          <w:b/>
          <w:bCs/>
          <w:sz w:val="36"/>
          <w:szCs w:val="36"/>
        </w:rPr>
      </w:pPr>
      <w:r w:rsidRPr="00A54C36">
        <w:rPr>
          <w:rFonts w:ascii="Arial" w:hAnsi="Arial" w:cs="Arial"/>
          <w:b/>
          <w:bCs/>
          <w:sz w:val="36"/>
          <w:szCs w:val="36"/>
        </w:rPr>
        <w:t>Members and guests are required to bring their own workout towel.</w:t>
      </w:r>
    </w:p>
    <w:p w14:paraId="22F7A9B0" w14:textId="4CAAE90B" w:rsidR="00A54C36" w:rsidRPr="00A54C36" w:rsidRDefault="00A54C36" w:rsidP="005A34FE">
      <w:pPr>
        <w:rPr>
          <w:rFonts w:ascii="Arial" w:hAnsi="Arial" w:cs="Arial"/>
          <w:b/>
          <w:bCs/>
          <w:sz w:val="36"/>
          <w:szCs w:val="36"/>
        </w:rPr>
      </w:pPr>
      <w:r w:rsidRPr="00A54C36">
        <w:rPr>
          <w:rFonts w:ascii="Arial" w:hAnsi="Arial" w:cs="Arial"/>
          <w:b/>
          <w:bCs/>
          <w:sz w:val="36"/>
          <w:szCs w:val="36"/>
        </w:rPr>
        <w:t>If you have any medical conditions, we advise that you speak to your doctor prior to commencing any physical activity.</w:t>
      </w:r>
    </w:p>
    <w:p w14:paraId="2AEE6E70" w14:textId="3273B492" w:rsidR="00A54C36" w:rsidRPr="00A54C36" w:rsidRDefault="00A54C36" w:rsidP="005A34FE">
      <w:pPr>
        <w:rPr>
          <w:rFonts w:ascii="Arial" w:hAnsi="Arial" w:cs="Arial"/>
          <w:b/>
          <w:bCs/>
          <w:sz w:val="36"/>
          <w:szCs w:val="36"/>
        </w:rPr>
      </w:pPr>
      <w:r w:rsidRPr="00A54C36">
        <w:rPr>
          <w:rFonts w:ascii="Arial" w:hAnsi="Arial" w:cs="Arial"/>
          <w:b/>
          <w:bCs/>
          <w:sz w:val="36"/>
          <w:szCs w:val="36"/>
        </w:rPr>
        <w:t>Children under the age of 12 are not permitted to use gym equipment.</w:t>
      </w:r>
    </w:p>
    <w:p w14:paraId="2539744F" w14:textId="0950FFD8" w:rsidR="00A54C36" w:rsidRPr="006A74BE" w:rsidRDefault="00A54C36" w:rsidP="007172D6">
      <w:pPr>
        <w:pStyle w:val="Heading3"/>
      </w:pPr>
      <w:r w:rsidRPr="006A74BE">
        <w:t>Sensory Guide Health Club Gymnasium</w:t>
      </w:r>
    </w:p>
    <w:p w14:paraId="282FC21C" w14:textId="77777777" w:rsidR="00A54C36" w:rsidRPr="004F60C8" w:rsidRDefault="00A54C36" w:rsidP="007172D6">
      <w:pPr>
        <w:pStyle w:val="Heading4"/>
      </w:pPr>
      <w:r w:rsidRPr="004F60C8">
        <w:t>Feel</w:t>
      </w:r>
    </w:p>
    <w:p w14:paraId="4B36639E" w14:textId="77777777" w:rsidR="00A54C36" w:rsidRPr="004F60C8" w:rsidRDefault="00A54C36" w:rsidP="004F60C8">
      <w:pPr>
        <w:pStyle w:val="ListParagraph"/>
        <w:numPr>
          <w:ilvl w:val="0"/>
          <w:numId w:val="74"/>
        </w:numPr>
        <w:rPr>
          <w:rFonts w:ascii="Arial" w:hAnsi="Arial" w:cs="Arial"/>
          <w:b/>
          <w:bCs/>
          <w:sz w:val="36"/>
          <w:szCs w:val="36"/>
        </w:rPr>
      </w:pPr>
      <w:r w:rsidRPr="004F60C8">
        <w:rPr>
          <w:rFonts w:ascii="Arial" w:hAnsi="Arial" w:cs="Arial"/>
          <w:b/>
          <w:bCs/>
          <w:sz w:val="36"/>
          <w:szCs w:val="36"/>
        </w:rPr>
        <w:t>Change in ground surface</w:t>
      </w:r>
    </w:p>
    <w:p w14:paraId="00988E20" w14:textId="77777777" w:rsidR="00A54C36" w:rsidRPr="004F60C8" w:rsidRDefault="00A54C36" w:rsidP="004F60C8">
      <w:pPr>
        <w:pStyle w:val="ListParagraph"/>
        <w:numPr>
          <w:ilvl w:val="0"/>
          <w:numId w:val="74"/>
        </w:numPr>
        <w:rPr>
          <w:rFonts w:ascii="Arial" w:hAnsi="Arial" w:cs="Arial"/>
          <w:b/>
          <w:bCs/>
          <w:sz w:val="36"/>
          <w:szCs w:val="36"/>
        </w:rPr>
      </w:pPr>
      <w:r w:rsidRPr="004F60C8">
        <w:rPr>
          <w:rFonts w:ascii="Arial" w:hAnsi="Arial" w:cs="Arial"/>
          <w:b/>
          <w:bCs/>
          <w:sz w:val="36"/>
          <w:szCs w:val="36"/>
        </w:rPr>
        <w:t>Fans</w:t>
      </w:r>
    </w:p>
    <w:p w14:paraId="77912069" w14:textId="77777777" w:rsidR="00A54C36" w:rsidRPr="004F60C8" w:rsidRDefault="00A54C36" w:rsidP="004F60C8">
      <w:pPr>
        <w:pStyle w:val="ListParagraph"/>
        <w:numPr>
          <w:ilvl w:val="0"/>
          <w:numId w:val="74"/>
        </w:numPr>
        <w:rPr>
          <w:rFonts w:ascii="Arial" w:hAnsi="Arial" w:cs="Arial"/>
          <w:b/>
          <w:bCs/>
          <w:sz w:val="36"/>
          <w:szCs w:val="36"/>
        </w:rPr>
      </w:pPr>
      <w:r w:rsidRPr="004F60C8">
        <w:rPr>
          <w:rFonts w:ascii="Arial" w:hAnsi="Arial" w:cs="Arial"/>
          <w:b/>
          <w:bCs/>
          <w:sz w:val="36"/>
          <w:szCs w:val="36"/>
        </w:rPr>
        <w:t>Heating/Cooling</w:t>
      </w:r>
    </w:p>
    <w:p w14:paraId="15956498" w14:textId="77777777" w:rsidR="00A54C36" w:rsidRPr="004F60C8" w:rsidRDefault="00A54C36" w:rsidP="004F60C8">
      <w:pPr>
        <w:pStyle w:val="ListParagraph"/>
        <w:numPr>
          <w:ilvl w:val="0"/>
          <w:numId w:val="74"/>
        </w:numPr>
        <w:rPr>
          <w:rFonts w:ascii="Arial" w:hAnsi="Arial" w:cs="Arial"/>
          <w:b/>
          <w:bCs/>
          <w:sz w:val="36"/>
          <w:szCs w:val="36"/>
        </w:rPr>
      </w:pPr>
      <w:r w:rsidRPr="004F60C8">
        <w:rPr>
          <w:rFonts w:ascii="Arial" w:hAnsi="Arial" w:cs="Arial"/>
          <w:b/>
          <w:bCs/>
          <w:sz w:val="36"/>
          <w:szCs w:val="36"/>
        </w:rPr>
        <w:t>Increased body temperature</w:t>
      </w:r>
    </w:p>
    <w:p w14:paraId="1F40D165" w14:textId="77777777" w:rsidR="00A54C36" w:rsidRPr="004F60C8" w:rsidRDefault="00A54C36" w:rsidP="004F60C8">
      <w:pPr>
        <w:pStyle w:val="ListParagraph"/>
        <w:numPr>
          <w:ilvl w:val="0"/>
          <w:numId w:val="74"/>
        </w:numPr>
        <w:rPr>
          <w:rFonts w:ascii="Arial" w:hAnsi="Arial" w:cs="Arial"/>
          <w:b/>
          <w:bCs/>
          <w:sz w:val="36"/>
          <w:szCs w:val="36"/>
        </w:rPr>
      </w:pPr>
      <w:r w:rsidRPr="004F60C8">
        <w:rPr>
          <w:rFonts w:ascii="Arial" w:hAnsi="Arial" w:cs="Arial"/>
          <w:b/>
          <w:bCs/>
          <w:sz w:val="36"/>
          <w:szCs w:val="36"/>
        </w:rPr>
        <w:t>Increased heart rate</w:t>
      </w:r>
    </w:p>
    <w:p w14:paraId="6B0524B1" w14:textId="50BFDA74" w:rsidR="00A54C36" w:rsidRPr="004F60C8" w:rsidRDefault="00A54C36" w:rsidP="005A34FE">
      <w:pPr>
        <w:pStyle w:val="ListParagraph"/>
        <w:numPr>
          <w:ilvl w:val="0"/>
          <w:numId w:val="74"/>
        </w:numPr>
        <w:rPr>
          <w:rFonts w:ascii="Arial" w:hAnsi="Arial" w:cs="Arial"/>
          <w:b/>
          <w:bCs/>
          <w:sz w:val="36"/>
          <w:szCs w:val="36"/>
        </w:rPr>
      </w:pPr>
      <w:r w:rsidRPr="004F60C8">
        <w:rPr>
          <w:rFonts w:ascii="Arial" w:hAnsi="Arial" w:cs="Arial"/>
          <w:b/>
          <w:bCs/>
          <w:sz w:val="36"/>
          <w:szCs w:val="36"/>
        </w:rPr>
        <w:t>Shared personal space</w:t>
      </w:r>
    </w:p>
    <w:p w14:paraId="3F5D9C60" w14:textId="77777777" w:rsidR="00A54C36" w:rsidRPr="004F60C8" w:rsidRDefault="00A54C36" w:rsidP="007172D6">
      <w:pPr>
        <w:pStyle w:val="Heading4"/>
      </w:pPr>
      <w:r w:rsidRPr="004F60C8">
        <w:t>Sounds</w:t>
      </w:r>
    </w:p>
    <w:p w14:paraId="0544F54E" w14:textId="77777777" w:rsidR="00A54C36" w:rsidRPr="004F60C8" w:rsidRDefault="00A54C36" w:rsidP="004F60C8">
      <w:pPr>
        <w:pStyle w:val="ListParagraph"/>
        <w:numPr>
          <w:ilvl w:val="0"/>
          <w:numId w:val="75"/>
        </w:numPr>
        <w:rPr>
          <w:rFonts w:ascii="Arial" w:hAnsi="Arial" w:cs="Arial"/>
          <w:b/>
          <w:bCs/>
          <w:sz w:val="36"/>
          <w:szCs w:val="36"/>
        </w:rPr>
      </w:pPr>
      <w:r w:rsidRPr="004F60C8">
        <w:rPr>
          <w:rFonts w:ascii="Arial" w:hAnsi="Arial" w:cs="Arial"/>
          <w:b/>
          <w:bCs/>
          <w:sz w:val="36"/>
          <w:szCs w:val="36"/>
        </w:rPr>
        <w:t>Announcements</w:t>
      </w:r>
    </w:p>
    <w:p w14:paraId="4183706D" w14:textId="77777777" w:rsidR="00A54C36" w:rsidRPr="004F60C8" w:rsidRDefault="00A54C36" w:rsidP="004F60C8">
      <w:pPr>
        <w:pStyle w:val="ListParagraph"/>
        <w:numPr>
          <w:ilvl w:val="0"/>
          <w:numId w:val="75"/>
        </w:numPr>
        <w:rPr>
          <w:rFonts w:ascii="Arial" w:hAnsi="Arial" w:cs="Arial"/>
          <w:b/>
          <w:bCs/>
          <w:sz w:val="36"/>
          <w:szCs w:val="36"/>
        </w:rPr>
      </w:pPr>
      <w:r w:rsidRPr="004F60C8">
        <w:rPr>
          <w:rFonts w:ascii="Arial" w:hAnsi="Arial" w:cs="Arial"/>
          <w:b/>
          <w:bCs/>
          <w:sz w:val="36"/>
          <w:szCs w:val="36"/>
        </w:rPr>
        <w:t>Gym equipment</w:t>
      </w:r>
    </w:p>
    <w:p w14:paraId="6A7CDD30" w14:textId="77777777" w:rsidR="00A54C36" w:rsidRPr="004F60C8" w:rsidRDefault="00A54C36" w:rsidP="004F60C8">
      <w:pPr>
        <w:pStyle w:val="ListParagraph"/>
        <w:numPr>
          <w:ilvl w:val="0"/>
          <w:numId w:val="75"/>
        </w:numPr>
        <w:rPr>
          <w:rFonts w:ascii="Arial" w:hAnsi="Arial" w:cs="Arial"/>
          <w:b/>
          <w:bCs/>
          <w:sz w:val="36"/>
          <w:szCs w:val="36"/>
        </w:rPr>
      </w:pPr>
      <w:r w:rsidRPr="004F60C8">
        <w:rPr>
          <w:rFonts w:ascii="Arial" w:hAnsi="Arial" w:cs="Arial"/>
          <w:b/>
          <w:bCs/>
          <w:sz w:val="36"/>
          <w:szCs w:val="36"/>
        </w:rPr>
        <w:t>Heating/Cooling</w:t>
      </w:r>
    </w:p>
    <w:p w14:paraId="533E613D" w14:textId="77777777" w:rsidR="00A54C36" w:rsidRPr="004F60C8" w:rsidRDefault="00A54C36" w:rsidP="004F60C8">
      <w:pPr>
        <w:pStyle w:val="ListParagraph"/>
        <w:numPr>
          <w:ilvl w:val="0"/>
          <w:numId w:val="75"/>
        </w:numPr>
        <w:rPr>
          <w:rFonts w:ascii="Arial" w:hAnsi="Arial" w:cs="Arial"/>
          <w:b/>
          <w:bCs/>
          <w:sz w:val="36"/>
          <w:szCs w:val="36"/>
        </w:rPr>
      </w:pPr>
      <w:r w:rsidRPr="004F60C8">
        <w:rPr>
          <w:rFonts w:ascii="Arial" w:hAnsi="Arial" w:cs="Arial"/>
          <w:b/>
          <w:bCs/>
          <w:sz w:val="36"/>
          <w:szCs w:val="36"/>
        </w:rPr>
        <w:t>Music</w:t>
      </w:r>
    </w:p>
    <w:p w14:paraId="1B254318" w14:textId="77777777" w:rsidR="00A54C36" w:rsidRPr="004F60C8" w:rsidRDefault="00A54C36" w:rsidP="004F60C8">
      <w:pPr>
        <w:pStyle w:val="ListParagraph"/>
        <w:numPr>
          <w:ilvl w:val="0"/>
          <w:numId w:val="75"/>
        </w:numPr>
        <w:rPr>
          <w:rFonts w:ascii="Arial" w:hAnsi="Arial" w:cs="Arial"/>
          <w:b/>
          <w:bCs/>
          <w:sz w:val="36"/>
          <w:szCs w:val="36"/>
        </w:rPr>
      </w:pPr>
      <w:r w:rsidRPr="004F60C8">
        <w:rPr>
          <w:rFonts w:ascii="Arial" w:hAnsi="Arial" w:cs="Arial"/>
          <w:b/>
          <w:bCs/>
          <w:sz w:val="36"/>
          <w:szCs w:val="36"/>
        </w:rPr>
        <w:t>People</w:t>
      </w:r>
    </w:p>
    <w:p w14:paraId="2D538C11" w14:textId="4D64010E" w:rsidR="00A54C36" w:rsidRPr="004F60C8" w:rsidRDefault="00A54C36" w:rsidP="005A34FE">
      <w:pPr>
        <w:pStyle w:val="ListParagraph"/>
        <w:numPr>
          <w:ilvl w:val="0"/>
          <w:numId w:val="75"/>
        </w:numPr>
        <w:rPr>
          <w:rFonts w:ascii="Arial" w:hAnsi="Arial" w:cs="Arial"/>
          <w:b/>
          <w:bCs/>
          <w:sz w:val="36"/>
          <w:szCs w:val="36"/>
        </w:rPr>
      </w:pPr>
      <w:r w:rsidRPr="004F60C8">
        <w:rPr>
          <w:rFonts w:ascii="Arial" w:hAnsi="Arial" w:cs="Arial"/>
          <w:b/>
          <w:bCs/>
          <w:sz w:val="36"/>
          <w:szCs w:val="36"/>
        </w:rPr>
        <w:t>Weights clanging</w:t>
      </w:r>
    </w:p>
    <w:p w14:paraId="79313892" w14:textId="77777777" w:rsidR="00A54C36" w:rsidRPr="004F60C8" w:rsidRDefault="00A54C36" w:rsidP="007172D6">
      <w:pPr>
        <w:pStyle w:val="Heading4"/>
      </w:pPr>
      <w:r w:rsidRPr="004F60C8">
        <w:t>Sights</w:t>
      </w:r>
    </w:p>
    <w:p w14:paraId="7054356B" w14:textId="77777777" w:rsidR="00A54C36" w:rsidRPr="004F60C8" w:rsidRDefault="00A54C36" w:rsidP="004F60C8">
      <w:pPr>
        <w:pStyle w:val="ListParagraph"/>
        <w:numPr>
          <w:ilvl w:val="0"/>
          <w:numId w:val="76"/>
        </w:numPr>
        <w:rPr>
          <w:rFonts w:ascii="Arial" w:hAnsi="Arial" w:cs="Arial"/>
          <w:b/>
          <w:bCs/>
          <w:sz w:val="36"/>
          <w:szCs w:val="36"/>
        </w:rPr>
      </w:pPr>
      <w:r w:rsidRPr="004F60C8">
        <w:rPr>
          <w:rFonts w:ascii="Arial" w:hAnsi="Arial" w:cs="Arial"/>
          <w:b/>
          <w:bCs/>
          <w:sz w:val="36"/>
          <w:szCs w:val="36"/>
        </w:rPr>
        <w:t>Bright lights</w:t>
      </w:r>
    </w:p>
    <w:p w14:paraId="699237CA" w14:textId="77777777" w:rsidR="00A54C36" w:rsidRPr="004F60C8" w:rsidRDefault="00A54C36" w:rsidP="004F60C8">
      <w:pPr>
        <w:pStyle w:val="ListParagraph"/>
        <w:numPr>
          <w:ilvl w:val="0"/>
          <w:numId w:val="76"/>
        </w:numPr>
        <w:rPr>
          <w:rFonts w:ascii="Arial" w:hAnsi="Arial" w:cs="Arial"/>
          <w:b/>
          <w:bCs/>
          <w:sz w:val="36"/>
          <w:szCs w:val="36"/>
        </w:rPr>
      </w:pPr>
      <w:r w:rsidRPr="004F60C8">
        <w:rPr>
          <w:rFonts w:ascii="Arial" w:hAnsi="Arial" w:cs="Arial"/>
          <w:b/>
          <w:bCs/>
          <w:sz w:val="36"/>
          <w:szCs w:val="36"/>
        </w:rPr>
        <w:t>Fans oscillating</w:t>
      </w:r>
    </w:p>
    <w:p w14:paraId="29732C35" w14:textId="77777777" w:rsidR="00A54C36" w:rsidRPr="004F60C8" w:rsidRDefault="00A54C36" w:rsidP="004F60C8">
      <w:pPr>
        <w:pStyle w:val="ListParagraph"/>
        <w:numPr>
          <w:ilvl w:val="0"/>
          <w:numId w:val="76"/>
        </w:numPr>
        <w:rPr>
          <w:rFonts w:ascii="Arial" w:hAnsi="Arial" w:cs="Arial"/>
          <w:b/>
          <w:bCs/>
          <w:sz w:val="36"/>
          <w:szCs w:val="36"/>
        </w:rPr>
      </w:pPr>
      <w:r w:rsidRPr="004F60C8">
        <w:rPr>
          <w:rFonts w:ascii="Arial" w:hAnsi="Arial" w:cs="Arial"/>
          <w:b/>
          <w:bCs/>
          <w:sz w:val="36"/>
          <w:szCs w:val="36"/>
        </w:rPr>
        <w:t>Glare</w:t>
      </w:r>
    </w:p>
    <w:p w14:paraId="4273AF57" w14:textId="77777777" w:rsidR="00A54C36" w:rsidRPr="004F60C8" w:rsidRDefault="00A54C36" w:rsidP="004F60C8">
      <w:pPr>
        <w:pStyle w:val="ListParagraph"/>
        <w:numPr>
          <w:ilvl w:val="0"/>
          <w:numId w:val="76"/>
        </w:numPr>
        <w:rPr>
          <w:rFonts w:ascii="Arial" w:hAnsi="Arial" w:cs="Arial"/>
          <w:b/>
          <w:bCs/>
          <w:sz w:val="36"/>
          <w:szCs w:val="36"/>
        </w:rPr>
      </w:pPr>
      <w:r w:rsidRPr="004F60C8">
        <w:rPr>
          <w:rFonts w:ascii="Arial" w:hAnsi="Arial" w:cs="Arial"/>
          <w:b/>
          <w:bCs/>
          <w:sz w:val="36"/>
          <w:szCs w:val="36"/>
        </w:rPr>
        <w:t>Mirror reflection</w:t>
      </w:r>
    </w:p>
    <w:p w14:paraId="6B1A7E62" w14:textId="77777777" w:rsidR="00A54C36" w:rsidRPr="004F60C8" w:rsidRDefault="00A54C36" w:rsidP="004F60C8">
      <w:pPr>
        <w:pStyle w:val="ListParagraph"/>
        <w:numPr>
          <w:ilvl w:val="0"/>
          <w:numId w:val="76"/>
        </w:numPr>
        <w:rPr>
          <w:rFonts w:ascii="Arial" w:hAnsi="Arial" w:cs="Arial"/>
          <w:b/>
          <w:bCs/>
          <w:sz w:val="36"/>
          <w:szCs w:val="36"/>
        </w:rPr>
      </w:pPr>
      <w:r w:rsidRPr="004F60C8">
        <w:rPr>
          <w:rFonts w:ascii="Arial" w:hAnsi="Arial" w:cs="Arial"/>
          <w:b/>
          <w:bCs/>
          <w:sz w:val="36"/>
          <w:szCs w:val="36"/>
        </w:rPr>
        <w:t>People</w:t>
      </w:r>
    </w:p>
    <w:p w14:paraId="39438ECB" w14:textId="77777777" w:rsidR="00A54C36" w:rsidRPr="004F60C8" w:rsidRDefault="00A54C36" w:rsidP="007172D6">
      <w:pPr>
        <w:pStyle w:val="Heading4"/>
      </w:pPr>
      <w:r w:rsidRPr="004F60C8">
        <w:t>Smells</w:t>
      </w:r>
    </w:p>
    <w:p w14:paraId="6FC9D164" w14:textId="77777777" w:rsidR="00A54C36" w:rsidRPr="004F60C8" w:rsidRDefault="00A54C36" w:rsidP="004F60C8">
      <w:pPr>
        <w:pStyle w:val="ListParagraph"/>
        <w:numPr>
          <w:ilvl w:val="0"/>
          <w:numId w:val="77"/>
        </w:numPr>
        <w:rPr>
          <w:rFonts w:ascii="Arial" w:hAnsi="Arial" w:cs="Arial"/>
          <w:b/>
          <w:bCs/>
          <w:sz w:val="36"/>
          <w:szCs w:val="36"/>
        </w:rPr>
      </w:pPr>
      <w:r w:rsidRPr="004F60C8">
        <w:rPr>
          <w:rFonts w:ascii="Arial" w:hAnsi="Arial" w:cs="Arial"/>
          <w:b/>
          <w:bCs/>
          <w:sz w:val="36"/>
          <w:szCs w:val="36"/>
        </w:rPr>
        <w:t>Deodorants</w:t>
      </w:r>
    </w:p>
    <w:p w14:paraId="2C72ECC1" w14:textId="77777777" w:rsidR="00A54C36" w:rsidRPr="004F60C8" w:rsidRDefault="00A54C36" w:rsidP="004F60C8">
      <w:pPr>
        <w:pStyle w:val="ListParagraph"/>
        <w:numPr>
          <w:ilvl w:val="0"/>
          <w:numId w:val="77"/>
        </w:numPr>
        <w:rPr>
          <w:rFonts w:ascii="Arial" w:hAnsi="Arial" w:cs="Arial"/>
          <w:b/>
          <w:bCs/>
          <w:sz w:val="36"/>
          <w:szCs w:val="36"/>
        </w:rPr>
      </w:pPr>
      <w:r w:rsidRPr="004F60C8">
        <w:rPr>
          <w:rFonts w:ascii="Arial" w:hAnsi="Arial" w:cs="Arial"/>
          <w:b/>
          <w:bCs/>
          <w:sz w:val="36"/>
          <w:szCs w:val="36"/>
        </w:rPr>
        <w:t xml:space="preserve">Perspiration </w:t>
      </w:r>
    </w:p>
    <w:p w14:paraId="4FF172AB" w14:textId="77777777" w:rsidR="00A54C36" w:rsidRPr="004F60C8" w:rsidRDefault="00A54C36" w:rsidP="004F60C8">
      <w:pPr>
        <w:pStyle w:val="ListParagraph"/>
        <w:numPr>
          <w:ilvl w:val="0"/>
          <w:numId w:val="77"/>
        </w:numPr>
        <w:rPr>
          <w:rFonts w:ascii="Arial" w:hAnsi="Arial" w:cs="Arial"/>
          <w:b/>
          <w:bCs/>
          <w:sz w:val="36"/>
          <w:szCs w:val="36"/>
        </w:rPr>
      </w:pPr>
      <w:r w:rsidRPr="004F60C8">
        <w:rPr>
          <w:rFonts w:ascii="Arial" w:hAnsi="Arial" w:cs="Arial"/>
          <w:b/>
          <w:bCs/>
          <w:sz w:val="36"/>
          <w:szCs w:val="36"/>
        </w:rPr>
        <w:t>Rubber matting</w:t>
      </w:r>
    </w:p>
    <w:p w14:paraId="7CC8D9B1" w14:textId="77777777" w:rsidR="00A54C36" w:rsidRPr="004F60C8" w:rsidRDefault="00A54C36" w:rsidP="004F60C8">
      <w:pPr>
        <w:pStyle w:val="ListParagraph"/>
        <w:numPr>
          <w:ilvl w:val="0"/>
          <w:numId w:val="77"/>
        </w:numPr>
        <w:spacing w:after="200" w:line="276" w:lineRule="auto"/>
        <w:rPr>
          <w:rFonts w:ascii="Arial" w:hAnsi="Arial" w:cs="Arial"/>
          <w:b/>
          <w:bCs/>
          <w:sz w:val="36"/>
          <w:szCs w:val="36"/>
        </w:rPr>
      </w:pPr>
      <w:r w:rsidRPr="004F60C8">
        <w:rPr>
          <w:rFonts w:ascii="Arial" w:hAnsi="Arial" w:cs="Arial"/>
          <w:b/>
          <w:bCs/>
          <w:sz w:val="36"/>
          <w:szCs w:val="36"/>
        </w:rPr>
        <w:t>Sanitiser/Wipes</w:t>
      </w:r>
    </w:p>
    <w:p w14:paraId="405457C2" w14:textId="77777777" w:rsidR="00A54C36" w:rsidRPr="004F60C8" w:rsidRDefault="00A54C36" w:rsidP="00202F34">
      <w:pPr>
        <w:pStyle w:val="Heading2"/>
      </w:pPr>
      <w:bookmarkStart w:id="10" w:name="_Hlk85796230"/>
      <w:r w:rsidRPr="004F60C8">
        <w:t>Health Club Group Fitness Studios</w:t>
      </w:r>
    </w:p>
    <w:bookmarkEnd w:id="10"/>
    <w:p w14:paraId="40018CDF" w14:textId="62875B3A" w:rsidR="00A54C36" w:rsidRPr="00A54C36" w:rsidRDefault="00A54C36" w:rsidP="005A34FE">
      <w:pPr>
        <w:rPr>
          <w:rFonts w:ascii="Arial" w:hAnsi="Arial" w:cs="Arial"/>
          <w:b/>
          <w:bCs/>
          <w:sz w:val="36"/>
          <w:szCs w:val="36"/>
        </w:rPr>
      </w:pPr>
      <w:r w:rsidRPr="00A54C36">
        <w:rPr>
          <w:rFonts w:ascii="Arial" w:hAnsi="Arial" w:cs="Arial"/>
          <w:b/>
          <w:bCs/>
          <w:sz w:val="36"/>
          <w:szCs w:val="36"/>
        </w:rPr>
        <w:t>Gurri Wanyarra Wellbeing Centre has a variety of popular group fitness classes and studios. Studios include a group fitness, a wellness and a spin studio. Classes cater to a range of ages and capabilities.</w:t>
      </w:r>
    </w:p>
    <w:p w14:paraId="168629C5" w14:textId="77777777" w:rsidR="00A54C36" w:rsidRPr="00A54C36" w:rsidRDefault="00A54C36" w:rsidP="005A34FE">
      <w:pPr>
        <w:rPr>
          <w:rFonts w:ascii="Arial" w:hAnsi="Arial" w:cs="Arial"/>
          <w:b/>
          <w:bCs/>
          <w:sz w:val="36"/>
          <w:szCs w:val="36"/>
        </w:rPr>
      </w:pPr>
      <w:r w:rsidRPr="00A54C36">
        <w:rPr>
          <w:rFonts w:ascii="Arial" w:hAnsi="Arial" w:cs="Arial"/>
          <w:b/>
          <w:bCs/>
          <w:sz w:val="36"/>
          <w:szCs w:val="36"/>
        </w:rPr>
        <w:t>Group fitness classes are included in Platinum membership. For casual guests, classes incur a fee.</w:t>
      </w:r>
    </w:p>
    <w:p w14:paraId="649D77FC" w14:textId="188BAB07" w:rsidR="00A54C36" w:rsidRPr="00A54C36" w:rsidRDefault="00A54C36" w:rsidP="005A34FE">
      <w:pPr>
        <w:rPr>
          <w:rFonts w:ascii="Arial" w:hAnsi="Arial" w:cs="Arial"/>
          <w:b/>
          <w:bCs/>
          <w:sz w:val="36"/>
          <w:szCs w:val="36"/>
        </w:rPr>
      </w:pPr>
      <w:r w:rsidRPr="00A54C36">
        <w:rPr>
          <w:rFonts w:ascii="Arial" w:hAnsi="Arial" w:cs="Arial"/>
          <w:b/>
          <w:bCs/>
          <w:sz w:val="36"/>
          <w:szCs w:val="36"/>
        </w:rPr>
        <w:t>Entry to each studio is via accessible double glass doors.</w:t>
      </w:r>
    </w:p>
    <w:p w14:paraId="0810F397" w14:textId="77777777" w:rsidR="00A54C36" w:rsidRPr="00A54C36" w:rsidRDefault="00A54C36" w:rsidP="005521B4">
      <w:pPr>
        <w:pStyle w:val="ListParagraph"/>
        <w:numPr>
          <w:ilvl w:val="0"/>
          <w:numId w:val="26"/>
        </w:numPr>
        <w:rPr>
          <w:rFonts w:ascii="Arial" w:hAnsi="Arial" w:cs="Arial"/>
          <w:b/>
          <w:bCs/>
          <w:sz w:val="36"/>
          <w:szCs w:val="36"/>
        </w:rPr>
      </w:pPr>
      <w:r w:rsidRPr="00A54C36">
        <w:rPr>
          <w:rFonts w:ascii="Arial" w:hAnsi="Arial" w:cs="Arial"/>
          <w:b/>
          <w:bCs/>
          <w:sz w:val="36"/>
          <w:szCs w:val="36"/>
        </w:rPr>
        <w:t>Present at reception to indicate which class you would like to participate in.</w:t>
      </w:r>
    </w:p>
    <w:p w14:paraId="0D5D90B2" w14:textId="77777777" w:rsidR="00A54C36" w:rsidRPr="00A54C36" w:rsidRDefault="00A54C36" w:rsidP="005521B4">
      <w:pPr>
        <w:pStyle w:val="ListParagraph"/>
        <w:numPr>
          <w:ilvl w:val="0"/>
          <w:numId w:val="26"/>
        </w:numPr>
        <w:rPr>
          <w:rFonts w:ascii="Arial" w:hAnsi="Arial" w:cs="Arial"/>
          <w:b/>
          <w:bCs/>
          <w:sz w:val="36"/>
          <w:szCs w:val="36"/>
        </w:rPr>
      </w:pPr>
      <w:r w:rsidRPr="00A54C36">
        <w:rPr>
          <w:rFonts w:ascii="Arial" w:hAnsi="Arial" w:cs="Arial"/>
          <w:b/>
          <w:bCs/>
          <w:sz w:val="36"/>
          <w:szCs w:val="36"/>
        </w:rPr>
        <w:t>Obtain ticket from reception. For casual guests, cash and EFTPOS facilities are available.</w:t>
      </w:r>
    </w:p>
    <w:p w14:paraId="5984AFEA" w14:textId="77777777" w:rsidR="00A54C36" w:rsidRPr="00A54C36" w:rsidRDefault="00A54C36" w:rsidP="005521B4">
      <w:pPr>
        <w:pStyle w:val="ListParagraph"/>
        <w:numPr>
          <w:ilvl w:val="0"/>
          <w:numId w:val="26"/>
        </w:numPr>
        <w:rPr>
          <w:rFonts w:ascii="Arial" w:hAnsi="Arial" w:cs="Arial"/>
          <w:b/>
          <w:bCs/>
          <w:sz w:val="36"/>
          <w:szCs w:val="36"/>
        </w:rPr>
      </w:pPr>
      <w:r w:rsidRPr="00A54C36">
        <w:rPr>
          <w:rFonts w:ascii="Arial" w:hAnsi="Arial" w:cs="Arial"/>
          <w:b/>
          <w:bCs/>
          <w:sz w:val="36"/>
          <w:szCs w:val="36"/>
        </w:rPr>
        <w:t>If you are a member, you can scan your wristband or card at the entry gate. If you are a casual guest, scan your ticket at the entry gate.</w:t>
      </w:r>
    </w:p>
    <w:p w14:paraId="69162F77" w14:textId="716ACC48" w:rsidR="00A54C36" w:rsidRPr="004F60C8" w:rsidRDefault="00A54C36" w:rsidP="00540AA0">
      <w:pPr>
        <w:pStyle w:val="ListParagraph"/>
        <w:numPr>
          <w:ilvl w:val="0"/>
          <w:numId w:val="26"/>
        </w:numPr>
        <w:rPr>
          <w:rFonts w:ascii="Arial" w:hAnsi="Arial" w:cs="Arial"/>
          <w:b/>
          <w:bCs/>
          <w:sz w:val="36"/>
          <w:szCs w:val="36"/>
        </w:rPr>
      </w:pPr>
      <w:r w:rsidRPr="00A54C36">
        <w:rPr>
          <w:rFonts w:ascii="Arial" w:hAnsi="Arial" w:cs="Arial"/>
          <w:b/>
          <w:bCs/>
          <w:sz w:val="36"/>
          <w:szCs w:val="36"/>
        </w:rPr>
        <w:t>Present ticket to instructor on arrival to class.</w:t>
      </w:r>
    </w:p>
    <w:p w14:paraId="1367F239" w14:textId="1D516654" w:rsidR="004F60C8" w:rsidRDefault="00A54C36" w:rsidP="00540AA0">
      <w:pPr>
        <w:rPr>
          <w:rFonts w:ascii="Arial" w:hAnsi="Arial" w:cs="Arial"/>
          <w:b/>
          <w:bCs/>
          <w:sz w:val="36"/>
          <w:szCs w:val="36"/>
        </w:rPr>
      </w:pPr>
      <w:r w:rsidRPr="00A54C36">
        <w:rPr>
          <w:rFonts w:ascii="Arial" w:hAnsi="Arial" w:cs="Arial"/>
          <w:b/>
          <w:bCs/>
          <w:sz w:val="36"/>
          <w:szCs w:val="36"/>
        </w:rPr>
        <w:t xml:space="preserve">Alternatively, members can scan blue wristband or card at the reception entry gate and collect a ticket from the LINKS machine located on level one. </w:t>
      </w:r>
    </w:p>
    <w:p w14:paraId="7B2411FA" w14:textId="292BE11E" w:rsidR="00A54C36" w:rsidRPr="00A54C36" w:rsidRDefault="00A54C36" w:rsidP="00540AA0">
      <w:pPr>
        <w:rPr>
          <w:rFonts w:ascii="Arial" w:hAnsi="Arial" w:cs="Arial"/>
          <w:b/>
          <w:bCs/>
          <w:sz w:val="36"/>
          <w:szCs w:val="36"/>
        </w:rPr>
      </w:pPr>
      <w:r w:rsidRPr="00A54C36">
        <w:rPr>
          <w:rFonts w:ascii="Arial" w:hAnsi="Arial" w:cs="Arial"/>
          <w:b/>
          <w:bCs/>
          <w:sz w:val="36"/>
          <w:szCs w:val="36"/>
        </w:rPr>
        <w:t>To operate LINKS machine</w:t>
      </w:r>
    </w:p>
    <w:p w14:paraId="31D2AD9D" w14:textId="77777777" w:rsidR="00A54C36" w:rsidRPr="00A54C36" w:rsidRDefault="00A54C36" w:rsidP="005521B4">
      <w:pPr>
        <w:pStyle w:val="ListParagraph"/>
        <w:numPr>
          <w:ilvl w:val="0"/>
          <w:numId w:val="27"/>
        </w:numPr>
        <w:rPr>
          <w:rFonts w:ascii="Arial" w:hAnsi="Arial" w:cs="Arial"/>
          <w:b/>
          <w:bCs/>
          <w:sz w:val="36"/>
          <w:szCs w:val="36"/>
        </w:rPr>
      </w:pPr>
      <w:r w:rsidRPr="00A54C36">
        <w:rPr>
          <w:rFonts w:ascii="Arial" w:hAnsi="Arial" w:cs="Arial"/>
          <w:b/>
          <w:bCs/>
          <w:sz w:val="36"/>
          <w:szCs w:val="36"/>
        </w:rPr>
        <w:t xml:space="preserve">Scan blue wristband or member card. </w:t>
      </w:r>
    </w:p>
    <w:p w14:paraId="7A5B3B5F" w14:textId="77777777" w:rsidR="00A54C36" w:rsidRPr="00A54C36" w:rsidRDefault="00A54C36" w:rsidP="005521B4">
      <w:pPr>
        <w:pStyle w:val="ListParagraph"/>
        <w:numPr>
          <w:ilvl w:val="0"/>
          <w:numId w:val="27"/>
        </w:numPr>
        <w:rPr>
          <w:rFonts w:ascii="Arial" w:hAnsi="Arial" w:cs="Arial"/>
          <w:b/>
          <w:bCs/>
          <w:sz w:val="36"/>
          <w:szCs w:val="36"/>
        </w:rPr>
      </w:pPr>
      <w:r w:rsidRPr="00A54C36">
        <w:rPr>
          <w:rFonts w:ascii="Arial" w:hAnsi="Arial" w:cs="Arial"/>
          <w:b/>
          <w:bCs/>
          <w:sz w:val="36"/>
          <w:szCs w:val="36"/>
        </w:rPr>
        <w:t xml:space="preserve">Select class and a ticket will be issued. </w:t>
      </w:r>
    </w:p>
    <w:p w14:paraId="6CCFA3B6" w14:textId="4A8E4BFD" w:rsidR="00A54C36" w:rsidRPr="004F60C8" w:rsidRDefault="00A54C36" w:rsidP="005A34FE">
      <w:pPr>
        <w:pStyle w:val="ListParagraph"/>
        <w:numPr>
          <w:ilvl w:val="0"/>
          <w:numId w:val="27"/>
        </w:numPr>
        <w:rPr>
          <w:rFonts w:ascii="Arial" w:hAnsi="Arial" w:cs="Arial"/>
          <w:b/>
          <w:bCs/>
          <w:sz w:val="36"/>
          <w:szCs w:val="36"/>
        </w:rPr>
      </w:pPr>
      <w:r w:rsidRPr="00A54C36">
        <w:rPr>
          <w:rFonts w:ascii="Arial" w:hAnsi="Arial" w:cs="Arial"/>
          <w:b/>
          <w:bCs/>
          <w:sz w:val="36"/>
          <w:szCs w:val="36"/>
        </w:rPr>
        <w:t>Present ticket to instructor.</w:t>
      </w:r>
    </w:p>
    <w:p w14:paraId="463555E2" w14:textId="0592F5A8" w:rsidR="00A54C36" w:rsidRPr="00A54C36" w:rsidRDefault="00A54C36" w:rsidP="00CC267B">
      <w:pPr>
        <w:rPr>
          <w:rFonts w:ascii="Arial" w:hAnsi="Arial" w:cs="Arial"/>
          <w:b/>
          <w:bCs/>
          <w:sz w:val="36"/>
          <w:szCs w:val="36"/>
        </w:rPr>
      </w:pPr>
      <w:r w:rsidRPr="00A54C36">
        <w:rPr>
          <w:rFonts w:ascii="Arial" w:hAnsi="Arial" w:cs="Arial"/>
          <w:b/>
          <w:bCs/>
          <w:sz w:val="36"/>
          <w:szCs w:val="36"/>
        </w:rPr>
        <w:t>Virtual classes are available. Members and guests can choose a class from one of the two operating panels located outside the spin or group fitness studio (operating height of panels at 1540mm AFFL). This allows members and guests to follow an exercise class on a big screen at any time</w:t>
      </w:r>
    </w:p>
    <w:p w14:paraId="56921499" w14:textId="5F80C11F" w:rsidR="00A54C36" w:rsidRPr="00A54C36" w:rsidRDefault="00A54C36" w:rsidP="005A34FE">
      <w:pPr>
        <w:rPr>
          <w:rFonts w:ascii="Arial" w:hAnsi="Arial" w:cs="Arial"/>
          <w:b/>
          <w:bCs/>
          <w:sz w:val="36"/>
          <w:szCs w:val="36"/>
        </w:rPr>
      </w:pPr>
      <w:r w:rsidRPr="00A54C36">
        <w:rPr>
          <w:rFonts w:ascii="Arial" w:hAnsi="Arial" w:cs="Arial"/>
          <w:b/>
          <w:bCs/>
          <w:sz w:val="36"/>
          <w:szCs w:val="36"/>
        </w:rPr>
        <w:t>Portable hearing loops for patrons to use in classes are available. Collect at reception.</w:t>
      </w:r>
    </w:p>
    <w:p w14:paraId="07189D82" w14:textId="0BC51A32" w:rsidR="00A54C36" w:rsidRPr="00A54C36" w:rsidRDefault="00A54C36" w:rsidP="005A34FE">
      <w:pPr>
        <w:rPr>
          <w:rFonts w:ascii="Arial" w:hAnsi="Arial" w:cs="Arial"/>
          <w:b/>
          <w:bCs/>
          <w:color w:val="FF0000"/>
          <w:sz w:val="36"/>
          <w:szCs w:val="36"/>
        </w:rPr>
      </w:pPr>
      <w:r w:rsidRPr="00A54C36">
        <w:rPr>
          <w:rFonts w:ascii="Arial" w:hAnsi="Arial" w:cs="Arial"/>
          <w:b/>
          <w:bCs/>
          <w:sz w:val="36"/>
          <w:szCs w:val="36"/>
        </w:rPr>
        <w:t xml:space="preserve">Group fitness classes vary in times from 30mins, 45mins and 50mins. Class descriptions are on the group fitness timetable located on our </w:t>
      </w:r>
      <w:r w:rsidRPr="00410540">
        <w:rPr>
          <w:rFonts w:ascii="Arial" w:hAnsi="Arial" w:cs="Arial"/>
          <w:b/>
          <w:bCs/>
          <w:sz w:val="36"/>
          <w:szCs w:val="36"/>
        </w:rPr>
        <w:t>website</w:t>
      </w:r>
      <w:r w:rsidRPr="00A54C36">
        <w:rPr>
          <w:rFonts w:ascii="Arial" w:hAnsi="Arial" w:cs="Arial"/>
          <w:b/>
          <w:bCs/>
          <w:sz w:val="36"/>
          <w:szCs w:val="36"/>
        </w:rPr>
        <w:t xml:space="preserve">. </w:t>
      </w:r>
      <w:r w:rsidRPr="00410540">
        <w:rPr>
          <w:rFonts w:ascii="Arial" w:hAnsi="Arial" w:cs="Arial"/>
          <w:b/>
          <w:bCs/>
          <w:sz w:val="36"/>
          <w:szCs w:val="36"/>
        </w:rPr>
        <w:t>https://www.gurriwanyarrawc.com.au/train/group-fitness-classes</w:t>
      </w:r>
      <w:r w:rsidRPr="00A54C36">
        <w:rPr>
          <w:rFonts w:ascii="Arial" w:hAnsi="Arial" w:cs="Arial"/>
          <w:b/>
          <w:bCs/>
          <w:sz w:val="36"/>
          <w:szCs w:val="36"/>
        </w:rPr>
        <w:t xml:space="preserve"> </w:t>
      </w:r>
    </w:p>
    <w:p w14:paraId="204A2AA6" w14:textId="1446119E" w:rsidR="00A54C36" w:rsidRPr="00A54C36" w:rsidRDefault="00A54C36" w:rsidP="005A34FE">
      <w:pPr>
        <w:rPr>
          <w:rFonts w:ascii="Arial" w:hAnsi="Arial" w:cs="Arial"/>
          <w:b/>
          <w:bCs/>
          <w:sz w:val="36"/>
          <w:szCs w:val="36"/>
        </w:rPr>
      </w:pPr>
      <w:r w:rsidRPr="00A54C36">
        <w:rPr>
          <w:rFonts w:ascii="Arial" w:hAnsi="Arial" w:cs="Arial"/>
          <w:b/>
          <w:bCs/>
          <w:sz w:val="36"/>
          <w:szCs w:val="36"/>
        </w:rPr>
        <w:t>All classes have limited capacity. Please arrive early to ensure your spot in the class.</w:t>
      </w:r>
    </w:p>
    <w:p w14:paraId="7E1C5D19" w14:textId="1FC1C85C" w:rsidR="00A54C36" w:rsidRPr="004F60C8" w:rsidRDefault="00A54C36" w:rsidP="007172D6">
      <w:pPr>
        <w:pStyle w:val="Heading3"/>
      </w:pPr>
      <w:r w:rsidRPr="004F60C8">
        <w:t>Sensory Guide Health Club Group Fitness Studios</w:t>
      </w:r>
    </w:p>
    <w:p w14:paraId="212C8EE1" w14:textId="77777777" w:rsidR="00A54C36" w:rsidRPr="004F60C8" w:rsidRDefault="00A54C36" w:rsidP="007172D6">
      <w:pPr>
        <w:pStyle w:val="Heading4"/>
      </w:pPr>
      <w:r w:rsidRPr="004F60C8">
        <w:t>Feel</w:t>
      </w:r>
    </w:p>
    <w:p w14:paraId="45721EE3" w14:textId="77777777" w:rsidR="00A54C36" w:rsidRPr="004F60C8" w:rsidRDefault="00A54C36" w:rsidP="004F60C8">
      <w:pPr>
        <w:pStyle w:val="ListParagraph"/>
        <w:numPr>
          <w:ilvl w:val="0"/>
          <w:numId w:val="78"/>
        </w:numPr>
        <w:rPr>
          <w:rFonts w:ascii="Arial" w:hAnsi="Arial" w:cs="Arial"/>
          <w:b/>
          <w:bCs/>
          <w:sz w:val="36"/>
          <w:szCs w:val="36"/>
        </w:rPr>
      </w:pPr>
      <w:r w:rsidRPr="004F60C8">
        <w:rPr>
          <w:rFonts w:ascii="Arial" w:hAnsi="Arial" w:cs="Arial"/>
          <w:b/>
          <w:bCs/>
          <w:sz w:val="36"/>
          <w:szCs w:val="36"/>
        </w:rPr>
        <w:t>Change in ground surface</w:t>
      </w:r>
    </w:p>
    <w:p w14:paraId="4617B970" w14:textId="77777777" w:rsidR="00A54C36" w:rsidRPr="004F60C8" w:rsidRDefault="00A54C36" w:rsidP="004F60C8">
      <w:pPr>
        <w:pStyle w:val="ListParagraph"/>
        <w:numPr>
          <w:ilvl w:val="0"/>
          <w:numId w:val="78"/>
        </w:numPr>
        <w:rPr>
          <w:rFonts w:ascii="Arial" w:hAnsi="Arial" w:cs="Arial"/>
          <w:b/>
          <w:bCs/>
          <w:sz w:val="36"/>
          <w:szCs w:val="36"/>
        </w:rPr>
      </w:pPr>
      <w:r w:rsidRPr="004F60C8">
        <w:rPr>
          <w:rFonts w:ascii="Arial" w:hAnsi="Arial" w:cs="Arial"/>
          <w:b/>
          <w:bCs/>
          <w:sz w:val="36"/>
          <w:szCs w:val="36"/>
        </w:rPr>
        <w:t>Fans</w:t>
      </w:r>
    </w:p>
    <w:p w14:paraId="1731E8C3" w14:textId="77777777" w:rsidR="00A54C36" w:rsidRPr="004F60C8" w:rsidRDefault="00A54C36" w:rsidP="004F60C8">
      <w:pPr>
        <w:pStyle w:val="ListParagraph"/>
        <w:numPr>
          <w:ilvl w:val="0"/>
          <w:numId w:val="78"/>
        </w:numPr>
        <w:rPr>
          <w:rFonts w:ascii="Arial" w:hAnsi="Arial" w:cs="Arial"/>
          <w:b/>
          <w:bCs/>
          <w:sz w:val="36"/>
          <w:szCs w:val="36"/>
        </w:rPr>
      </w:pPr>
      <w:r w:rsidRPr="004F60C8">
        <w:rPr>
          <w:rFonts w:ascii="Arial" w:hAnsi="Arial" w:cs="Arial"/>
          <w:b/>
          <w:bCs/>
          <w:sz w:val="36"/>
          <w:szCs w:val="36"/>
        </w:rPr>
        <w:t>Heating/Cooling</w:t>
      </w:r>
    </w:p>
    <w:p w14:paraId="70BB49F8" w14:textId="77777777" w:rsidR="00A54C36" w:rsidRPr="004F60C8" w:rsidRDefault="00A54C36" w:rsidP="004F60C8">
      <w:pPr>
        <w:pStyle w:val="ListParagraph"/>
        <w:numPr>
          <w:ilvl w:val="0"/>
          <w:numId w:val="78"/>
        </w:numPr>
        <w:rPr>
          <w:rFonts w:ascii="Arial" w:hAnsi="Arial" w:cs="Arial"/>
          <w:b/>
          <w:bCs/>
          <w:sz w:val="36"/>
          <w:szCs w:val="36"/>
        </w:rPr>
      </w:pPr>
      <w:r w:rsidRPr="004F60C8">
        <w:rPr>
          <w:rFonts w:ascii="Arial" w:hAnsi="Arial" w:cs="Arial"/>
          <w:b/>
          <w:bCs/>
          <w:sz w:val="36"/>
          <w:szCs w:val="36"/>
        </w:rPr>
        <w:t>Increased body temperature</w:t>
      </w:r>
    </w:p>
    <w:p w14:paraId="5C1193B9" w14:textId="77777777" w:rsidR="00A54C36" w:rsidRPr="004F60C8" w:rsidRDefault="00A54C36" w:rsidP="004F60C8">
      <w:pPr>
        <w:pStyle w:val="ListParagraph"/>
        <w:numPr>
          <w:ilvl w:val="0"/>
          <w:numId w:val="78"/>
        </w:numPr>
        <w:rPr>
          <w:rFonts w:ascii="Arial" w:hAnsi="Arial" w:cs="Arial"/>
          <w:b/>
          <w:bCs/>
          <w:sz w:val="36"/>
          <w:szCs w:val="36"/>
        </w:rPr>
      </w:pPr>
      <w:r w:rsidRPr="004F60C8">
        <w:rPr>
          <w:rFonts w:ascii="Arial" w:hAnsi="Arial" w:cs="Arial"/>
          <w:b/>
          <w:bCs/>
          <w:sz w:val="36"/>
          <w:szCs w:val="36"/>
        </w:rPr>
        <w:t>Increased heart rate</w:t>
      </w:r>
    </w:p>
    <w:p w14:paraId="295CF7F3" w14:textId="77777777" w:rsidR="00A54C36" w:rsidRPr="004F60C8" w:rsidRDefault="00A54C36" w:rsidP="004F60C8">
      <w:pPr>
        <w:pStyle w:val="ListParagraph"/>
        <w:numPr>
          <w:ilvl w:val="0"/>
          <w:numId w:val="78"/>
        </w:numPr>
        <w:rPr>
          <w:rFonts w:ascii="Arial" w:hAnsi="Arial" w:cs="Arial"/>
          <w:b/>
          <w:bCs/>
          <w:sz w:val="36"/>
          <w:szCs w:val="36"/>
        </w:rPr>
      </w:pPr>
      <w:r w:rsidRPr="004F60C8">
        <w:rPr>
          <w:rFonts w:ascii="Arial" w:hAnsi="Arial" w:cs="Arial"/>
          <w:b/>
          <w:bCs/>
          <w:sz w:val="36"/>
          <w:szCs w:val="36"/>
        </w:rPr>
        <w:t>Shared personal space</w:t>
      </w:r>
    </w:p>
    <w:p w14:paraId="2FB0275C" w14:textId="77777777" w:rsidR="00A54C36" w:rsidRPr="004F60C8" w:rsidRDefault="00A54C36" w:rsidP="007172D6">
      <w:pPr>
        <w:pStyle w:val="Heading4"/>
      </w:pPr>
      <w:r w:rsidRPr="004F60C8">
        <w:t>Sounds</w:t>
      </w:r>
    </w:p>
    <w:p w14:paraId="13E2B83C" w14:textId="77777777" w:rsidR="00A54C36" w:rsidRPr="004F60C8" w:rsidRDefault="00A54C36" w:rsidP="004F60C8">
      <w:pPr>
        <w:pStyle w:val="ListParagraph"/>
        <w:numPr>
          <w:ilvl w:val="0"/>
          <w:numId w:val="79"/>
        </w:numPr>
        <w:rPr>
          <w:rFonts w:ascii="Arial" w:hAnsi="Arial" w:cs="Arial"/>
          <w:b/>
          <w:bCs/>
          <w:sz w:val="36"/>
          <w:szCs w:val="36"/>
        </w:rPr>
      </w:pPr>
      <w:r w:rsidRPr="004F60C8">
        <w:rPr>
          <w:rFonts w:ascii="Arial" w:hAnsi="Arial" w:cs="Arial"/>
          <w:b/>
          <w:bCs/>
          <w:sz w:val="36"/>
          <w:szCs w:val="36"/>
        </w:rPr>
        <w:t>Amplified voice</w:t>
      </w:r>
    </w:p>
    <w:p w14:paraId="7BC29808" w14:textId="77777777" w:rsidR="00A54C36" w:rsidRPr="004F60C8" w:rsidRDefault="00A54C36" w:rsidP="004F60C8">
      <w:pPr>
        <w:pStyle w:val="ListParagraph"/>
        <w:numPr>
          <w:ilvl w:val="0"/>
          <w:numId w:val="79"/>
        </w:numPr>
        <w:rPr>
          <w:rFonts w:ascii="Arial" w:hAnsi="Arial" w:cs="Arial"/>
          <w:b/>
          <w:bCs/>
          <w:sz w:val="36"/>
          <w:szCs w:val="36"/>
        </w:rPr>
      </w:pPr>
      <w:r w:rsidRPr="004F60C8">
        <w:rPr>
          <w:rFonts w:ascii="Arial" w:hAnsi="Arial" w:cs="Arial"/>
          <w:b/>
          <w:bCs/>
          <w:sz w:val="36"/>
          <w:szCs w:val="36"/>
        </w:rPr>
        <w:t>Announcements</w:t>
      </w:r>
    </w:p>
    <w:p w14:paraId="734F5A9F" w14:textId="77777777" w:rsidR="00A54C36" w:rsidRPr="004F60C8" w:rsidRDefault="00A54C36" w:rsidP="004F60C8">
      <w:pPr>
        <w:pStyle w:val="ListParagraph"/>
        <w:numPr>
          <w:ilvl w:val="0"/>
          <w:numId w:val="79"/>
        </w:numPr>
        <w:rPr>
          <w:rFonts w:ascii="Arial" w:hAnsi="Arial" w:cs="Arial"/>
          <w:b/>
          <w:bCs/>
          <w:sz w:val="36"/>
          <w:szCs w:val="36"/>
        </w:rPr>
      </w:pPr>
      <w:r w:rsidRPr="004F60C8">
        <w:rPr>
          <w:rFonts w:ascii="Arial" w:hAnsi="Arial" w:cs="Arial"/>
          <w:b/>
          <w:bCs/>
          <w:sz w:val="36"/>
          <w:szCs w:val="36"/>
        </w:rPr>
        <w:t>Feet stomping</w:t>
      </w:r>
    </w:p>
    <w:p w14:paraId="46547F5F" w14:textId="77777777" w:rsidR="00A54C36" w:rsidRPr="004F60C8" w:rsidRDefault="00A54C36" w:rsidP="004F60C8">
      <w:pPr>
        <w:pStyle w:val="ListParagraph"/>
        <w:numPr>
          <w:ilvl w:val="0"/>
          <w:numId w:val="79"/>
        </w:numPr>
        <w:rPr>
          <w:rFonts w:ascii="Arial" w:hAnsi="Arial" w:cs="Arial"/>
          <w:b/>
          <w:bCs/>
          <w:sz w:val="36"/>
          <w:szCs w:val="36"/>
        </w:rPr>
      </w:pPr>
      <w:r w:rsidRPr="004F60C8">
        <w:rPr>
          <w:rFonts w:ascii="Arial" w:hAnsi="Arial" w:cs="Arial"/>
          <w:b/>
          <w:bCs/>
          <w:sz w:val="36"/>
          <w:szCs w:val="36"/>
        </w:rPr>
        <w:t>Music</w:t>
      </w:r>
    </w:p>
    <w:p w14:paraId="5330904D" w14:textId="15C89811" w:rsidR="00A54C36" w:rsidRPr="004F60C8" w:rsidRDefault="00A54C36" w:rsidP="005A34FE">
      <w:pPr>
        <w:pStyle w:val="ListParagraph"/>
        <w:numPr>
          <w:ilvl w:val="0"/>
          <w:numId w:val="79"/>
        </w:numPr>
        <w:rPr>
          <w:rFonts w:ascii="Arial" w:hAnsi="Arial" w:cs="Arial"/>
          <w:b/>
          <w:bCs/>
          <w:sz w:val="36"/>
          <w:szCs w:val="36"/>
        </w:rPr>
      </w:pPr>
      <w:r w:rsidRPr="004F60C8">
        <w:rPr>
          <w:rFonts w:ascii="Arial" w:hAnsi="Arial" w:cs="Arial"/>
          <w:b/>
          <w:bCs/>
          <w:sz w:val="36"/>
          <w:szCs w:val="36"/>
        </w:rPr>
        <w:t>People</w:t>
      </w:r>
    </w:p>
    <w:p w14:paraId="091CA97A" w14:textId="77777777" w:rsidR="00A54C36" w:rsidRPr="004F60C8" w:rsidRDefault="00A54C36" w:rsidP="007172D6">
      <w:pPr>
        <w:pStyle w:val="Heading4"/>
      </w:pPr>
      <w:r w:rsidRPr="004F60C8">
        <w:t>Sights</w:t>
      </w:r>
    </w:p>
    <w:p w14:paraId="2B9E5615" w14:textId="77777777" w:rsidR="00A54C36" w:rsidRPr="004F60C8" w:rsidRDefault="00A54C36" w:rsidP="004F60C8">
      <w:pPr>
        <w:pStyle w:val="ListParagraph"/>
        <w:numPr>
          <w:ilvl w:val="0"/>
          <w:numId w:val="80"/>
        </w:numPr>
        <w:rPr>
          <w:rFonts w:ascii="Arial" w:hAnsi="Arial" w:cs="Arial"/>
          <w:b/>
          <w:bCs/>
          <w:sz w:val="36"/>
          <w:szCs w:val="36"/>
        </w:rPr>
      </w:pPr>
      <w:r w:rsidRPr="004F60C8">
        <w:rPr>
          <w:rFonts w:ascii="Arial" w:hAnsi="Arial" w:cs="Arial"/>
          <w:b/>
          <w:bCs/>
          <w:sz w:val="36"/>
          <w:szCs w:val="36"/>
        </w:rPr>
        <w:t>Bright lights</w:t>
      </w:r>
    </w:p>
    <w:p w14:paraId="74593646" w14:textId="77777777" w:rsidR="00A54C36" w:rsidRPr="004F60C8" w:rsidRDefault="00A54C36" w:rsidP="004F60C8">
      <w:pPr>
        <w:pStyle w:val="ListParagraph"/>
        <w:numPr>
          <w:ilvl w:val="0"/>
          <w:numId w:val="80"/>
        </w:numPr>
        <w:rPr>
          <w:rFonts w:ascii="Arial" w:hAnsi="Arial" w:cs="Arial"/>
          <w:b/>
          <w:bCs/>
          <w:sz w:val="36"/>
          <w:szCs w:val="36"/>
        </w:rPr>
      </w:pPr>
      <w:r w:rsidRPr="004F60C8">
        <w:rPr>
          <w:rFonts w:ascii="Arial" w:hAnsi="Arial" w:cs="Arial"/>
          <w:b/>
          <w:bCs/>
          <w:sz w:val="36"/>
          <w:szCs w:val="36"/>
        </w:rPr>
        <w:t>Fans oscillating</w:t>
      </w:r>
    </w:p>
    <w:p w14:paraId="1D8402AF" w14:textId="77777777" w:rsidR="00A54C36" w:rsidRPr="004F60C8" w:rsidRDefault="00A54C36" w:rsidP="004F60C8">
      <w:pPr>
        <w:pStyle w:val="ListParagraph"/>
        <w:numPr>
          <w:ilvl w:val="0"/>
          <w:numId w:val="80"/>
        </w:numPr>
        <w:rPr>
          <w:rFonts w:ascii="Arial" w:hAnsi="Arial" w:cs="Arial"/>
          <w:b/>
          <w:bCs/>
          <w:sz w:val="36"/>
          <w:szCs w:val="36"/>
        </w:rPr>
      </w:pPr>
      <w:r w:rsidRPr="004F60C8">
        <w:rPr>
          <w:rFonts w:ascii="Arial" w:hAnsi="Arial" w:cs="Arial"/>
          <w:b/>
          <w:bCs/>
          <w:sz w:val="36"/>
          <w:szCs w:val="36"/>
        </w:rPr>
        <w:t>Glare</w:t>
      </w:r>
    </w:p>
    <w:p w14:paraId="6C67B2BD" w14:textId="77777777" w:rsidR="00A54C36" w:rsidRPr="004F60C8" w:rsidRDefault="00A54C36" w:rsidP="004F60C8">
      <w:pPr>
        <w:pStyle w:val="ListParagraph"/>
        <w:numPr>
          <w:ilvl w:val="0"/>
          <w:numId w:val="80"/>
        </w:numPr>
        <w:rPr>
          <w:rFonts w:ascii="Arial" w:hAnsi="Arial" w:cs="Arial"/>
          <w:b/>
          <w:bCs/>
          <w:sz w:val="36"/>
          <w:szCs w:val="36"/>
        </w:rPr>
      </w:pPr>
      <w:r w:rsidRPr="004F60C8">
        <w:rPr>
          <w:rFonts w:ascii="Arial" w:hAnsi="Arial" w:cs="Arial"/>
          <w:b/>
          <w:bCs/>
          <w:sz w:val="36"/>
          <w:szCs w:val="36"/>
        </w:rPr>
        <w:t>Mirror reflection</w:t>
      </w:r>
    </w:p>
    <w:p w14:paraId="1026D62D" w14:textId="2519E2CE" w:rsidR="00A54C36" w:rsidRPr="004F60C8" w:rsidRDefault="00A54C36" w:rsidP="005A34FE">
      <w:pPr>
        <w:pStyle w:val="ListParagraph"/>
        <w:numPr>
          <w:ilvl w:val="0"/>
          <w:numId w:val="80"/>
        </w:numPr>
        <w:rPr>
          <w:rFonts w:ascii="Arial" w:hAnsi="Arial" w:cs="Arial"/>
          <w:b/>
          <w:bCs/>
          <w:sz w:val="36"/>
          <w:szCs w:val="36"/>
        </w:rPr>
      </w:pPr>
      <w:r w:rsidRPr="004F60C8">
        <w:rPr>
          <w:rFonts w:ascii="Arial" w:hAnsi="Arial" w:cs="Arial"/>
          <w:b/>
          <w:bCs/>
          <w:sz w:val="36"/>
          <w:szCs w:val="36"/>
        </w:rPr>
        <w:t>Rapid movement</w:t>
      </w:r>
    </w:p>
    <w:p w14:paraId="3CF3463A" w14:textId="77777777" w:rsidR="00A54C36" w:rsidRPr="004F60C8" w:rsidRDefault="00A54C36" w:rsidP="007172D6">
      <w:pPr>
        <w:pStyle w:val="Heading4"/>
      </w:pPr>
      <w:r w:rsidRPr="004F60C8">
        <w:t>Smells</w:t>
      </w:r>
    </w:p>
    <w:p w14:paraId="5BD9FCA8" w14:textId="77777777" w:rsidR="00A54C36" w:rsidRPr="004F60C8" w:rsidRDefault="00A54C36" w:rsidP="004F60C8">
      <w:pPr>
        <w:pStyle w:val="ListParagraph"/>
        <w:numPr>
          <w:ilvl w:val="0"/>
          <w:numId w:val="81"/>
        </w:numPr>
        <w:rPr>
          <w:rFonts w:ascii="Arial" w:hAnsi="Arial" w:cs="Arial"/>
          <w:b/>
          <w:bCs/>
          <w:sz w:val="36"/>
          <w:szCs w:val="36"/>
        </w:rPr>
      </w:pPr>
      <w:r w:rsidRPr="004F60C8">
        <w:rPr>
          <w:rFonts w:ascii="Arial" w:hAnsi="Arial" w:cs="Arial"/>
          <w:b/>
          <w:bCs/>
          <w:sz w:val="36"/>
          <w:szCs w:val="36"/>
        </w:rPr>
        <w:t xml:space="preserve">Deodorant </w:t>
      </w:r>
    </w:p>
    <w:p w14:paraId="54BE8DD9" w14:textId="77777777" w:rsidR="00A54C36" w:rsidRPr="004F60C8" w:rsidRDefault="00A54C36" w:rsidP="004F60C8">
      <w:pPr>
        <w:pStyle w:val="ListParagraph"/>
        <w:numPr>
          <w:ilvl w:val="0"/>
          <w:numId w:val="81"/>
        </w:numPr>
        <w:rPr>
          <w:rFonts w:ascii="Arial" w:hAnsi="Arial" w:cs="Arial"/>
          <w:b/>
          <w:bCs/>
          <w:sz w:val="36"/>
          <w:szCs w:val="36"/>
        </w:rPr>
      </w:pPr>
      <w:r w:rsidRPr="004F60C8">
        <w:rPr>
          <w:rFonts w:ascii="Arial" w:hAnsi="Arial" w:cs="Arial"/>
          <w:b/>
          <w:bCs/>
          <w:sz w:val="36"/>
          <w:szCs w:val="36"/>
        </w:rPr>
        <w:t xml:space="preserve">Perspiration </w:t>
      </w:r>
    </w:p>
    <w:p w14:paraId="2D54AF5A" w14:textId="77777777" w:rsidR="00A54C36" w:rsidRPr="004F60C8" w:rsidRDefault="00A54C36" w:rsidP="004F60C8">
      <w:pPr>
        <w:pStyle w:val="ListParagraph"/>
        <w:numPr>
          <w:ilvl w:val="0"/>
          <w:numId w:val="81"/>
        </w:numPr>
        <w:spacing w:after="200" w:line="276" w:lineRule="auto"/>
        <w:rPr>
          <w:rFonts w:ascii="Arial" w:hAnsi="Arial" w:cs="Arial"/>
          <w:b/>
          <w:bCs/>
          <w:sz w:val="36"/>
          <w:szCs w:val="36"/>
        </w:rPr>
      </w:pPr>
      <w:r w:rsidRPr="004F60C8">
        <w:rPr>
          <w:rFonts w:ascii="Arial" w:hAnsi="Arial" w:cs="Arial"/>
          <w:b/>
          <w:bCs/>
          <w:sz w:val="36"/>
          <w:szCs w:val="36"/>
        </w:rPr>
        <w:t>Rubber matting</w:t>
      </w:r>
    </w:p>
    <w:p w14:paraId="24D7CA4B" w14:textId="04A24411" w:rsidR="00A54C36" w:rsidRPr="004F60C8" w:rsidRDefault="00A54C36" w:rsidP="00202F34">
      <w:pPr>
        <w:pStyle w:val="Heading2"/>
      </w:pPr>
      <w:r w:rsidRPr="004F60C8">
        <w:t>Health Club Toilets</w:t>
      </w:r>
    </w:p>
    <w:p w14:paraId="74499208" w14:textId="483F2848" w:rsidR="00A54C36" w:rsidRPr="00A54C36" w:rsidRDefault="00A54C36" w:rsidP="00DA263D">
      <w:pPr>
        <w:rPr>
          <w:rFonts w:ascii="Arial" w:hAnsi="Arial" w:cs="Arial"/>
          <w:b/>
          <w:bCs/>
          <w:sz w:val="36"/>
          <w:szCs w:val="36"/>
        </w:rPr>
      </w:pPr>
      <w:r w:rsidRPr="00A54C36">
        <w:rPr>
          <w:rFonts w:ascii="Arial" w:hAnsi="Arial" w:cs="Arial"/>
          <w:b/>
          <w:bCs/>
          <w:sz w:val="36"/>
          <w:szCs w:val="36"/>
        </w:rPr>
        <w:t>Location: On level one, before the entry to the health club.</w:t>
      </w:r>
    </w:p>
    <w:p w14:paraId="45742EB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Includes: </w:t>
      </w:r>
    </w:p>
    <w:p w14:paraId="153145C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unisex, accessible toilet with sensor lighting</w:t>
      </w:r>
    </w:p>
    <w:p w14:paraId="1E4DA8B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push button door at 1000mm AFFL opening inward. Door clearance 850mm</w:t>
      </w:r>
    </w:p>
    <w:p w14:paraId="244E901C" w14:textId="77777777" w:rsidR="00A54C36" w:rsidRPr="00A54C36" w:rsidRDefault="00A54C36" w:rsidP="00DA263D">
      <w:pPr>
        <w:rPr>
          <w:rFonts w:ascii="Arial" w:hAnsi="Arial" w:cs="Arial"/>
          <w:b/>
          <w:bCs/>
          <w:color w:val="FF0000"/>
          <w:sz w:val="36"/>
          <w:szCs w:val="36"/>
        </w:rPr>
      </w:pPr>
      <w:r w:rsidRPr="00A54C36">
        <w:rPr>
          <w:rFonts w:ascii="Arial" w:hAnsi="Arial" w:cs="Arial"/>
          <w:b/>
          <w:bCs/>
          <w:sz w:val="36"/>
          <w:szCs w:val="36"/>
        </w:rPr>
        <w:t>push button lock at 1160mm AFFL</w:t>
      </w:r>
    </w:p>
    <w:p w14:paraId="74FB3FE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cubicle space 2900mm x 2360mm </w:t>
      </w:r>
    </w:p>
    <w:p w14:paraId="65CFC142"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grab bars to the right and behind toilet</w:t>
      </w:r>
    </w:p>
    <w:p w14:paraId="6E35E54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colour contrast toilet seat at 460mm AFFL with right</w:t>
      </w:r>
      <w:r w:rsidRPr="00A54C36">
        <w:rPr>
          <w:rFonts w:ascii="Arial" w:hAnsi="Arial" w:cs="Arial"/>
          <w:b/>
          <w:bCs/>
          <w:color w:val="FF0000"/>
          <w:sz w:val="36"/>
          <w:szCs w:val="36"/>
        </w:rPr>
        <w:t xml:space="preserve"> </w:t>
      </w:r>
      <w:r w:rsidRPr="00A54C36">
        <w:rPr>
          <w:rFonts w:ascii="Arial" w:hAnsi="Arial" w:cs="Arial"/>
          <w:b/>
          <w:bCs/>
          <w:sz w:val="36"/>
          <w:szCs w:val="36"/>
        </w:rPr>
        <w:t>hand transfer</w:t>
      </w:r>
    </w:p>
    <w:p w14:paraId="24AAC37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emergency button located 340mm from toilet</w:t>
      </w:r>
    </w:p>
    <w:p w14:paraId="461A90D0"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sink height 840mm AFFL with knee clearance of 760mm AFFL and lever tap at 1000mm AFFL</w:t>
      </w:r>
    </w:p>
    <w:p w14:paraId="043265D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shower with HHSH, grab bars, shower bench and shower rail</w:t>
      </w:r>
    </w:p>
    <w:p w14:paraId="1C78A5C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separate male and female toilets including ambulant toilet</w:t>
      </w:r>
    </w:p>
    <w:p w14:paraId="480EFB04" w14:textId="490EF584" w:rsidR="00A54C36" w:rsidRPr="00A54C36" w:rsidRDefault="00A54C36" w:rsidP="00DA263D">
      <w:pPr>
        <w:rPr>
          <w:rFonts w:ascii="Arial" w:hAnsi="Arial" w:cs="Arial"/>
          <w:b/>
          <w:bCs/>
          <w:sz w:val="36"/>
          <w:szCs w:val="36"/>
        </w:rPr>
      </w:pPr>
      <w:r w:rsidRPr="00A54C36">
        <w:rPr>
          <w:rFonts w:ascii="Arial" w:hAnsi="Arial" w:cs="Arial"/>
          <w:b/>
          <w:bCs/>
          <w:sz w:val="36"/>
          <w:szCs w:val="36"/>
        </w:rPr>
        <w:t>three unisex change rooms with a bench and hooks. One change room with baby change.</w:t>
      </w:r>
    </w:p>
    <w:p w14:paraId="5929E5DF" w14:textId="141E10FE" w:rsidR="00A54C36" w:rsidRPr="004F60C8" w:rsidRDefault="00A54C36" w:rsidP="007172D6">
      <w:pPr>
        <w:pStyle w:val="Heading3"/>
      </w:pPr>
      <w:r w:rsidRPr="004F60C8">
        <w:t>Sensory Guide Health Club Toilets</w:t>
      </w:r>
    </w:p>
    <w:p w14:paraId="37647122" w14:textId="77777777" w:rsidR="00A54C36" w:rsidRPr="004F60C8" w:rsidRDefault="00A54C36" w:rsidP="007172D6">
      <w:pPr>
        <w:pStyle w:val="Heading4"/>
      </w:pPr>
      <w:r w:rsidRPr="004F60C8">
        <w:t>Feel</w:t>
      </w:r>
    </w:p>
    <w:p w14:paraId="2354FD05" w14:textId="77777777" w:rsidR="00A54C36" w:rsidRPr="004F60C8" w:rsidRDefault="00A54C36" w:rsidP="004F60C8">
      <w:pPr>
        <w:pStyle w:val="ListParagraph"/>
        <w:numPr>
          <w:ilvl w:val="0"/>
          <w:numId w:val="82"/>
        </w:numPr>
        <w:rPr>
          <w:rFonts w:ascii="Arial" w:hAnsi="Arial" w:cs="Arial"/>
          <w:b/>
          <w:bCs/>
          <w:sz w:val="36"/>
          <w:szCs w:val="36"/>
        </w:rPr>
      </w:pPr>
      <w:r w:rsidRPr="004F60C8">
        <w:rPr>
          <w:rFonts w:ascii="Arial" w:hAnsi="Arial" w:cs="Arial"/>
          <w:b/>
          <w:bCs/>
          <w:sz w:val="36"/>
          <w:szCs w:val="36"/>
        </w:rPr>
        <w:t>Change in ground surface</w:t>
      </w:r>
    </w:p>
    <w:p w14:paraId="308D1885" w14:textId="77777777" w:rsidR="00A54C36" w:rsidRPr="004F60C8" w:rsidRDefault="00A54C36" w:rsidP="007172D6">
      <w:pPr>
        <w:pStyle w:val="Heading4"/>
      </w:pPr>
      <w:r w:rsidRPr="004F60C8">
        <w:t>Sounds</w:t>
      </w:r>
    </w:p>
    <w:p w14:paraId="2FF269AE" w14:textId="77777777" w:rsidR="00A54C36" w:rsidRPr="004F60C8" w:rsidRDefault="00A54C36" w:rsidP="004F60C8">
      <w:pPr>
        <w:pStyle w:val="ListParagraph"/>
        <w:numPr>
          <w:ilvl w:val="0"/>
          <w:numId w:val="82"/>
        </w:numPr>
        <w:rPr>
          <w:rFonts w:ascii="Arial" w:hAnsi="Arial" w:cs="Arial"/>
          <w:b/>
          <w:bCs/>
          <w:sz w:val="36"/>
          <w:szCs w:val="36"/>
        </w:rPr>
      </w:pPr>
      <w:r w:rsidRPr="004F60C8">
        <w:rPr>
          <w:rFonts w:ascii="Arial" w:hAnsi="Arial" w:cs="Arial"/>
          <w:b/>
          <w:bCs/>
          <w:sz w:val="36"/>
          <w:szCs w:val="36"/>
        </w:rPr>
        <w:t>Echo</w:t>
      </w:r>
    </w:p>
    <w:p w14:paraId="01CCF701" w14:textId="77777777" w:rsidR="00A54C36" w:rsidRPr="004F60C8" w:rsidRDefault="00A54C36" w:rsidP="004F60C8">
      <w:pPr>
        <w:pStyle w:val="ListParagraph"/>
        <w:numPr>
          <w:ilvl w:val="0"/>
          <w:numId w:val="82"/>
        </w:numPr>
        <w:rPr>
          <w:rFonts w:ascii="Arial" w:hAnsi="Arial" w:cs="Arial"/>
          <w:b/>
          <w:bCs/>
          <w:sz w:val="36"/>
          <w:szCs w:val="36"/>
        </w:rPr>
      </w:pPr>
      <w:r w:rsidRPr="004F60C8">
        <w:rPr>
          <w:rFonts w:ascii="Arial" w:hAnsi="Arial" w:cs="Arial"/>
          <w:b/>
          <w:bCs/>
          <w:sz w:val="36"/>
          <w:szCs w:val="36"/>
        </w:rPr>
        <w:t>Hand dryer</w:t>
      </w:r>
    </w:p>
    <w:p w14:paraId="2F2C9D15" w14:textId="77777777" w:rsidR="00A54C36" w:rsidRPr="004F60C8" w:rsidRDefault="00A54C36" w:rsidP="004F60C8">
      <w:pPr>
        <w:pStyle w:val="ListParagraph"/>
        <w:numPr>
          <w:ilvl w:val="0"/>
          <w:numId w:val="82"/>
        </w:numPr>
        <w:rPr>
          <w:rFonts w:ascii="Arial" w:hAnsi="Arial" w:cs="Arial"/>
          <w:b/>
          <w:bCs/>
          <w:sz w:val="36"/>
          <w:szCs w:val="36"/>
        </w:rPr>
      </w:pPr>
      <w:r w:rsidRPr="004F60C8">
        <w:rPr>
          <w:rFonts w:ascii="Arial" w:hAnsi="Arial" w:cs="Arial"/>
          <w:b/>
          <w:bCs/>
          <w:sz w:val="36"/>
          <w:szCs w:val="36"/>
        </w:rPr>
        <w:t>Music/Radio</w:t>
      </w:r>
    </w:p>
    <w:p w14:paraId="5D92FF8D" w14:textId="77777777" w:rsidR="00A54C36" w:rsidRPr="004F60C8" w:rsidRDefault="00A54C36" w:rsidP="004F60C8">
      <w:pPr>
        <w:pStyle w:val="ListParagraph"/>
        <w:numPr>
          <w:ilvl w:val="0"/>
          <w:numId w:val="82"/>
        </w:numPr>
        <w:rPr>
          <w:rFonts w:ascii="Arial" w:hAnsi="Arial" w:cs="Arial"/>
          <w:b/>
          <w:bCs/>
          <w:sz w:val="36"/>
          <w:szCs w:val="36"/>
        </w:rPr>
      </w:pPr>
      <w:r w:rsidRPr="004F60C8">
        <w:rPr>
          <w:rFonts w:ascii="Arial" w:hAnsi="Arial" w:cs="Arial"/>
          <w:b/>
          <w:bCs/>
          <w:sz w:val="36"/>
          <w:szCs w:val="36"/>
        </w:rPr>
        <w:t>People (excl accessible)</w:t>
      </w:r>
    </w:p>
    <w:p w14:paraId="6B62BBA8" w14:textId="77777777" w:rsidR="00A54C36" w:rsidRPr="004F60C8" w:rsidRDefault="00A54C36" w:rsidP="004F60C8">
      <w:pPr>
        <w:pStyle w:val="ListParagraph"/>
        <w:numPr>
          <w:ilvl w:val="0"/>
          <w:numId w:val="82"/>
        </w:numPr>
        <w:rPr>
          <w:rFonts w:ascii="Arial" w:hAnsi="Arial" w:cs="Arial"/>
          <w:b/>
          <w:bCs/>
          <w:sz w:val="36"/>
          <w:szCs w:val="36"/>
        </w:rPr>
      </w:pPr>
      <w:r w:rsidRPr="004F60C8">
        <w:rPr>
          <w:rFonts w:ascii="Arial" w:hAnsi="Arial" w:cs="Arial"/>
          <w:b/>
          <w:bCs/>
          <w:sz w:val="36"/>
          <w:szCs w:val="36"/>
        </w:rPr>
        <w:t>Toilet flushing</w:t>
      </w:r>
    </w:p>
    <w:p w14:paraId="45C60A67" w14:textId="77777777" w:rsidR="00A54C36" w:rsidRPr="004F60C8" w:rsidRDefault="00A54C36" w:rsidP="004F60C8">
      <w:pPr>
        <w:pStyle w:val="ListParagraph"/>
        <w:numPr>
          <w:ilvl w:val="0"/>
          <w:numId w:val="82"/>
        </w:numPr>
        <w:rPr>
          <w:rFonts w:ascii="Arial" w:hAnsi="Arial" w:cs="Arial"/>
          <w:b/>
          <w:bCs/>
          <w:sz w:val="36"/>
          <w:szCs w:val="36"/>
        </w:rPr>
      </w:pPr>
      <w:r w:rsidRPr="004F60C8">
        <w:rPr>
          <w:rFonts w:ascii="Arial" w:hAnsi="Arial" w:cs="Arial"/>
          <w:b/>
          <w:bCs/>
          <w:sz w:val="36"/>
          <w:szCs w:val="36"/>
        </w:rPr>
        <w:t>Water running</w:t>
      </w:r>
    </w:p>
    <w:p w14:paraId="188971E1" w14:textId="77777777" w:rsidR="00A54C36" w:rsidRPr="004F60C8" w:rsidRDefault="00A54C36" w:rsidP="007172D6">
      <w:pPr>
        <w:pStyle w:val="Heading4"/>
      </w:pPr>
      <w:r w:rsidRPr="004F60C8">
        <w:t>Sights</w:t>
      </w:r>
    </w:p>
    <w:p w14:paraId="6BE28267" w14:textId="77777777" w:rsidR="00A54C36" w:rsidRPr="004F60C8" w:rsidRDefault="00A54C36" w:rsidP="004F60C8">
      <w:pPr>
        <w:pStyle w:val="ListParagraph"/>
        <w:numPr>
          <w:ilvl w:val="0"/>
          <w:numId w:val="83"/>
        </w:numPr>
        <w:rPr>
          <w:rFonts w:ascii="Arial" w:hAnsi="Arial" w:cs="Arial"/>
          <w:b/>
          <w:bCs/>
          <w:sz w:val="36"/>
          <w:szCs w:val="36"/>
        </w:rPr>
      </w:pPr>
      <w:r w:rsidRPr="004F60C8">
        <w:rPr>
          <w:rFonts w:ascii="Arial" w:hAnsi="Arial" w:cs="Arial"/>
          <w:b/>
          <w:bCs/>
          <w:sz w:val="36"/>
          <w:szCs w:val="36"/>
        </w:rPr>
        <w:t>Bright lights</w:t>
      </w:r>
    </w:p>
    <w:p w14:paraId="6BB19610" w14:textId="77777777" w:rsidR="00A54C36" w:rsidRPr="004F60C8" w:rsidRDefault="00A54C36" w:rsidP="004F60C8">
      <w:pPr>
        <w:pStyle w:val="ListParagraph"/>
        <w:numPr>
          <w:ilvl w:val="0"/>
          <w:numId w:val="83"/>
        </w:numPr>
        <w:rPr>
          <w:rFonts w:ascii="Arial" w:hAnsi="Arial" w:cs="Arial"/>
          <w:b/>
          <w:bCs/>
          <w:sz w:val="36"/>
          <w:szCs w:val="36"/>
        </w:rPr>
      </w:pPr>
      <w:r w:rsidRPr="004F60C8">
        <w:rPr>
          <w:rFonts w:ascii="Arial" w:hAnsi="Arial" w:cs="Arial"/>
          <w:b/>
          <w:bCs/>
          <w:sz w:val="36"/>
          <w:szCs w:val="36"/>
        </w:rPr>
        <w:t>Mirror/Reflection</w:t>
      </w:r>
    </w:p>
    <w:p w14:paraId="16D6CC57" w14:textId="77777777" w:rsidR="00A54C36" w:rsidRPr="004F60C8" w:rsidRDefault="00A54C36" w:rsidP="004F60C8">
      <w:pPr>
        <w:pStyle w:val="ListParagraph"/>
        <w:numPr>
          <w:ilvl w:val="0"/>
          <w:numId w:val="83"/>
        </w:numPr>
        <w:rPr>
          <w:rFonts w:ascii="Arial" w:hAnsi="Arial" w:cs="Arial"/>
          <w:b/>
          <w:bCs/>
          <w:sz w:val="36"/>
          <w:szCs w:val="36"/>
        </w:rPr>
      </w:pPr>
      <w:r w:rsidRPr="004F60C8">
        <w:rPr>
          <w:rFonts w:ascii="Arial" w:hAnsi="Arial" w:cs="Arial"/>
          <w:b/>
          <w:bCs/>
          <w:sz w:val="36"/>
          <w:szCs w:val="36"/>
        </w:rPr>
        <w:t>People (excl accessible)</w:t>
      </w:r>
    </w:p>
    <w:p w14:paraId="7EF8B26F" w14:textId="77777777" w:rsidR="00A54C36" w:rsidRPr="004F60C8" w:rsidRDefault="00A54C36" w:rsidP="007172D6">
      <w:pPr>
        <w:pStyle w:val="Heading4"/>
      </w:pPr>
      <w:r w:rsidRPr="004F60C8">
        <w:t>Smells</w:t>
      </w:r>
    </w:p>
    <w:p w14:paraId="25E2397F" w14:textId="77777777" w:rsidR="00A54C36" w:rsidRPr="004F60C8" w:rsidRDefault="00A54C36" w:rsidP="004F60C8">
      <w:pPr>
        <w:pStyle w:val="ListParagraph"/>
        <w:numPr>
          <w:ilvl w:val="0"/>
          <w:numId w:val="84"/>
        </w:numPr>
        <w:rPr>
          <w:rFonts w:ascii="Arial" w:hAnsi="Arial" w:cs="Arial"/>
          <w:b/>
          <w:bCs/>
          <w:sz w:val="36"/>
          <w:szCs w:val="36"/>
        </w:rPr>
      </w:pPr>
      <w:r w:rsidRPr="004F60C8">
        <w:rPr>
          <w:rFonts w:ascii="Arial" w:hAnsi="Arial" w:cs="Arial"/>
          <w:b/>
          <w:bCs/>
          <w:sz w:val="36"/>
          <w:szCs w:val="36"/>
        </w:rPr>
        <w:t>Air Freshener</w:t>
      </w:r>
    </w:p>
    <w:p w14:paraId="72C489A3" w14:textId="77777777" w:rsidR="00A54C36" w:rsidRPr="004F60C8" w:rsidRDefault="00A54C36" w:rsidP="004F60C8">
      <w:pPr>
        <w:pStyle w:val="ListParagraph"/>
        <w:numPr>
          <w:ilvl w:val="0"/>
          <w:numId w:val="84"/>
        </w:numPr>
        <w:rPr>
          <w:rFonts w:ascii="Arial" w:hAnsi="Arial" w:cs="Arial"/>
          <w:b/>
          <w:bCs/>
          <w:sz w:val="36"/>
          <w:szCs w:val="36"/>
        </w:rPr>
      </w:pPr>
      <w:r w:rsidRPr="004F60C8">
        <w:rPr>
          <w:rFonts w:ascii="Arial" w:hAnsi="Arial" w:cs="Arial"/>
          <w:b/>
          <w:bCs/>
          <w:sz w:val="36"/>
          <w:szCs w:val="36"/>
        </w:rPr>
        <w:t>Bathroom smells</w:t>
      </w:r>
    </w:p>
    <w:p w14:paraId="78E11D82" w14:textId="77777777" w:rsidR="00A54C36" w:rsidRPr="004F60C8" w:rsidRDefault="00A54C36" w:rsidP="004F60C8">
      <w:pPr>
        <w:pStyle w:val="ListParagraph"/>
        <w:numPr>
          <w:ilvl w:val="0"/>
          <w:numId w:val="84"/>
        </w:numPr>
        <w:rPr>
          <w:rFonts w:ascii="Arial" w:hAnsi="Arial" w:cs="Arial"/>
          <w:b/>
          <w:bCs/>
          <w:sz w:val="36"/>
          <w:szCs w:val="36"/>
        </w:rPr>
      </w:pPr>
      <w:r w:rsidRPr="004F60C8">
        <w:rPr>
          <w:rFonts w:ascii="Arial" w:hAnsi="Arial" w:cs="Arial"/>
          <w:b/>
          <w:bCs/>
          <w:sz w:val="36"/>
          <w:szCs w:val="36"/>
        </w:rPr>
        <w:t>Disinfectants</w:t>
      </w:r>
    </w:p>
    <w:p w14:paraId="6F36089F" w14:textId="77777777" w:rsidR="00A54C36" w:rsidRPr="004F60C8" w:rsidRDefault="00A54C36" w:rsidP="004F60C8">
      <w:pPr>
        <w:pStyle w:val="ListParagraph"/>
        <w:numPr>
          <w:ilvl w:val="0"/>
          <w:numId w:val="84"/>
        </w:numPr>
        <w:spacing w:after="200" w:line="276" w:lineRule="auto"/>
        <w:rPr>
          <w:rFonts w:ascii="Arial" w:hAnsi="Arial" w:cs="Arial"/>
          <w:b/>
          <w:bCs/>
          <w:sz w:val="36"/>
          <w:szCs w:val="36"/>
        </w:rPr>
      </w:pPr>
      <w:r w:rsidRPr="004F60C8">
        <w:rPr>
          <w:rFonts w:ascii="Arial" w:hAnsi="Arial" w:cs="Arial"/>
          <w:b/>
          <w:bCs/>
          <w:sz w:val="36"/>
          <w:szCs w:val="36"/>
        </w:rPr>
        <w:t>Shower products</w:t>
      </w:r>
    </w:p>
    <w:p w14:paraId="1BFF4711" w14:textId="6DA49440" w:rsidR="00A54C36" w:rsidRPr="004F60C8" w:rsidRDefault="00A54C36" w:rsidP="00202F34">
      <w:pPr>
        <w:pStyle w:val="Heading2"/>
      </w:pPr>
      <w:r w:rsidRPr="004F60C8">
        <w:t>Wellbeing and Allied Health</w:t>
      </w:r>
    </w:p>
    <w:p w14:paraId="739EBC20" w14:textId="77777777" w:rsidR="004F60C8" w:rsidRDefault="00A54C36" w:rsidP="00DA263D">
      <w:pPr>
        <w:rPr>
          <w:rFonts w:ascii="Arial" w:hAnsi="Arial" w:cs="Arial"/>
          <w:b/>
          <w:bCs/>
          <w:sz w:val="36"/>
          <w:szCs w:val="36"/>
        </w:rPr>
      </w:pPr>
      <w:r w:rsidRPr="00A54C36">
        <w:rPr>
          <w:rFonts w:ascii="Arial" w:hAnsi="Arial" w:cs="Arial"/>
          <w:b/>
          <w:bCs/>
          <w:sz w:val="36"/>
          <w:szCs w:val="36"/>
        </w:rPr>
        <w:t>Gurri Wanyarra Wellbeing Centre is committed to providing community health care support with Wellbeing and Allied Health Services. Their “Partners in Health”</w:t>
      </w:r>
    </w:p>
    <w:p w14:paraId="20B80543" w14:textId="2FF20B0D"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Program ensures disadvantaged members of the community can access support with disabilities, injuries and chronic medical conditions. </w:t>
      </w:r>
    </w:p>
    <w:p w14:paraId="4EAEA12C" w14:textId="4B44BBB7"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Accredited Exercise Physiologists are qualified health professionals equipped with the knowledge, skills and competencies to design, deliver and evaluate safe and effective exercise interventions. These interventions can take place in private consulting rooms, within the warm water pool or in the Health Club. Please visit our </w:t>
      </w:r>
      <w:r w:rsidRPr="00410540">
        <w:rPr>
          <w:rFonts w:ascii="Arial" w:hAnsi="Arial" w:cs="Arial"/>
          <w:b/>
          <w:bCs/>
          <w:sz w:val="36"/>
          <w:szCs w:val="36"/>
        </w:rPr>
        <w:t>website</w:t>
      </w:r>
      <w:r w:rsidRPr="00A54C36">
        <w:rPr>
          <w:rFonts w:ascii="Arial" w:hAnsi="Arial" w:cs="Arial"/>
          <w:b/>
          <w:bCs/>
          <w:sz w:val="36"/>
          <w:szCs w:val="36"/>
        </w:rPr>
        <w:t xml:space="preserve"> for more information on Exercise Physiology and the “Partners in Health” Program.</w:t>
      </w:r>
    </w:p>
    <w:p w14:paraId="28A55330" w14:textId="0BDC6FCC" w:rsidR="00A54C36" w:rsidRPr="00A54C36" w:rsidRDefault="00A54C36" w:rsidP="00DA263D">
      <w:pPr>
        <w:rPr>
          <w:rFonts w:ascii="Arial" w:hAnsi="Arial" w:cs="Arial"/>
          <w:b/>
          <w:bCs/>
          <w:sz w:val="36"/>
          <w:szCs w:val="36"/>
        </w:rPr>
      </w:pPr>
      <w:r w:rsidRPr="00A54C36">
        <w:rPr>
          <w:rFonts w:ascii="Arial" w:hAnsi="Arial" w:cs="Arial"/>
          <w:b/>
          <w:bCs/>
          <w:sz w:val="36"/>
          <w:szCs w:val="36"/>
        </w:rPr>
        <w:t>https://www.gurriwanyarrawc.com.au/train/exercise-physiology</w:t>
      </w:r>
    </w:p>
    <w:p w14:paraId="4ADB1BBB" w14:textId="63837EE6" w:rsidR="00A54C36" w:rsidRPr="00A54C36" w:rsidRDefault="00A54C36" w:rsidP="00DA263D">
      <w:pPr>
        <w:rPr>
          <w:rFonts w:ascii="Arial" w:hAnsi="Arial" w:cs="Arial"/>
          <w:b/>
          <w:bCs/>
          <w:sz w:val="36"/>
          <w:szCs w:val="36"/>
        </w:rPr>
      </w:pPr>
      <w:r w:rsidRPr="00A54C36">
        <w:rPr>
          <w:rFonts w:ascii="Arial" w:hAnsi="Arial" w:cs="Arial"/>
          <w:b/>
          <w:bCs/>
          <w:sz w:val="36"/>
          <w:szCs w:val="36"/>
        </w:rPr>
        <w:t>Patrons are assisted by staff members to the appropriate consulting room.</w:t>
      </w:r>
    </w:p>
    <w:p w14:paraId="52C3B092" w14:textId="77777777" w:rsidR="00A54C36" w:rsidRPr="00A54C36" w:rsidRDefault="00A54C36" w:rsidP="00DA263D">
      <w:pPr>
        <w:rPr>
          <w:rFonts w:ascii="Arial" w:hAnsi="Arial" w:cs="Arial"/>
          <w:b/>
          <w:bCs/>
          <w:color w:val="FF0000"/>
          <w:sz w:val="36"/>
          <w:szCs w:val="36"/>
        </w:rPr>
      </w:pPr>
      <w:r w:rsidRPr="00A54C36">
        <w:rPr>
          <w:rFonts w:ascii="Arial" w:hAnsi="Arial" w:cs="Arial"/>
          <w:b/>
          <w:bCs/>
          <w:sz w:val="36"/>
          <w:szCs w:val="36"/>
        </w:rPr>
        <w:t>Funding schemes that are available to assist with the cost of Allied Health Services include:</w:t>
      </w:r>
    </w:p>
    <w:p w14:paraId="3859B080" w14:textId="3242F844" w:rsidR="00A54C36" w:rsidRPr="00A54C36" w:rsidRDefault="00A54C36" w:rsidP="005521B4">
      <w:pPr>
        <w:pStyle w:val="ListParagraph"/>
        <w:numPr>
          <w:ilvl w:val="0"/>
          <w:numId w:val="22"/>
        </w:numPr>
        <w:rPr>
          <w:rFonts w:ascii="Arial" w:hAnsi="Arial" w:cs="Arial"/>
          <w:b/>
          <w:bCs/>
          <w:sz w:val="36"/>
          <w:szCs w:val="36"/>
        </w:rPr>
      </w:pPr>
      <w:r w:rsidRPr="00410540">
        <w:rPr>
          <w:rFonts w:ascii="Arial" w:hAnsi="Arial" w:cs="Arial"/>
          <w:b/>
          <w:bCs/>
          <w:sz w:val="36"/>
          <w:szCs w:val="36"/>
        </w:rPr>
        <w:t>National Disability Insurance Scheme</w:t>
      </w:r>
      <w:r w:rsidRPr="00A54C36">
        <w:rPr>
          <w:rFonts w:ascii="Arial" w:hAnsi="Arial" w:cs="Arial"/>
          <w:b/>
          <w:bCs/>
          <w:sz w:val="36"/>
          <w:szCs w:val="36"/>
        </w:rPr>
        <w:t xml:space="preserve"> </w:t>
      </w:r>
      <w:r w:rsidRPr="00410540">
        <w:rPr>
          <w:rFonts w:ascii="Arial" w:hAnsi="Arial" w:cs="Arial"/>
          <w:b/>
          <w:bCs/>
          <w:sz w:val="36"/>
          <w:szCs w:val="36"/>
        </w:rPr>
        <w:t>https://www.ndis.gov.au/</w:t>
      </w:r>
    </w:p>
    <w:p w14:paraId="63D4E1B5" w14:textId="21FA2751" w:rsidR="00A54C36" w:rsidRPr="00A54C36" w:rsidRDefault="00A54C36" w:rsidP="005521B4">
      <w:pPr>
        <w:pStyle w:val="ListParagraph"/>
        <w:numPr>
          <w:ilvl w:val="0"/>
          <w:numId w:val="22"/>
        </w:numPr>
        <w:rPr>
          <w:rFonts w:ascii="Arial" w:hAnsi="Arial" w:cs="Arial"/>
          <w:b/>
          <w:bCs/>
          <w:sz w:val="36"/>
          <w:szCs w:val="36"/>
        </w:rPr>
      </w:pPr>
      <w:r w:rsidRPr="00410540">
        <w:rPr>
          <w:rFonts w:ascii="Arial" w:hAnsi="Arial" w:cs="Arial"/>
          <w:b/>
          <w:bCs/>
          <w:sz w:val="36"/>
          <w:szCs w:val="36"/>
        </w:rPr>
        <w:t>Department of Veterans’ Affairs</w:t>
      </w:r>
      <w:r w:rsidRPr="00A54C36">
        <w:rPr>
          <w:rStyle w:val="Hyperlink"/>
          <w:rFonts w:ascii="Arial" w:hAnsi="Arial" w:cs="Arial"/>
          <w:b/>
          <w:bCs/>
          <w:color w:val="000000" w:themeColor="text1"/>
          <w:sz w:val="36"/>
          <w:szCs w:val="36"/>
          <w:u w:val="none"/>
        </w:rPr>
        <w:t xml:space="preserve"> </w:t>
      </w:r>
      <w:r w:rsidRPr="00410540">
        <w:rPr>
          <w:rFonts w:ascii="Arial" w:hAnsi="Arial" w:cs="Arial"/>
          <w:b/>
          <w:bCs/>
          <w:sz w:val="36"/>
          <w:szCs w:val="36"/>
        </w:rPr>
        <w:t>https://www.dva.gov.au/</w:t>
      </w:r>
    </w:p>
    <w:p w14:paraId="78E3DA55" w14:textId="2998B11C" w:rsidR="00A54C36" w:rsidRPr="00A54C36" w:rsidRDefault="00A54C36" w:rsidP="005521B4">
      <w:pPr>
        <w:pStyle w:val="ListParagraph"/>
        <w:numPr>
          <w:ilvl w:val="0"/>
          <w:numId w:val="21"/>
        </w:numPr>
        <w:rPr>
          <w:rFonts w:ascii="Arial" w:hAnsi="Arial" w:cs="Arial"/>
          <w:b/>
          <w:bCs/>
          <w:sz w:val="36"/>
          <w:szCs w:val="36"/>
        </w:rPr>
      </w:pPr>
      <w:r w:rsidRPr="00410540">
        <w:rPr>
          <w:rFonts w:ascii="Arial" w:hAnsi="Arial" w:cs="Arial"/>
          <w:b/>
          <w:bCs/>
          <w:sz w:val="36"/>
          <w:szCs w:val="36"/>
        </w:rPr>
        <w:t>Medicare</w:t>
      </w:r>
      <w:r w:rsidRPr="00A54C36">
        <w:rPr>
          <w:rFonts w:ascii="Arial" w:hAnsi="Arial" w:cs="Arial"/>
          <w:b/>
          <w:bCs/>
          <w:sz w:val="36"/>
          <w:szCs w:val="36"/>
        </w:rPr>
        <w:t xml:space="preserve"> </w:t>
      </w:r>
      <w:r w:rsidRPr="00410540">
        <w:rPr>
          <w:rFonts w:ascii="Arial" w:hAnsi="Arial" w:cs="Arial"/>
          <w:b/>
          <w:bCs/>
          <w:sz w:val="36"/>
          <w:szCs w:val="36"/>
        </w:rPr>
        <w:t>https://www.servicesaustralia.gov.au/individuals/medicare</w:t>
      </w:r>
    </w:p>
    <w:p w14:paraId="583BD933" w14:textId="69A551BA" w:rsidR="00A54C36" w:rsidRPr="00A54C36" w:rsidRDefault="00A54C36" w:rsidP="005521B4">
      <w:pPr>
        <w:pStyle w:val="ListParagraph"/>
        <w:numPr>
          <w:ilvl w:val="0"/>
          <w:numId w:val="21"/>
        </w:numPr>
        <w:rPr>
          <w:rFonts w:ascii="Arial" w:hAnsi="Arial" w:cs="Arial"/>
          <w:b/>
          <w:bCs/>
          <w:sz w:val="36"/>
          <w:szCs w:val="36"/>
        </w:rPr>
      </w:pPr>
      <w:r w:rsidRPr="00410540">
        <w:rPr>
          <w:rFonts w:ascii="Arial" w:hAnsi="Arial" w:cs="Arial"/>
          <w:b/>
          <w:bCs/>
          <w:sz w:val="36"/>
          <w:szCs w:val="36"/>
        </w:rPr>
        <w:t>WorkCover</w:t>
      </w:r>
      <w:r w:rsidRPr="00A54C36">
        <w:rPr>
          <w:rFonts w:ascii="Arial" w:hAnsi="Arial" w:cs="Arial"/>
          <w:b/>
          <w:bCs/>
          <w:sz w:val="36"/>
          <w:szCs w:val="36"/>
        </w:rPr>
        <w:t xml:space="preserve">: </w:t>
      </w:r>
      <w:r w:rsidRPr="00410540">
        <w:rPr>
          <w:rFonts w:ascii="Arial" w:hAnsi="Arial" w:cs="Arial"/>
          <w:b/>
          <w:bCs/>
          <w:sz w:val="36"/>
          <w:szCs w:val="36"/>
        </w:rPr>
        <w:t>https://www.worksafe.vic.gov.au/insurance</w:t>
      </w:r>
    </w:p>
    <w:p w14:paraId="5DC2DD28" w14:textId="5B0C5633" w:rsidR="00A54C36" w:rsidRPr="007172D6" w:rsidRDefault="00A54C36" w:rsidP="007172D6">
      <w:pPr>
        <w:pStyle w:val="ListParagraph"/>
        <w:numPr>
          <w:ilvl w:val="0"/>
          <w:numId w:val="21"/>
        </w:numPr>
        <w:rPr>
          <w:rFonts w:ascii="Arial" w:hAnsi="Arial" w:cs="Arial"/>
          <w:b/>
          <w:bCs/>
          <w:sz w:val="36"/>
          <w:szCs w:val="36"/>
        </w:rPr>
      </w:pPr>
      <w:r w:rsidRPr="00410540">
        <w:rPr>
          <w:rFonts w:ascii="Arial" w:hAnsi="Arial" w:cs="Arial"/>
          <w:b/>
          <w:bCs/>
          <w:sz w:val="36"/>
          <w:szCs w:val="36"/>
        </w:rPr>
        <w:t>Transport Accident Commission</w:t>
      </w:r>
      <w:r w:rsidRPr="00A54C36">
        <w:rPr>
          <w:rFonts w:ascii="Arial" w:hAnsi="Arial" w:cs="Arial"/>
          <w:b/>
          <w:bCs/>
          <w:sz w:val="36"/>
          <w:szCs w:val="36"/>
        </w:rPr>
        <w:t xml:space="preserve"> </w:t>
      </w:r>
      <w:r w:rsidRPr="00410540">
        <w:rPr>
          <w:rFonts w:ascii="Arial" w:hAnsi="Arial" w:cs="Arial"/>
          <w:b/>
          <w:bCs/>
          <w:sz w:val="36"/>
          <w:szCs w:val="36"/>
        </w:rPr>
        <w:t>https://www.tac.vic.gov.au/</w:t>
      </w:r>
    </w:p>
    <w:p w14:paraId="1F6A9A4D" w14:textId="6D74F813" w:rsidR="00A54C36" w:rsidRPr="007172D6" w:rsidRDefault="00A54C36" w:rsidP="00202F34">
      <w:pPr>
        <w:pStyle w:val="Heading2"/>
      </w:pPr>
      <w:r w:rsidRPr="007172D6">
        <w:t>Multi-Purpose Room</w:t>
      </w:r>
    </w:p>
    <w:p w14:paraId="5292871A" w14:textId="034AB664" w:rsidR="00A54C36" w:rsidRPr="00A54C36" w:rsidRDefault="00A54C36" w:rsidP="00DA263D">
      <w:pPr>
        <w:rPr>
          <w:rFonts w:ascii="Arial" w:hAnsi="Arial" w:cs="Arial"/>
          <w:b/>
          <w:bCs/>
          <w:sz w:val="36"/>
          <w:szCs w:val="36"/>
        </w:rPr>
      </w:pPr>
      <w:r w:rsidRPr="00A54C36">
        <w:rPr>
          <w:rFonts w:ascii="Arial" w:hAnsi="Arial" w:cs="Arial"/>
          <w:b/>
          <w:bCs/>
          <w:sz w:val="36"/>
          <w:szCs w:val="36"/>
        </w:rPr>
        <w:t>The multi-purpose room is located past reception and left into the first the hallway.  The room is located at the end of this hallway.</w:t>
      </w:r>
    </w:p>
    <w:p w14:paraId="27DC6897" w14:textId="7E78EEA6" w:rsidR="00A54C36" w:rsidRPr="00A54C36" w:rsidRDefault="00A54C36" w:rsidP="00DA263D">
      <w:pPr>
        <w:rPr>
          <w:rFonts w:ascii="Arial" w:hAnsi="Arial" w:cs="Arial"/>
          <w:b/>
          <w:bCs/>
          <w:sz w:val="36"/>
          <w:szCs w:val="36"/>
        </w:rPr>
      </w:pPr>
      <w:r w:rsidRPr="00A54C36">
        <w:rPr>
          <w:rFonts w:ascii="Arial" w:hAnsi="Arial" w:cs="Arial"/>
          <w:b/>
          <w:bCs/>
          <w:sz w:val="36"/>
          <w:szCs w:val="36"/>
        </w:rPr>
        <w:t>Access is via double doors opening outward. Single doorway clearance of 840mm. Double doorway clearance of 1400mm.</w:t>
      </w:r>
    </w:p>
    <w:p w14:paraId="55EB9021" w14:textId="7B687C0B" w:rsidR="00A54C36" w:rsidRPr="00A54C36" w:rsidRDefault="00A54C36" w:rsidP="00DA263D">
      <w:pPr>
        <w:rPr>
          <w:rFonts w:ascii="Arial" w:hAnsi="Arial" w:cs="Arial"/>
          <w:b/>
          <w:bCs/>
          <w:sz w:val="36"/>
          <w:szCs w:val="36"/>
        </w:rPr>
      </w:pPr>
      <w:r w:rsidRPr="00A54C36">
        <w:rPr>
          <w:rFonts w:ascii="Arial" w:hAnsi="Arial" w:cs="Arial"/>
          <w:b/>
          <w:bCs/>
          <w:sz w:val="36"/>
          <w:szCs w:val="36"/>
        </w:rPr>
        <w:t>The multi-purpose room is used for various activities including fitness sessions such as Yoga and Pilates.</w:t>
      </w:r>
    </w:p>
    <w:p w14:paraId="490538C0" w14:textId="361D0405"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Childcare services are also provided for members and guests in the multi-purpose room. For childcare session times and enrolment procedures, please visit our </w:t>
      </w:r>
      <w:r w:rsidRPr="00410540">
        <w:rPr>
          <w:rFonts w:ascii="Arial" w:hAnsi="Arial" w:cs="Arial"/>
          <w:b/>
          <w:bCs/>
          <w:sz w:val="36"/>
          <w:szCs w:val="36"/>
        </w:rPr>
        <w:t>website</w:t>
      </w:r>
      <w:r w:rsidRPr="00A54C36">
        <w:rPr>
          <w:rFonts w:ascii="Arial" w:hAnsi="Arial" w:cs="Arial"/>
          <w:b/>
          <w:bCs/>
          <w:sz w:val="36"/>
          <w:szCs w:val="36"/>
        </w:rPr>
        <w:t>.</w:t>
      </w:r>
    </w:p>
    <w:p w14:paraId="1DBA9420" w14:textId="587B2755" w:rsidR="00A54C36" w:rsidRPr="00A54C36" w:rsidRDefault="00A54C36" w:rsidP="00DA263D">
      <w:pPr>
        <w:rPr>
          <w:rFonts w:ascii="Arial" w:hAnsi="Arial" w:cs="Arial"/>
          <w:b/>
          <w:bCs/>
          <w:sz w:val="36"/>
          <w:szCs w:val="36"/>
        </w:rPr>
      </w:pPr>
      <w:r w:rsidRPr="00A54C36">
        <w:rPr>
          <w:rFonts w:ascii="Arial" w:hAnsi="Arial" w:cs="Arial"/>
          <w:b/>
          <w:bCs/>
          <w:sz w:val="36"/>
          <w:szCs w:val="36"/>
        </w:rPr>
        <w:t>https://www.gurriwanyarrawc.com.au/venue/childcare</w:t>
      </w:r>
    </w:p>
    <w:p w14:paraId="0EB70F36" w14:textId="02B41A41" w:rsidR="00A54C36" w:rsidRPr="00A54C36" w:rsidRDefault="00A54C36" w:rsidP="00DA263D">
      <w:pPr>
        <w:rPr>
          <w:rFonts w:ascii="Arial" w:hAnsi="Arial" w:cs="Arial"/>
          <w:b/>
          <w:bCs/>
          <w:sz w:val="36"/>
          <w:szCs w:val="36"/>
        </w:rPr>
      </w:pPr>
      <w:r w:rsidRPr="00A54C36">
        <w:rPr>
          <w:rFonts w:ascii="Arial" w:hAnsi="Arial" w:cs="Arial"/>
          <w:b/>
          <w:bCs/>
          <w:sz w:val="36"/>
          <w:szCs w:val="36"/>
        </w:rPr>
        <w:t>It is a space that can be hired by community groups. Please contact the centre on (03) 4431 1000 for enquiries regarding bookings.</w:t>
      </w:r>
    </w:p>
    <w:p w14:paraId="6E5CBB91" w14:textId="719DA6AF" w:rsidR="00A54C36" w:rsidRPr="007172D6" w:rsidRDefault="00A54C36" w:rsidP="007172D6">
      <w:pPr>
        <w:rPr>
          <w:rFonts w:ascii="Arial" w:hAnsi="Arial" w:cs="Arial"/>
          <w:b/>
          <w:bCs/>
          <w:sz w:val="36"/>
          <w:szCs w:val="36"/>
        </w:rPr>
      </w:pPr>
      <w:r w:rsidRPr="00A54C36">
        <w:rPr>
          <w:rFonts w:ascii="Arial" w:hAnsi="Arial" w:cs="Arial"/>
          <w:b/>
          <w:bCs/>
          <w:sz w:val="36"/>
          <w:szCs w:val="36"/>
        </w:rPr>
        <w:t>Includes:</w:t>
      </w:r>
    </w:p>
    <w:p w14:paraId="76949E1D" w14:textId="77777777" w:rsidR="00A54C36" w:rsidRPr="00A54C36" w:rsidRDefault="00A54C36" w:rsidP="005521B4">
      <w:pPr>
        <w:pStyle w:val="ListParagraph"/>
        <w:numPr>
          <w:ilvl w:val="0"/>
          <w:numId w:val="23"/>
        </w:numPr>
        <w:rPr>
          <w:rFonts w:ascii="Arial" w:hAnsi="Arial" w:cs="Arial"/>
          <w:b/>
          <w:bCs/>
          <w:sz w:val="36"/>
          <w:szCs w:val="36"/>
        </w:rPr>
      </w:pPr>
      <w:r w:rsidRPr="00A54C36">
        <w:rPr>
          <w:rFonts w:ascii="Arial" w:hAnsi="Arial" w:cs="Arial"/>
          <w:b/>
          <w:bCs/>
          <w:sz w:val="36"/>
          <w:szCs w:val="36"/>
        </w:rPr>
        <w:t xml:space="preserve">tables and chairs, some with armrests </w:t>
      </w:r>
    </w:p>
    <w:p w14:paraId="3E82A2DD" w14:textId="77777777" w:rsidR="00A54C36" w:rsidRPr="00A54C36" w:rsidRDefault="00A54C36" w:rsidP="005521B4">
      <w:pPr>
        <w:pStyle w:val="ListParagraph"/>
        <w:numPr>
          <w:ilvl w:val="0"/>
          <w:numId w:val="23"/>
        </w:numPr>
        <w:rPr>
          <w:rFonts w:ascii="Arial" w:hAnsi="Arial" w:cs="Arial"/>
          <w:b/>
          <w:bCs/>
          <w:sz w:val="36"/>
          <w:szCs w:val="36"/>
        </w:rPr>
      </w:pPr>
      <w:r w:rsidRPr="00A54C36">
        <w:rPr>
          <w:rFonts w:ascii="Arial" w:hAnsi="Arial" w:cs="Arial"/>
          <w:b/>
          <w:bCs/>
          <w:sz w:val="36"/>
          <w:szCs w:val="36"/>
        </w:rPr>
        <w:t>parent/child toilet</w:t>
      </w:r>
    </w:p>
    <w:p w14:paraId="34AEDA84" w14:textId="77777777" w:rsidR="00A54C36" w:rsidRPr="00A54C36" w:rsidRDefault="00A54C36" w:rsidP="005521B4">
      <w:pPr>
        <w:pStyle w:val="ListParagraph"/>
        <w:numPr>
          <w:ilvl w:val="0"/>
          <w:numId w:val="23"/>
        </w:numPr>
        <w:rPr>
          <w:rFonts w:ascii="Arial" w:hAnsi="Arial" w:cs="Arial"/>
          <w:b/>
          <w:bCs/>
          <w:sz w:val="36"/>
          <w:szCs w:val="36"/>
        </w:rPr>
      </w:pPr>
      <w:r w:rsidRPr="00A54C36">
        <w:rPr>
          <w:rFonts w:ascii="Arial" w:hAnsi="Arial" w:cs="Arial"/>
          <w:b/>
          <w:bCs/>
          <w:sz w:val="36"/>
          <w:szCs w:val="36"/>
        </w:rPr>
        <w:t>open lockers</w:t>
      </w:r>
    </w:p>
    <w:p w14:paraId="3301D8D0" w14:textId="77777777" w:rsidR="00A54C36" w:rsidRPr="00A54C36" w:rsidRDefault="00A54C36" w:rsidP="005521B4">
      <w:pPr>
        <w:pStyle w:val="ListParagraph"/>
        <w:numPr>
          <w:ilvl w:val="0"/>
          <w:numId w:val="23"/>
        </w:numPr>
        <w:rPr>
          <w:rFonts w:ascii="Arial" w:hAnsi="Arial" w:cs="Arial"/>
          <w:b/>
          <w:bCs/>
          <w:sz w:val="36"/>
          <w:szCs w:val="36"/>
        </w:rPr>
      </w:pPr>
      <w:r w:rsidRPr="00A54C36">
        <w:rPr>
          <w:rFonts w:ascii="Arial" w:hAnsi="Arial" w:cs="Arial"/>
          <w:b/>
          <w:bCs/>
          <w:sz w:val="36"/>
          <w:szCs w:val="36"/>
        </w:rPr>
        <w:t>stage</w:t>
      </w:r>
    </w:p>
    <w:p w14:paraId="68E77BC0" w14:textId="77777777" w:rsidR="00A54C36" w:rsidRPr="00A54C36" w:rsidRDefault="00A54C36" w:rsidP="005521B4">
      <w:pPr>
        <w:pStyle w:val="ListParagraph"/>
        <w:numPr>
          <w:ilvl w:val="0"/>
          <w:numId w:val="23"/>
        </w:numPr>
        <w:rPr>
          <w:rFonts w:ascii="Arial" w:hAnsi="Arial" w:cs="Arial"/>
          <w:b/>
          <w:bCs/>
          <w:sz w:val="36"/>
          <w:szCs w:val="36"/>
        </w:rPr>
      </w:pPr>
      <w:r w:rsidRPr="00A54C36">
        <w:rPr>
          <w:rFonts w:ascii="Arial" w:hAnsi="Arial" w:cs="Arial"/>
          <w:b/>
          <w:bCs/>
          <w:sz w:val="36"/>
          <w:szCs w:val="36"/>
        </w:rPr>
        <w:t>pulldown interactive screen for presentations</w:t>
      </w:r>
    </w:p>
    <w:p w14:paraId="13836CF0" w14:textId="77777777" w:rsidR="00A54C36" w:rsidRPr="00A54C36" w:rsidRDefault="00A54C36" w:rsidP="005521B4">
      <w:pPr>
        <w:pStyle w:val="ListParagraph"/>
        <w:numPr>
          <w:ilvl w:val="0"/>
          <w:numId w:val="23"/>
        </w:numPr>
        <w:rPr>
          <w:rFonts w:ascii="Arial" w:hAnsi="Arial" w:cs="Arial"/>
          <w:b/>
          <w:bCs/>
          <w:sz w:val="36"/>
          <w:szCs w:val="36"/>
        </w:rPr>
      </w:pPr>
      <w:r w:rsidRPr="00A54C36">
        <w:rPr>
          <w:rFonts w:ascii="Arial" w:hAnsi="Arial" w:cs="Arial"/>
          <w:b/>
          <w:bCs/>
          <w:sz w:val="36"/>
          <w:szCs w:val="36"/>
        </w:rPr>
        <w:t>access to a fully-fenced outdoor area</w:t>
      </w:r>
    </w:p>
    <w:p w14:paraId="33F6F427" w14:textId="77777777" w:rsidR="00A54C36" w:rsidRPr="00A54C36" w:rsidRDefault="00A54C36" w:rsidP="005521B4">
      <w:pPr>
        <w:pStyle w:val="ListParagraph"/>
        <w:numPr>
          <w:ilvl w:val="0"/>
          <w:numId w:val="23"/>
        </w:numPr>
        <w:rPr>
          <w:rFonts w:ascii="Arial" w:hAnsi="Arial" w:cs="Arial"/>
          <w:b/>
          <w:bCs/>
          <w:sz w:val="36"/>
          <w:szCs w:val="36"/>
        </w:rPr>
      </w:pPr>
      <w:r w:rsidRPr="00A54C36">
        <w:rPr>
          <w:rFonts w:ascii="Arial" w:hAnsi="Arial" w:cs="Arial"/>
          <w:b/>
          <w:bCs/>
          <w:sz w:val="36"/>
          <w:szCs w:val="36"/>
        </w:rPr>
        <w:t>convenient unisex accessible toilets located in hallway.</w:t>
      </w:r>
    </w:p>
    <w:p w14:paraId="25FAF16C" w14:textId="72DFE1F8" w:rsidR="00A54C36" w:rsidRPr="007172D6" w:rsidRDefault="00A54C36" w:rsidP="007172D6">
      <w:pPr>
        <w:pStyle w:val="Heading3"/>
      </w:pPr>
      <w:r w:rsidRPr="007172D6">
        <w:t>Sensory Guide Multi-Purpose Room</w:t>
      </w:r>
    </w:p>
    <w:p w14:paraId="270C73E8" w14:textId="77777777" w:rsidR="00A54C36" w:rsidRPr="007172D6" w:rsidRDefault="00A54C36" w:rsidP="007172D6">
      <w:pPr>
        <w:pStyle w:val="Heading4"/>
      </w:pPr>
      <w:r w:rsidRPr="007172D6">
        <w:t>Feel</w:t>
      </w:r>
    </w:p>
    <w:p w14:paraId="23C7638C" w14:textId="77777777" w:rsidR="00A54C36" w:rsidRPr="007172D6" w:rsidRDefault="00A54C36" w:rsidP="007172D6">
      <w:pPr>
        <w:pStyle w:val="ListParagraph"/>
        <w:numPr>
          <w:ilvl w:val="0"/>
          <w:numId w:val="85"/>
        </w:numPr>
        <w:rPr>
          <w:rFonts w:ascii="Arial" w:hAnsi="Arial" w:cs="Arial"/>
          <w:b/>
          <w:bCs/>
          <w:sz w:val="36"/>
          <w:szCs w:val="36"/>
        </w:rPr>
      </w:pPr>
      <w:r w:rsidRPr="007172D6">
        <w:rPr>
          <w:rFonts w:ascii="Arial" w:hAnsi="Arial" w:cs="Arial"/>
          <w:b/>
          <w:bCs/>
          <w:sz w:val="36"/>
          <w:szCs w:val="36"/>
        </w:rPr>
        <w:t>Change in ground surface</w:t>
      </w:r>
    </w:p>
    <w:p w14:paraId="3342CAA7" w14:textId="77777777" w:rsidR="00A54C36" w:rsidRPr="007172D6" w:rsidRDefault="00A54C36" w:rsidP="007172D6">
      <w:pPr>
        <w:pStyle w:val="ListParagraph"/>
        <w:numPr>
          <w:ilvl w:val="0"/>
          <w:numId w:val="85"/>
        </w:numPr>
        <w:rPr>
          <w:rFonts w:ascii="Arial" w:hAnsi="Arial" w:cs="Arial"/>
          <w:b/>
          <w:bCs/>
          <w:sz w:val="36"/>
          <w:szCs w:val="36"/>
        </w:rPr>
      </w:pPr>
      <w:r w:rsidRPr="007172D6">
        <w:rPr>
          <w:rFonts w:ascii="Arial" w:hAnsi="Arial" w:cs="Arial"/>
          <w:b/>
          <w:bCs/>
          <w:sz w:val="36"/>
          <w:szCs w:val="36"/>
        </w:rPr>
        <w:t>Heating/Cooling</w:t>
      </w:r>
    </w:p>
    <w:p w14:paraId="24652583" w14:textId="77777777" w:rsidR="00A54C36" w:rsidRPr="007172D6" w:rsidRDefault="00A54C36" w:rsidP="007172D6">
      <w:pPr>
        <w:pStyle w:val="ListParagraph"/>
        <w:numPr>
          <w:ilvl w:val="0"/>
          <w:numId w:val="85"/>
        </w:numPr>
        <w:rPr>
          <w:rFonts w:ascii="Arial" w:hAnsi="Arial" w:cs="Arial"/>
          <w:b/>
          <w:bCs/>
          <w:sz w:val="36"/>
          <w:szCs w:val="36"/>
        </w:rPr>
      </w:pPr>
      <w:r w:rsidRPr="007172D6">
        <w:rPr>
          <w:rFonts w:ascii="Arial" w:hAnsi="Arial" w:cs="Arial"/>
          <w:b/>
          <w:bCs/>
          <w:sz w:val="36"/>
          <w:szCs w:val="36"/>
        </w:rPr>
        <w:t>Shared personal space</w:t>
      </w:r>
    </w:p>
    <w:p w14:paraId="1FFBAB43" w14:textId="77777777" w:rsidR="00A54C36" w:rsidRPr="007172D6" w:rsidRDefault="00A54C36" w:rsidP="007172D6">
      <w:pPr>
        <w:pStyle w:val="Heading4"/>
      </w:pPr>
      <w:r w:rsidRPr="007172D6">
        <w:t>Sounds</w:t>
      </w:r>
    </w:p>
    <w:p w14:paraId="14E5D9AC" w14:textId="77777777" w:rsidR="00A54C36" w:rsidRPr="007172D6" w:rsidRDefault="00A54C36" w:rsidP="007172D6">
      <w:pPr>
        <w:pStyle w:val="ListParagraph"/>
        <w:numPr>
          <w:ilvl w:val="0"/>
          <w:numId w:val="86"/>
        </w:numPr>
        <w:rPr>
          <w:rFonts w:ascii="Arial" w:hAnsi="Arial" w:cs="Arial"/>
          <w:b/>
          <w:bCs/>
          <w:sz w:val="36"/>
          <w:szCs w:val="36"/>
        </w:rPr>
      </w:pPr>
      <w:r w:rsidRPr="007172D6">
        <w:rPr>
          <w:rFonts w:ascii="Arial" w:hAnsi="Arial" w:cs="Arial"/>
          <w:b/>
          <w:bCs/>
          <w:sz w:val="36"/>
          <w:szCs w:val="36"/>
        </w:rPr>
        <w:t>Heating/Cooling</w:t>
      </w:r>
    </w:p>
    <w:p w14:paraId="50DC5507" w14:textId="77777777" w:rsidR="00A54C36" w:rsidRPr="007172D6" w:rsidRDefault="00A54C36" w:rsidP="007172D6">
      <w:pPr>
        <w:pStyle w:val="ListParagraph"/>
        <w:numPr>
          <w:ilvl w:val="0"/>
          <w:numId w:val="86"/>
        </w:numPr>
        <w:rPr>
          <w:rFonts w:ascii="Arial" w:hAnsi="Arial" w:cs="Arial"/>
          <w:b/>
          <w:bCs/>
          <w:sz w:val="36"/>
          <w:szCs w:val="36"/>
        </w:rPr>
      </w:pPr>
      <w:r w:rsidRPr="007172D6">
        <w:rPr>
          <w:rFonts w:ascii="Arial" w:hAnsi="Arial" w:cs="Arial"/>
          <w:b/>
          <w:bCs/>
          <w:sz w:val="36"/>
          <w:szCs w:val="36"/>
        </w:rPr>
        <w:t>People</w:t>
      </w:r>
    </w:p>
    <w:p w14:paraId="14EBAB2B" w14:textId="77777777" w:rsidR="00A54C36" w:rsidRPr="007172D6" w:rsidRDefault="00A54C36" w:rsidP="007172D6">
      <w:pPr>
        <w:pStyle w:val="Heading4"/>
      </w:pPr>
      <w:r w:rsidRPr="007172D6">
        <w:t>Sights</w:t>
      </w:r>
    </w:p>
    <w:p w14:paraId="301256D5" w14:textId="77777777" w:rsidR="00A54C36" w:rsidRPr="007172D6" w:rsidRDefault="00A54C36" w:rsidP="007172D6">
      <w:pPr>
        <w:pStyle w:val="ListParagraph"/>
        <w:numPr>
          <w:ilvl w:val="0"/>
          <w:numId w:val="87"/>
        </w:numPr>
        <w:rPr>
          <w:rFonts w:ascii="Arial" w:hAnsi="Arial" w:cs="Arial"/>
          <w:b/>
          <w:bCs/>
          <w:sz w:val="36"/>
          <w:szCs w:val="36"/>
        </w:rPr>
      </w:pPr>
      <w:r w:rsidRPr="007172D6">
        <w:rPr>
          <w:rFonts w:ascii="Arial" w:hAnsi="Arial" w:cs="Arial"/>
          <w:b/>
          <w:bCs/>
          <w:sz w:val="36"/>
          <w:szCs w:val="36"/>
        </w:rPr>
        <w:t>Bright lights</w:t>
      </w:r>
    </w:p>
    <w:p w14:paraId="0CDCE22C" w14:textId="1C317294" w:rsidR="00A54C36" w:rsidRPr="00E76B6B" w:rsidRDefault="00A54C36" w:rsidP="00DA263D">
      <w:pPr>
        <w:pStyle w:val="ListParagraph"/>
        <w:numPr>
          <w:ilvl w:val="0"/>
          <w:numId w:val="87"/>
        </w:numPr>
        <w:rPr>
          <w:rFonts w:ascii="Arial" w:hAnsi="Arial" w:cs="Arial"/>
          <w:b/>
          <w:bCs/>
          <w:sz w:val="36"/>
          <w:szCs w:val="36"/>
        </w:rPr>
      </w:pPr>
      <w:r w:rsidRPr="007172D6">
        <w:rPr>
          <w:rFonts w:ascii="Arial" w:hAnsi="Arial" w:cs="Arial"/>
          <w:b/>
          <w:bCs/>
          <w:sz w:val="36"/>
          <w:szCs w:val="36"/>
        </w:rPr>
        <w:t>Glare</w:t>
      </w:r>
    </w:p>
    <w:p w14:paraId="10DD6AC9" w14:textId="77777777" w:rsidR="00A54C36" w:rsidRPr="007172D6" w:rsidRDefault="00A54C36" w:rsidP="007172D6">
      <w:pPr>
        <w:pStyle w:val="Heading4"/>
      </w:pPr>
      <w:r w:rsidRPr="007172D6">
        <w:t>Smells</w:t>
      </w:r>
    </w:p>
    <w:p w14:paraId="1E22B2C3" w14:textId="1E32BBE3" w:rsidR="00A54C36" w:rsidRPr="007172D6" w:rsidRDefault="00A54C36" w:rsidP="007172D6">
      <w:pPr>
        <w:pStyle w:val="ListParagraph"/>
        <w:numPr>
          <w:ilvl w:val="0"/>
          <w:numId w:val="88"/>
        </w:numPr>
        <w:rPr>
          <w:rFonts w:ascii="Arial" w:hAnsi="Arial" w:cs="Arial"/>
          <w:b/>
          <w:bCs/>
          <w:sz w:val="36"/>
          <w:szCs w:val="36"/>
        </w:rPr>
      </w:pPr>
      <w:r w:rsidRPr="007172D6">
        <w:rPr>
          <w:rFonts w:ascii="Arial" w:hAnsi="Arial" w:cs="Arial"/>
          <w:b/>
          <w:bCs/>
          <w:sz w:val="36"/>
          <w:szCs w:val="36"/>
        </w:rPr>
        <w:t>Food/Drink</w:t>
      </w:r>
      <w:r w:rsidR="007172D6" w:rsidRPr="007172D6">
        <w:rPr>
          <w:rFonts w:ascii="Arial" w:hAnsi="Arial" w:cs="Arial"/>
          <w:b/>
          <w:bCs/>
          <w:sz w:val="36"/>
          <w:szCs w:val="36"/>
        </w:rPr>
        <w:t xml:space="preserve"> </w:t>
      </w:r>
      <w:r w:rsidRPr="007172D6">
        <w:rPr>
          <w:rFonts w:ascii="Arial" w:hAnsi="Arial" w:cs="Arial"/>
          <w:b/>
          <w:bCs/>
          <w:color w:val="000000" w:themeColor="text1"/>
          <w:sz w:val="36"/>
          <w:szCs w:val="36"/>
        </w:rPr>
        <w:t>(when catering present)</w:t>
      </w:r>
    </w:p>
    <w:p w14:paraId="1166199B" w14:textId="1772FC52" w:rsidR="00A54C36" w:rsidRPr="00202F34" w:rsidRDefault="00A54C36" w:rsidP="00202F34">
      <w:pPr>
        <w:pStyle w:val="Heading2"/>
      </w:pPr>
      <w:r w:rsidRPr="007172D6">
        <w:t>Accessibility</w:t>
      </w:r>
    </w:p>
    <w:p w14:paraId="14F11BBD"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Throughout</w:t>
      </w:r>
    </w:p>
    <w:p w14:paraId="00C1DFA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Accessible website.</w:t>
      </w:r>
    </w:p>
    <w:p w14:paraId="28ACDF48"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Interpreter service available.</w:t>
      </w:r>
    </w:p>
    <w:p w14:paraId="0AFEA50D"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Clear path of travel from outdoor to indoor areas.</w:t>
      </w:r>
    </w:p>
    <w:p w14:paraId="660EA52C"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Step free access to centre.</w:t>
      </w:r>
    </w:p>
    <w:p w14:paraId="5AE36914"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Wide, clear internal and external walkways.</w:t>
      </w:r>
    </w:p>
    <w:p w14:paraId="61430F90"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Overhead wayfinding signage throughout.</w:t>
      </w:r>
    </w:p>
    <w:p w14:paraId="64B8E558"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Spaces for a person using a wheelchair to sit with friends.</w:t>
      </w:r>
    </w:p>
    <w:p w14:paraId="47B7495F" w14:textId="145A68D8" w:rsidR="00A54C36" w:rsidRPr="00A54C36" w:rsidRDefault="00A54C36" w:rsidP="00DA263D">
      <w:pPr>
        <w:rPr>
          <w:rFonts w:ascii="Arial" w:hAnsi="Arial" w:cs="Arial"/>
          <w:b/>
          <w:bCs/>
          <w:sz w:val="36"/>
          <w:szCs w:val="36"/>
        </w:rPr>
      </w:pPr>
      <w:r w:rsidRPr="00A54C36">
        <w:rPr>
          <w:rFonts w:ascii="Arial" w:hAnsi="Arial" w:cs="Arial"/>
          <w:b/>
          <w:bCs/>
          <w:sz w:val="36"/>
          <w:szCs w:val="36"/>
        </w:rPr>
        <w:t>Assistance animals welcome.</w:t>
      </w:r>
    </w:p>
    <w:p w14:paraId="5D86A4B7"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Reception</w:t>
      </w:r>
    </w:p>
    <w:p w14:paraId="1169ED34"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Round tables. Height 750mm AFFL, knee clearance 715mm AFFL. Stools with no back or armrests.</w:t>
      </w:r>
    </w:p>
    <w:p w14:paraId="27BDACDF"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Accessible serving counters. Height 835mm AFFL, knee clearance 650mm AFFL.</w:t>
      </w:r>
    </w:p>
    <w:p w14:paraId="329DBDB4"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Secondary serving counter at 960mm AFFL.</w:t>
      </w:r>
    </w:p>
    <w:p w14:paraId="6883824C"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Portable EFTPOS machines.</w:t>
      </w:r>
    </w:p>
    <w:p w14:paraId="182A8AA2"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Discounted entry prices for holders of Companion, Carers and Seniors Cards.</w:t>
      </w:r>
    </w:p>
    <w:p w14:paraId="33152758" w14:textId="77777777" w:rsidR="00A54C36" w:rsidRPr="00A54C36" w:rsidRDefault="00A54C36" w:rsidP="00333A0F">
      <w:pPr>
        <w:rPr>
          <w:rFonts w:ascii="Arial" w:hAnsi="Arial" w:cs="Arial"/>
          <w:b/>
          <w:bCs/>
          <w:sz w:val="36"/>
          <w:szCs w:val="36"/>
        </w:rPr>
      </w:pPr>
      <w:r w:rsidRPr="00A54C36">
        <w:rPr>
          <w:rFonts w:ascii="Arial" w:hAnsi="Arial" w:cs="Arial"/>
          <w:b/>
          <w:bCs/>
          <w:sz w:val="36"/>
          <w:szCs w:val="36"/>
        </w:rPr>
        <w:t xml:space="preserve">Pen and paper for exchange of information at reception. </w:t>
      </w:r>
    </w:p>
    <w:p w14:paraId="4D93212D" w14:textId="77777777" w:rsidR="00A54C36" w:rsidRPr="00A54C36" w:rsidRDefault="00A54C36" w:rsidP="00333A0F">
      <w:pPr>
        <w:rPr>
          <w:rFonts w:ascii="Arial" w:hAnsi="Arial" w:cs="Arial"/>
          <w:b/>
          <w:bCs/>
          <w:sz w:val="36"/>
          <w:szCs w:val="36"/>
        </w:rPr>
      </w:pPr>
      <w:r w:rsidRPr="00A54C36">
        <w:rPr>
          <w:rFonts w:ascii="Arial" w:hAnsi="Arial" w:cs="Arial"/>
          <w:b/>
          <w:bCs/>
          <w:sz w:val="36"/>
          <w:szCs w:val="36"/>
        </w:rPr>
        <w:t>Staff available to read information to patrons if required.</w:t>
      </w:r>
    </w:p>
    <w:p w14:paraId="01C6770D" w14:textId="685E7C52" w:rsidR="00A54C36" w:rsidRPr="00A54C36" w:rsidRDefault="00A54C36" w:rsidP="00DA263D">
      <w:pPr>
        <w:rPr>
          <w:rFonts w:ascii="Arial" w:hAnsi="Arial" w:cs="Arial"/>
          <w:b/>
          <w:bCs/>
          <w:sz w:val="36"/>
          <w:szCs w:val="36"/>
        </w:rPr>
      </w:pPr>
      <w:r w:rsidRPr="00A54C36">
        <w:rPr>
          <w:rFonts w:ascii="Arial" w:hAnsi="Arial" w:cs="Arial"/>
          <w:b/>
          <w:bCs/>
          <w:sz w:val="36"/>
          <w:szCs w:val="36"/>
        </w:rPr>
        <w:t>Scooter parking located under the stairs in the foyer, past reception, near lift. This space also provides a recharge point with an operating height of 600mm AFFL. Signed.</w:t>
      </w:r>
    </w:p>
    <w:p w14:paraId="35D1E68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Café and adjoining Outdoor Area</w:t>
      </w:r>
    </w:p>
    <w:p w14:paraId="50854A0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Serving counter in reception area at 910mm AFFL.</w:t>
      </w:r>
    </w:p>
    <w:p w14:paraId="24757A2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Accessible serving counter. Height 920mm AFFL, knee clearance 860mm AFFL, depth 770mm AFFL.</w:t>
      </w:r>
    </w:p>
    <w:p w14:paraId="49DC304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Bell on counter for service.</w:t>
      </w:r>
    </w:p>
    <w:p w14:paraId="1F3565F8"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Portable EFTPOS machine.</w:t>
      </w:r>
    </w:p>
    <w:p w14:paraId="5E95A1D3"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Tables with height 750mm AFFL and knee clearance of 680mm AFFL.</w:t>
      </w:r>
    </w:p>
    <w:p w14:paraId="2D6E077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Chairs with backs, no armrests.</w:t>
      </w:r>
    </w:p>
    <w:p w14:paraId="71219568"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Highchairs available.</w:t>
      </w:r>
    </w:p>
    <w:p w14:paraId="306D9890"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Access to outdoor area opposite café via an accessible double door opening inward.</w:t>
      </w:r>
    </w:p>
    <w:p w14:paraId="7782A7CC"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Outdoor area with shelter.</w:t>
      </w:r>
    </w:p>
    <w:p w14:paraId="6A6C34F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Outdoor area with four picnic tables and bench seating. No back or armrests.</w:t>
      </w:r>
    </w:p>
    <w:p w14:paraId="4C3CD6D3"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Pool Hall</w:t>
      </w:r>
    </w:p>
    <w:p w14:paraId="550A27A8"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50m pool with spectator seating with backs. No armrests.</w:t>
      </w:r>
    </w:p>
    <w:p w14:paraId="01A02B0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50m pool with accessible seating area for wheelchair users.</w:t>
      </w:r>
    </w:p>
    <w:p w14:paraId="78A07573"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Warm water pool with Pool Pod to allow wheelchair users to be safely placed in the water.</w:t>
      </w:r>
    </w:p>
    <w:p w14:paraId="3EC6B3E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Warm water pool with manual wheelchairs for Pool Pod.</w:t>
      </w:r>
    </w:p>
    <w:p w14:paraId="67F0F60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Warm water pool with exit door to outside area opening inward with a push button to open at 1170mm AFFL and a clearance of 860mm.</w:t>
      </w:r>
    </w:p>
    <w:p w14:paraId="221BDC44"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Bench seating between warm water and 50m pools. No back or armrests.</w:t>
      </w:r>
    </w:p>
    <w:p w14:paraId="21DDCF22"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Water fountain opposite zero-depth splash park on external wall to café. Bottle filling only. Operating height 900mm AFFL, knee clearance 680mm AFFL.</w:t>
      </w:r>
    </w:p>
    <w:p w14:paraId="5560083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ESL swim lessons available.</w:t>
      </w:r>
    </w:p>
    <w:p w14:paraId="60272C85" w14:textId="77777777" w:rsidR="00A54C36" w:rsidRPr="00A54C36" w:rsidRDefault="00A54C36" w:rsidP="00DA263D">
      <w:pPr>
        <w:rPr>
          <w:rFonts w:ascii="Arial" w:hAnsi="Arial" w:cs="Arial"/>
          <w:b/>
          <w:bCs/>
          <w:color w:val="FF0000"/>
          <w:sz w:val="36"/>
          <w:szCs w:val="36"/>
        </w:rPr>
      </w:pPr>
      <w:r w:rsidRPr="00A54C36">
        <w:rPr>
          <w:rFonts w:ascii="Arial" w:hAnsi="Arial" w:cs="Arial"/>
          <w:b/>
          <w:bCs/>
          <w:sz w:val="36"/>
          <w:szCs w:val="36"/>
        </w:rPr>
        <w:t xml:space="preserve">Lockers on exterior wall of Change Village, varying heights, free of charge with a digital password. Locker control panel operating height 1310mm AFFL. </w:t>
      </w:r>
    </w:p>
    <w:p w14:paraId="1521FF17"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Health Club</w:t>
      </w:r>
    </w:p>
    <w:p w14:paraId="5443CEE6"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Lift door clearance of 990mm.</w:t>
      </w:r>
    </w:p>
    <w:p w14:paraId="48653A93"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Lift entry button operating height of 940mm AFFL.</w:t>
      </w:r>
    </w:p>
    <w:p w14:paraId="6E84FE4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Lift internal button operating height of 1080mm AFFL.</w:t>
      </w:r>
    </w:p>
    <w:p w14:paraId="7F1AF02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Lift cubicle space of 2000mm X 1650mm.</w:t>
      </w:r>
    </w:p>
    <w:p w14:paraId="477D1C8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Lift buttons with Braille.</w:t>
      </w:r>
    </w:p>
    <w:p w14:paraId="25BD599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Lockers outside health club for members only. Wristband required.</w:t>
      </w:r>
    </w:p>
    <w:p w14:paraId="6C21CB5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Wipes station at operating height of 910mm AFFL.</w:t>
      </w:r>
    </w:p>
    <w:p w14:paraId="6781D2B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Water fountain at top of staircase for bottle filling only. Operating height 1000mm AFFL.</w:t>
      </w:r>
    </w:p>
    <w:p w14:paraId="7A7EA7A6"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Instructor voices amplified with surround sound during classes.</w:t>
      </w:r>
    </w:p>
    <w:p w14:paraId="67F2895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Tables outside studios with height of 750mm AFFL and knee clearance of 680mm AFFL. Stools with no back or armrests.</w:t>
      </w:r>
    </w:p>
    <w:p w14:paraId="5E8B6FCC"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Wellness studio with Barre at height of 1040mm AFFL.</w:t>
      </w:r>
    </w:p>
    <w:p w14:paraId="6BF5430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Multi-Purpose Room</w:t>
      </w:r>
    </w:p>
    <w:p w14:paraId="3B19BC8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Tables available. Height 750mm AFFL, knee clearance 710mm AFFL. Chairs with backs, some with armrests.</w:t>
      </w:r>
    </w:p>
    <w:p w14:paraId="4245A69C" w14:textId="4645DC1E" w:rsidR="00A54C36" w:rsidRPr="00202F34" w:rsidRDefault="00A54C36" w:rsidP="00202F34">
      <w:pPr>
        <w:pStyle w:val="Heading2"/>
      </w:pPr>
      <w:r w:rsidRPr="00202F34">
        <w:t>Safety</w:t>
      </w:r>
    </w:p>
    <w:p w14:paraId="051582E5" w14:textId="77777777" w:rsidR="00A54C36" w:rsidRPr="00202F34" w:rsidRDefault="00A54C36" w:rsidP="00DA263D">
      <w:pPr>
        <w:rPr>
          <w:rFonts w:ascii="Arial" w:hAnsi="Arial" w:cs="Arial"/>
          <w:b/>
          <w:bCs/>
          <w:sz w:val="36"/>
          <w:szCs w:val="36"/>
        </w:rPr>
      </w:pPr>
      <w:r w:rsidRPr="00202F34">
        <w:rPr>
          <w:rFonts w:ascii="Arial" w:hAnsi="Arial" w:cs="Arial"/>
          <w:b/>
          <w:bCs/>
          <w:sz w:val="36"/>
          <w:szCs w:val="36"/>
        </w:rPr>
        <w:t>Throughout</w:t>
      </w:r>
    </w:p>
    <w:p w14:paraId="254B44F7"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Carpark with pedestrian crossing and pram ramps with TGSI.</w:t>
      </w:r>
    </w:p>
    <w:p w14:paraId="53A16CE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Centre glass entry doors and glass side panels with safety contrast band from 1020mm AFFL to 1100mm AFFL.</w:t>
      </w:r>
    </w:p>
    <w:p w14:paraId="72DCBEF3"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Varied internal terrain of carpet, tiles, concrete and rubber matting.</w:t>
      </w:r>
    </w:p>
    <w:p w14:paraId="19965DF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Floor and ground surfaces may become slippery when wet. Walking only.</w:t>
      </w:r>
    </w:p>
    <w:p w14:paraId="389FF04D"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Available signage for wet floors may be displayed.</w:t>
      </w:r>
    </w:p>
    <w:p w14:paraId="6AD28174"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Bins throughout the centre placed against interior walls.</w:t>
      </w:r>
    </w:p>
    <w:p w14:paraId="28BD23EC"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Defibrillators located in health club near the free weights area and pool hall opposite the infant pool.</w:t>
      </w:r>
    </w:p>
    <w:p w14:paraId="7B17D40C"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Evacuation maps located throughout.</w:t>
      </w:r>
    </w:p>
    <w:p w14:paraId="5C2EBCDB"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Children to be actively supervised at all times.</w:t>
      </w:r>
    </w:p>
    <w:p w14:paraId="080FF800"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No smoking.</w:t>
      </w:r>
    </w:p>
    <w:p w14:paraId="67A9D4B1"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All staff with First Aid training.</w:t>
      </w:r>
    </w:p>
    <w:p w14:paraId="7951691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All staff with Working with Children's Checks.</w:t>
      </w:r>
    </w:p>
    <w:p w14:paraId="43394237"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Hand sanitiser stations located throughout. Operating height 1000mm AFFL.</w:t>
      </w:r>
    </w:p>
    <w:p w14:paraId="06AE0DED"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Audible alerts in the case of emergency.</w:t>
      </w:r>
    </w:p>
    <w:p w14:paraId="5E58FDAF"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In the event of an emergency, staff will help and direct visitors. If there is to be an evacuation, visitors will be directed to the nearest exit and designated assembly area.</w:t>
      </w:r>
    </w:p>
    <w:p w14:paraId="52155A28" w14:textId="15825BDD"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For updated information on our COVID policy, please visit our </w:t>
      </w:r>
      <w:r w:rsidRPr="00410540">
        <w:rPr>
          <w:rFonts w:ascii="Arial" w:hAnsi="Arial" w:cs="Arial"/>
          <w:b/>
          <w:bCs/>
          <w:sz w:val="36"/>
          <w:szCs w:val="36"/>
        </w:rPr>
        <w:t>website</w:t>
      </w:r>
      <w:r w:rsidRPr="00A54C36">
        <w:rPr>
          <w:rFonts w:ascii="Arial" w:hAnsi="Arial" w:cs="Arial"/>
          <w:b/>
          <w:bCs/>
          <w:sz w:val="36"/>
          <w:szCs w:val="36"/>
        </w:rPr>
        <w:t>.</w:t>
      </w:r>
      <w:r w:rsidRPr="00A54C36">
        <w:rPr>
          <w:rFonts w:ascii="Arial" w:hAnsi="Arial" w:cs="Arial"/>
          <w:b/>
          <w:bCs/>
          <w:sz w:val="36"/>
          <w:szCs w:val="36"/>
        </w:rPr>
        <w:br/>
        <w:t>https://www.gurriwanyarrawc.com.au/contact-us/coronavirus-covid-19-updates</w:t>
      </w:r>
    </w:p>
    <w:p w14:paraId="183099F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Reception</w:t>
      </w:r>
    </w:p>
    <w:p w14:paraId="1B8F154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Merchandise stalls sporadically displayed.</w:t>
      </w:r>
    </w:p>
    <w:p w14:paraId="698851A1" w14:textId="4A461954" w:rsidR="00A54C36" w:rsidRPr="00A54C36" w:rsidRDefault="00A54C36" w:rsidP="00DA263D">
      <w:pPr>
        <w:rPr>
          <w:rFonts w:ascii="Arial" w:hAnsi="Arial" w:cs="Arial"/>
          <w:b/>
          <w:bCs/>
          <w:sz w:val="36"/>
          <w:szCs w:val="36"/>
        </w:rPr>
      </w:pPr>
      <w:r w:rsidRPr="00A54C36">
        <w:rPr>
          <w:rFonts w:ascii="Arial" w:hAnsi="Arial" w:cs="Arial"/>
          <w:b/>
          <w:bCs/>
          <w:sz w:val="36"/>
          <w:szCs w:val="36"/>
        </w:rPr>
        <w:t>Roped queue bollards.</w:t>
      </w:r>
    </w:p>
    <w:p w14:paraId="2DB07C02"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Change Village</w:t>
      </w:r>
    </w:p>
    <w:p w14:paraId="1134DBA7" w14:textId="3C434C60" w:rsidR="00A54C36" w:rsidRPr="00A54C36" w:rsidRDefault="00A54C36" w:rsidP="00DA263D">
      <w:pPr>
        <w:rPr>
          <w:rFonts w:ascii="Arial" w:hAnsi="Arial" w:cs="Arial"/>
          <w:b/>
          <w:bCs/>
          <w:sz w:val="36"/>
          <w:szCs w:val="36"/>
        </w:rPr>
      </w:pPr>
      <w:r w:rsidRPr="00A54C36">
        <w:rPr>
          <w:rFonts w:ascii="Arial" w:hAnsi="Arial" w:cs="Arial"/>
          <w:b/>
          <w:bCs/>
          <w:sz w:val="36"/>
          <w:szCs w:val="36"/>
        </w:rPr>
        <w:t>Open area with a structural pillar between the sinks. No colour contrast.</w:t>
      </w:r>
    </w:p>
    <w:p w14:paraId="33DB583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Café and adjoining Outdoor Area</w:t>
      </w:r>
    </w:p>
    <w:p w14:paraId="00D3A81F"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Glass entry/exit doors with safety contrast band at 1030mm AFFL to 1110mm AFFL.</w:t>
      </w:r>
    </w:p>
    <w:p w14:paraId="52E56FF2"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Outdoor area next to café fully fenced.</w:t>
      </w:r>
    </w:p>
    <w:p w14:paraId="14320D8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Pool Hall</w:t>
      </w:r>
    </w:p>
    <w:p w14:paraId="5F3E2CAA" w14:textId="77777777" w:rsidR="00A54C36" w:rsidRPr="00A54C36" w:rsidRDefault="00A54C36" w:rsidP="00E06B24">
      <w:pPr>
        <w:pStyle w:val="BasicParagraph"/>
        <w:tabs>
          <w:tab w:val="left" w:pos="460"/>
        </w:tabs>
        <w:suppressAutoHyphens/>
        <w:ind w:left="360" w:hanging="360"/>
        <w:rPr>
          <w:rFonts w:ascii="Arial" w:hAnsi="Arial" w:cs="Arial"/>
          <w:b/>
          <w:bCs/>
          <w:sz w:val="36"/>
          <w:szCs w:val="36"/>
        </w:rPr>
      </w:pPr>
      <w:r w:rsidRPr="00A54C36">
        <w:rPr>
          <w:rFonts w:ascii="Arial" w:hAnsi="Arial" w:cs="Arial"/>
          <w:b/>
          <w:bCs/>
          <w:sz w:val="36"/>
          <w:szCs w:val="36"/>
        </w:rPr>
        <w:t>Audio reminders for the Watch around Water program.</w:t>
      </w:r>
    </w:p>
    <w:p w14:paraId="10E3B270" w14:textId="77777777" w:rsidR="00202F34" w:rsidRDefault="00A54C36" w:rsidP="00202F34">
      <w:pPr>
        <w:pStyle w:val="BasicParagraph"/>
        <w:tabs>
          <w:tab w:val="left" w:pos="0"/>
        </w:tabs>
        <w:suppressAutoHyphens/>
        <w:rPr>
          <w:rFonts w:ascii="Arial" w:hAnsi="Arial" w:cs="Arial"/>
          <w:b/>
          <w:bCs/>
          <w:sz w:val="36"/>
          <w:szCs w:val="36"/>
        </w:rPr>
      </w:pPr>
      <w:r w:rsidRPr="00A54C36">
        <w:rPr>
          <w:rFonts w:ascii="Arial" w:hAnsi="Arial" w:cs="Arial"/>
          <w:b/>
          <w:bCs/>
          <w:sz w:val="36"/>
          <w:szCs w:val="36"/>
        </w:rPr>
        <w:t>Glass entry doors and side panels with safety contrast band from 1050mm AFFL to</w:t>
      </w:r>
      <w:r w:rsidR="00202F34">
        <w:rPr>
          <w:rFonts w:ascii="Arial" w:hAnsi="Arial" w:cs="Arial"/>
          <w:b/>
          <w:bCs/>
          <w:sz w:val="36"/>
          <w:szCs w:val="36"/>
        </w:rPr>
        <w:t xml:space="preserve"> </w:t>
      </w:r>
      <w:r w:rsidRPr="00A54C36">
        <w:rPr>
          <w:rFonts w:ascii="Arial" w:hAnsi="Arial" w:cs="Arial"/>
          <w:b/>
          <w:bCs/>
          <w:sz w:val="36"/>
          <w:szCs w:val="36"/>
        </w:rPr>
        <w:t>1125mm AFFL.</w:t>
      </w:r>
    </w:p>
    <w:p w14:paraId="59884527" w14:textId="77777777" w:rsidR="00202F34" w:rsidRDefault="00A54C36" w:rsidP="00202F34">
      <w:pPr>
        <w:pStyle w:val="BasicParagraph"/>
        <w:tabs>
          <w:tab w:val="left" w:pos="0"/>
        </w:tabs>
        <w:suppressAutoHyphens/>
        <w:rPr>
          <w:rFonts w:ascii="Arial" w:hAnsi="Arial" w:cs="Arial"/>
          <w:b/>
          <w:bCs/>
          <w:sz w:val="36"/>
          <w:szCs w:val="36"/>
        </w:rPr>
      </w:pPr>
      <w:r w:rsidRPr="00A54C36">
        <w:rPr>
          <w:rFonts w:ascii="Arial" w:hAnsi="Arial" w:cs="Arial"/>
          <w:b/>
          <w:bCs/>
          <w:sz w:val="36"/>
          <w:szCs w:val="36"/>
        </w:rPr>
        <w:t>Tiled concrete pillars throughout pool hall. No colour contrast.</w:t>
      </w:r>
    </w:p>
    <w:p w14:paraId="109921AB" w14:textId="22A61BE1" w:rsidR="00A54C36" w:rsidRPr="00A54C36" w:rsidRDefault="00A54C36" w:rsidP="00202F34">
      <w:pPr>
        <w:pStyle w:val="BasicParagraph"/>
        <w:tabs>
          <w:tab w:val="left" w:pos="0"/>
        </w:tabs>
        <w:suppressAutoHyphens/>
        <w:rPr>
          <w:rFonts w:ascii="Arial" w:hAnsi="Arial" w:cs="Arial"/>
          <w:b/>
          <w:bCs/>
          <w:sz w:val="36"/>
          <w:szCs w:val="36"/>
        </w:rPr>
      </w:pPr>
      <w:r w:rsidRPr="00A54C36">
        <w:rPr>
          <w:rFonts w:ascii="Arial" w:hAnsi="Arial" w:cs="Arial"/>
          <w:b/>
          <w:bCs/>
          <w:sz w:val="36"/>
          <w:szCs w:val="36"/>
        </w:rPr>
        <w:t>Warm water pool with exit door to outside area with safety contrast band from 1020mm to 1100mm AFFL.</w:t>
      </w:r>
    </w:p>
    <w:p w14:paraId="5DAD4BB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Sauna room door with safety contrast band at 900mm AFFL to 1000mm AFFL.</w:t>
      </w:r>
    </w:p>
    <w:p w14:paraId="5C3EF7A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Steam room glass door with no safety markings.</w:t>
      </w:r>
    </w:p>
    <w:p w14:paraId="76AFE71B"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Scooters permitted on pool deck. Please keep speed to walking pace. </w:t>
      </w:r>
    </w:p>
    <w:p w14:paraId="5F09FBB2"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Health Club</w:t>
      </w:r>
    </w:p>
    <w:p w14:paraId="1D09D19B"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Steps with handrails on each side, illuminated handrails, TGSI and non-slip edging.</w:t>
      </w:r>
    </w:p>
    <w:p w14:paraId="1CBAD70A"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Gymnasium glass entry doors with safety contrast band at 1030mm AFFL to 1110mm AFFL.</w:t>
      </w:r>
    </w:p>
    <w:p w14:paraId="46D86928"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Gymnasium with small raised edge leading into the free weights area.</w:t>
      </w:r>
    </w:p>
    <w:p w14:paraId="77470B27"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Gymnasium glass windows. Safety contrast band at 1030mm AFFL to 1110mm AFFL.</w:t>
      </w:r>
    </w:p>
    <w:p w14:paraId="7B83DF62"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 xml:space="preserve">Wellness studio with glass doors. No safety markings. </w:t>
      </w:r>
    </w:p>
    <w:p w14:paraId="0D1DBB80"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Wellness studio with two windowed walls with blinds. Safety contrast band at 1030mm AFFL to 1110mm AFFL.</w:t>
      </w:r>
    </w:p>
    <w:p w14:paraId="48AECB95"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Wellness studio with two mirrored walls.</w:t>
      </w:r>
    </w:p>
    <w:p w14:paraId="74C4E1CD"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Group fitness studio with two mirrored walls and two windowed walls with blinds. Safety contrast band at 1010mm AFFL to 1090mm AFFL.</w:t>
      </w:r>
    </w:p>
    <w:p w14:paraId="40176B0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Stages located in all studios.</w:t>
      </w:r>
    </w:p>
    <w:p w14:paraId="7C27CE19"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Multi-Purpose Room</w:t>
      </w:r>
    </w:p>
    <w:p w14:paraId="7E08D5D0"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Glass exit door with safety contrast band at 1015mm AFFL to 1090mm AFFL.</w:t>
      </w:r>
    </w:p>
    <w:p w14:paraId="33FF8CB1" w14:textId="77777777" w:rsidR="00A54C36" w:rsidRPr="00A54C36" w:rsidRDefault="00A54C36" w:rsidP="00DA263D">
      <w:pPr>
        <w:spacing w:after="200" w:line="276" w:lineRule="auto"/>
        <w:rPr>
          <w:rFonts w:ascii="Arial" w:hAnsi="Arial" w:cs="Arial"/>
          <w:b/>
          <w:bCs/>
          <w:sz w:val="36"/>
          <w:szCs w:val="36"/>
        </w:rPr>
      </w:pPr>
      <w:r w:rsidRPr="00A54C36">
        <w:rPr>
          <w:rFonts w:ascii="Arial" w:hAnsi="Arial" w:cs="Arial"/>
          <w:b/>
          <w:bCs/>
          <w:sz w:val="36"/>
          <w:szCs w:val="36"/>
        </w:rPr>
        <w:t>Centre exit doors with small raised edge.</w:t>
      </w:r>
    </w:p>
    <w:p w14:paraId="6DC52D27" w14:textId="77777777" w:rsidR="00A54C36" w:rsidRPr="00202F34" w:rsidRDefault="00A54C36" w:rsidP="00202F34">
      <w:pPr>
        <w:pStyle w:val="Heading2"/>
      </w:pPr>
      <w:r w:rsidRPr="00202F34">
        <w:t>Contact</w:t>
      </w:r>
    </w:p>
    <w:p w14:paraId="40621C9E" w14:textId="77777777" w:rsidR="00A54C36" w:rsidRPr="00A54C36" w:rsidRDefault="00A54C36" w:rsidP="002B08BC">
      <w:pPr>
        <w:rPr>
          <w:rFonts w:ascii="Arial" w:hAnsi="Arial" w:cs="Arial"/>
          <w:b/>
          <w:bCs/>
          <w:sz w:val="36"/>
          <w:szCs w:val="36"/>
        </w:rPr>
      </w:pPr>
      <w:r w:rsidRPr="00A54C36">
        <w:rPr>
          <w:rFonts w:ascii="Arial" w:hAnsi="Arial" w:cs="Arial"/>
          <w:b/>
          <w:bCs/>
          <w:sz w:val="36"/>
          <w:szCs w:val="36"/>
        </w:rPr>
        <w:t>Gurri Wanyarra Wellbeing Centre</w:t>
      </w:r>
    </w:p>
    <w:p w14:paraId="0EF09F29" w14:textId="77777777" w:rsidR="00A54C36" w:rsidRPr="00A54C36" w:rsidRDefault="00A54C36" w:rsidP="002B08BC">
      <w:pPr>
        <w:rPr>
          <w:rFonts w:ascii="Arial" w:hAnsi="Arial" w:cs="Arial"/>
          <w:b/>
          <w:bCs/>
          <w:sz w:val="36"/>
          <w:szCs w:val="36"/>
        </w:rPr>
      </w:pPr>
      <w:r w:rsidRPr="00A54C36">
        <w:rPr>
          <w:rFonts w:ascii="Arial" w:hAnsi="Arial" w:cs="Arial"/>
          <w:b/>
          <w:bCs/>
          <w:sz w:val="36"/>
          <w:szCs w:val="36"/>
        </w:rPr>
        <w:t>9 Browning St, Kangaroo Flat, VIC, 3555</w:t>
      </w:r>
    </w:p>
    <w:p w14:paraId="40169F7E" w14:textId="77777777" w:rsidR="00A54C36" w:rsidRPr="00A54C36" w:rsidRDefault="00A54C36" w:rsidP="002B08BC">
      <w:pPr>
        <w:rPr>
          <w:rFonts w:ascii="Arial" w:hAnsi="Arial" w:cs="Arial"/>
          <w:b/>
          <w:bCs/>
          <w:sz w:val="36"/>
          <w:szCs w:val="36"/>
        </w:rPr>
      </w:pPr>
      <w:r w:rsidRPr="00A54C36">
        <w:rPr>
          <w:rFonts w:ascii="Arial" w:hAnsi="Arial" w:cs="Arial"/>
          <w:b/>
          <w:bCs/>
          <w:sz w:val="36"/>
          <w:szCs w:val="36"/>
        </w:rPr>
        <w:t>Phone (03) 4431 1000</w:t>
      </w:r>
    </w:p>
    <w:p w14:paraId="3EF17612" w14:textId="77777777" w:rsidR="00A54C36" w:rsidRPr="00A54C36" w:rsidRDefault="00A54C36" w:rsidP="002B08BC">
      <w:pPr>
        <w:spacing w:after="200" w:line="276" w:lineRule="auto"/>
        <w:rPr>
          <w:rFonts w:ascii="Arial" w:hAnsi="Arial" w:cs="Arial"/>
          <w:b/>
          <w:bCs/>
          <w:sz w:val="36"/>
          <w:szCs w:val="36"/>
        </w:rPr>
      </w:pPr>
      <w:r w:rsidRPr="00A54C36">
        <w:rPr>
          <w:rFonts w:ascii="Arial" w:hAnsi="Arial" w:cs="Arial"/>
          <w:b/>
          <w:bCs/>
          <w:sz w:val="36"/>
          <w:szCs w:val="36"/>
        </w:rPr>
        <w:t>Website https://www.gurriwanyarrawc.com.au/</w:t>
      </w:r>
    </w:p>
    <w:p w14:paraId="504B6D73" w14:textId="77777777" w:rsidR="00A54C36" w:rsidRPr="00202F34" w:rsidRDefault="00A54C36" w:rsidP="00202F34">
      <w:pPr>
        <w:pStyle w:val="Heading2"/>
      </w:pPr>
      <w:r w:rsidRPr="00202F34">
        <w:t>Access Ability Australia</w:t>
      </w:r>
    </w:p>
    <w:p w14:paraId="78B2B79B"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To view the full range of free Access Keys available, go to AAA Library by clicking the following link.</w:t>
      </w:r>
    </w:p>
    <w:p w14:paraId="7B3AA58C" w14:textId="18294A3A" w:rsidR="00A54C36" w:rsidRPr="00A54C36" w:rsidRDefault="00A54C36" w:rsidP="00DA263D">
      <w:pPr>
        <w:rPr>
          <w:rFonts w:ascii="Arial" w:hAnsi="Arial" w:cs="Arial"/>
          <w:b/>
          <w:bCs/>
          <w:sz w:val="36"/>
          <w:szCs w:val="36"/>
        </w:rPr>
      </w:pPr>
      <w:r w:rsidRPr="00410540">
        <w:rPr>
          <w:rFonts w:ascii="Arial" w:hAnsi="Arial" w:cs="Arial"/>
          <w:b/>
          <w:bCs/>
          <w:sz w:val="36"/>
          <w:szCs w:val="36"/>
        </w:rPr>
        <w:t>https://accessabilityaustralia.com/access-keys-2/</w:t>
      </w:r>
    </w:p>
    <w:p w14:paraId="13EDEFF6"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For Access Keys in Braille or audio, please Contact Us by clicking the following link.</w:t>
      </w:r>
    </w:p>
    <w:p w14:paraId="2A1B6CD6" w14:textId="0AF977FE" w:rsidR="00A54C36" w:rsidRPr="00A54C36" w:rsidRDefault="00A54C36" w:rsidP="00DA263D">
      <w:pPr>
        <w:rPr>
          <w:rFonts w:ascii="Arial" w:hAnsi="Arial" w:cs="Arial"/>
          <w:b/>
          <w:bCs/>
          <w:sz w:val="36"/>
          <w:szCs w:val="36"/>
        </w:rPr>
      </w:pPr>
      <w:r w:rsidRPr="00410540">
        <w:rPr>
          <w:rFonts w:ascii="Arial" w:hAnsi="Arial" w:cs="Arial"/>
          <w:b/>
          <w:bCs/>
          <w:sz w:val="36"/>
          <w:szCs w:val="36"/>
        </w:rPr>
        <w:t>https://accessabilityaustralia.com/contact-us/</w:t>
      </w:r>
    </w:p>
    <w:p w14:paraId="792B179E" w14:textId="77777777" w:rsidR="00A54C36" w:rsidRPr="00A54C36" w:rsidRDefault="00A54C36" w:rsidP="00DA263D">
      <w:pPr>
        <w:rPr>
          <w:rFonts w:ascii="Arial" w:hAnsi="Arial" w:cs="Arial"/>
          <w:b/>
          <w:bCs/>
          <w:sz w:val="36"/>
          <w:szCs w:val="36"/>
        </w:rPr>
      </w:pPr>
      <w:r w:rsidRPr="00A54C36">
        <w:rPr>
          <w:rFonts w:ascii="Arial" w:hAnsi="Arial" w:cs="Arial"/>
          <w:b/>
          <w:bCs/>
          <w:sz w:val="36"/>
          <w:szCs w:val="36"/>
        </w:rPr>
        <w:t>To help us ensure continuous improvement please complete our short survey by clicking the following link.</w:t>
      </w:r>
    </w:p>
    <w:p w14:paraId="0584873B" w14:textId="3C360614" w:rsidR="00A54C36" w:rsidRPr="00A54C36" w:rsidRDefault="00A54C36" w:rsidP="00DA263D">
      <w:pPr>
        <w:rPr>
          <w:rFonts w:ascii="Arial" w:hAnsi="Arial" w:cs="Arial"/>
          <w:b/>
          <w:bCs/>
          <w:sz w:val="36"/>
          <w:szCs w:val="36"/>
        </w:rPr>
      </w:pPr>
      <w:r w:rsidRPr="00410540">
        <w:rPr>
          <w:rFonts w:ascii="Arial" w:hAnsi="Arial" w:cs="Arial"/>
          <w:b/>
          <w:bCs/>
          <w:sz w:val="36"/>
          <w:szCs w:val="36"/>
        </w:rPr>
        <w:t>https://www.surveymonkey.com/r/F666XYK</w:t>
      </w:r>
    </w:p>
    <w:p w14:paraId="48448E31" w14:textId="77777777" w:rsidR="00A54C36" w:rsidRPr="00A54C36" w:rsidRDefault="00A54C36" w:rsidP="00DA263D">
      <w:pPr>
        <w:rPr>
          <w:rFonts w:ascii="Arial" w:hAnsi="Arial" w:cs="Arial"/>
          <w:b/>
          <w:bCs/>
          <w:sz w:val="36"/>
          <w:szCs w:val="36"/>
        </w:rPr>
      </w:pPr>
      <w:bookmarkStart w:id="11" w:name="_Hlk67906995"/>
      <w:r w:rsidRPr="00A54C36">
        <w:rPr>
          <w:rFonts w:ascii="Arial" w:hAnsi="Arial" w:cs="Arial"/>
          <w:b/>
          <w:bCs/>
          <w:sz w:val="36"/>
          <w:szCs w:val="36"/>
        </w:rPr>
        <w:t xml:space="preserve">©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w:t>
      </w:r>
      <w:bookmarkStart w:id="12" w:name="_Hlk67906965"/>
      <w:r w:rsidRPr="00A54C36">
        <w:rPr>
          <w:rFonts w:ascii="Arial" w:hAnsi="Arial" w:cs="Arial"/>
          <w:b/>
          <w:bCs/>
          <w:sz w:val="36"/>
          <w:szCs w:val="36"/>
        </w:rPr>
        <w:t xml:space="preserve">All measurements provided are within an approximate range. </w:t>
      </w:r>
      <w:bookmarkEnd w:id="12"/>
      <w:r w:rsidRPr="00A54C36">
        <w:rPr>
          <w:rFonts w:ascii="Arial" w:hAnsi="Arial" w:cs="Arial"/>
          <w:b/>
          <w:bCs/>
          <w:sz w:val="36"/>
          <w:szCs w:val="36"/>
        </w:rPr>
        <w:t>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124C9CB" w14:textId="1ED571A5" w:rsidR="00193D43" w:rsidRPr="00306980" w:rsidRDefault="00A54C36" w:rsidP="00202F34">
      <w:pPr>
        <w:spacing w:after="200" w:line="276" w:lineRule="auto"/>
        <w:rPr>
          <w:rFonts w:ascii="Arial" w:hAnsi="Arial" w:cs="Arial"/>
          <w:b/>
          <w:sz w:val="24"/>
          <w:szCs w:val="24"/>
          <w:u w:val="single"/>
        </w:rPr>
      </w:pPr>
      <w:r w:rsidRPr="00A54C36">
        <w:rPr>
          <w:rFonts w:ascii="Arial" w:hAnsi="Arial" w:cs="Arial"/>
          <w:b/>
          <w:bCs/>
          <w:sz w:val="36"/>
          <w:szCs w:val="36"/>
        </w:rPr>
        <w:t>The End.</w:t>
      </w:r>
      <w:bookmarkEnd w:id="11"/>
      <w:r w:rsidR="00202F34" w:rsidRPr="00306980">
        <w:rPr>
          <w:rFonts w:ascii="Arial" w:hAnsi="Arial" w:cs="Arial"/>
          <w:b/>
          <w:sz w:val="24"/>
          <w:szCs w:val="24"/>
          <w:u w:val="single"/>
        </w:rPr>
        <w:t xml:space="preserve"> </w:t>
      </w:r>
    </w:p>
    <w:sectPr w:rsidR="00193D43" w:rsidRPr="00306980" w:rsidSect="00A54C36">
      <w:pgSz w:w="16838" w:h="11906" w:orient="landscape"/>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EBC0" w14:textId="77777777" w:rsidR="00BB214A" w:rsidRDefault="00BB214A" w:rsidP="00E06CEE">
      <w:pPr>
        <w:spacing w:after="0" w:line="240" w:lineRule="auto"/>
      </w:pPr>
      <w:r>
        <w:separator/>
      </w:r>
    </w:p>
  </w:endnote>
  <w:endnote w:type="continuationSeparator" w:id="0">
    <w:p w14:paraId="72C19D83" w14:textId="77777777" w:rsidR="00BB214A" w:rsidRDefault="00BB214A"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MinionPro-Regular">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7782" w14:textId="77777777" w:rsidR="00BB214A" w:rsidRDefault="00BB214A" w:rsidP="00E06CEE">
      <w:pPr>
        <w:spacing w:after="0" w:line="240" w:lineRule="auto"/>
      </w:pPr>
      <w:r>
        <w:separator/>
      </w:r>
    </w:p>
  </w:footnote>
  <w:footnote w:type="continuationSeparator" w:id="0">
    <w:p w14:paraId="48E1F45F" w14:textId="77777777" w:rsidR="00BB214A" w:rsidRDefault="00BB214A"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8B4"/>
    <w:multiLevelType w:val="hybridMultilevel"/>
    <w:tmpl w:val="A61C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71BA1"/>
    <w:multiLevelType w:val="hybridMultilevel"/>
    <w:tmpl w:val="3E68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E67BA2"/>
    <w:multiLevelType w:val="hybridMultilevel"/>
    <w:tmpl w:val="80583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C1C78"/>
    <w:multiLevelType w:val="hybridMultilevel"/>
    <w:tmpl w:val="D83AA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E6AA7"/>
    <w:multiLevelType w:val="hybridMultilevel"/>
    <w:tmpl w:val="A0649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D5425"/>
    <w:multiLevelType w:val="hybridMultilevel"/>
    <w:tmpl w:val="CF9C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585E1C"/>
    <w:multiLevelType w:val="hybridMultilevel"/>
    <w:tmpl w:val="4B54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EB6365"/>
    <w:multiLevelType w:val="hybridMultilevel"/>
    <w:tmpl w:val="E4F0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A7475A"/>
    <w:multiLevelType w:val="hybridMultilevel"/>
    <w:tmpl w:val="13BEA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E93168"/>
    <w:multiLevelType w:val="hybridMultilevel"/>
    <w:tmpl w:val="39E09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332BC5"/>
    <w:multiLevelType w:val="hybridMultilevel"/>
    <w:tmpl w:val="ABF2F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C04421"/>
    <w:multiLevelType w:val="hybridMultilevel"/>
    <w:tmpl w:val="ADB8D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423277"/>
    <w:multiLevelType w:val="hybridMultilevel"/>
    <w:tmpl w:val="814E1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72CF5"/>
    <w:multiLevelType w:val="hybridMultilevel"/>
    <w:tmpl w:val="F4A4C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34987"/>
    <w:multiLevelType w:val="hybridMultilevel"/>
    <w:tmpl w:val="07F6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305"/>
    <w:multiLevelType w:val="hybridMultilevel"/>
    <w:tmpl w:val="8134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06438C"/>
    <w:multiLevelType w:val="hybridMultilevel"/>
    <w:tmpl w:val="3E1AF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5D6944"/>
    <w:multiLevelType w:val="hybridMultilevel"/>
    <w:tmpl w:val="4320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675611"/>
    <w:multiLevelType w:val="hybridMultilevel"/>
    <w:tmpl w:val="297E4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9A029D"/>
    <w:multiLevelType w:val="hybridMultilevel"/>
    <w:tmpl w:val="E76E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8F251F"/>
    <w:multiLevelType w:val="hybridMultilevel"/>
    <w:tmpl w:val="EC62F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08B60E0"/>
    <w:multiLevelType w:val="hybridMultilevel"/>
    <w:tmpl w:val="9BD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730929"/>
    <w:multiLevelType w:val="hybridMultilevel"/>
    <w:tmpl w:val="2812A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031B2E"/>
    <w:multiLevelType w:val="hybridMultilevel"/>
    <w:tmpl w:val="ADEA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5D16E5"/>
    <w:multiLevelType w:val="hybridMultilevel"/>
    <w:tmpl w:val="F05E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231FE0"/>
    <w:multiLevelType w:val="hybridMultilevel"/>
    <w:tmpl w:val="104E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BA553E"/>
    <w:multiLevelType w:val="hybridMultilevel"/>
    <w:tmpl w:val="0646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8C32E23"/>
    <w:multiLevelType w:val="hybridMultilevel"/>
    <w:tmpl w:val="53C0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D432E8"/>
    <w:multiLevelType w:val="hybridMultilevel"/>
    <w:tmpl w:val="4214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92F454C"/>
    <w:multiLevelType w:val="hybridMultilevel"/>
    <w:tmpl w:val="864A2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9EB717E"/>
    <w:multiLevelType w:val="hybridMultilevel"/>
    <w:tmpl w:val="91445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5E1B1F"/>
    <w:multiLevelType w:val="hybridMultilevel"/>
    <w:tmpl w:val="63ECC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BE72D05"/>
    <w:multiLevelType w:val="hybridMultilevel"/>
    <w:tmpl w:val="00FAC88A"/>
    <w:lvl w:ilvl="0" w:tplc="342E47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1EBD7A67"/>
    <w:multiLevelType w:val="hybridMultilevel"/>
    <w:tmpl w:val="40AC8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FC618EB"/>
    <w:multiLevelType w:val="hybridMultilevel"/>
    <w:tmpl w:val="66A64F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0021C62"/>
    <w:multiLevelType w:val="hybridMultilevel"/>
    <w:tmpl w:val="3FAA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7F703B"/>
    <w:multiLevelType w:val="hybridMultilevel"/>
    <w:tmpl w:val="CAF0F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2497E2B"/>
    <w:multiLevelType w:val="hybridMultilevel"/>
    <w:tmpl w:val="1EE8F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49D59FC"/>
    <w:multiLevelType w:val="hybridMultilevel"/>
    <w:tmpl w:val="E824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55B5198"/>
    <w:multiLevelType w:val="hybridMultilevel"/>
    <w:tmpl w:val="D4E4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8917E8"/>
    <w:multiLevelType w:val="hybridMultilevel"/>
    <w:tmpl w:val="AD1A5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69612DB"/>
    <w:multiLevelType w:val="hybridMultilevel"/>
    <w:tmpl w:val="3E1C2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6B236BD"/>
    <w:multiLevelType w:val="hybridMultilevel"/>
    <w:tmpl w:val="75A0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1F10DE"/>
    <w:multiLevelType w:val="hybridMultilevel"/>
    <w:tmpl w:val="7560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8D06D25"/>
    <w:multiLevelType w:val="hybridMultilevel"/>
    <w:tmpl w:val="8102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9514BB8"/>
    <w:multiLevelType w:val="hybridMultilevel"/>
    <w:tmpl w:val="2A1C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A757452"/>
    <w:multiLevelType w:val="hybridMultilevel"/>
    <w:tmpl w:val="732A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B2A1FCD"/>
    <w:multiLevelType w:val="hybridMultilevel"/>
    <w:tmpl w:val="5F80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475177"/>
    <w:multiLevelType w:val="hybridMultilevel"/>
    <w:tmpl w:val="ED60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CE57DC7"/>
    <w:multiLevelType w:val="hybridMultilevel"/>
    <w:tmpl w:val="8A08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E702CFB"/>
    <w:multiLevelType w:val="hybridMultilevel"/>
    <w:tmpl w:val="9300F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B802E8"/>
    <w:multiLevelType w:val="hybridMultilevel"/>
    <w:tmpl w:val="3EB4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C53562"/>
    <w:multiLevelType w:val="hybridMultilevel"/>
    <w:tmpl w:val="6A5E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1E976A9"/>
    <w:multiLevelType w:val="hybridMultilevel"/>
    <w:tmpl w:val="F4A40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3DF41E0"/>
    <w:multiLevelType w:val="hybridMultilevel"/>
    <w:tmpl w:val="CF6E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7130844"/>
    <w:multiLevelType w:val="hybridMultilevel"/>
    <w:tmpl w:val="8FEE3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8B40E30"/>
    <w:multiLevelType w:val="hybridMultilevel"/>
    <w:tmpl w:val="FEF48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DCD1BAF"/>
    <w:multiLevelType w:val="hybridMultilevel"/>
    <w:tmpl w:val="9010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DDE25CE"/>
    <w:multiLevelType w:val="hybridMultilevel"/>
    <w:tmpl w:val="0096B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07676C"/>
    <w:multiLevelType w:val="hybridMultilevel"/>
    <w:tmpl w:val="55F86656"/>
    <w:lvl w:ilvl="0" w:tplc="E99EF0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1AB7B59"/>
    <w:multiLevelType w:val="hybridMultilevel"/>
    <w:tmpl w:val="BFC43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2C707AB"/>
    <w:multiLevelType w:val="hybridMultilevel"/>
    <w:tmpl w:val="C1E4C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52D11AC"/>
    <w:multiLevelType w:val="hybridMultilevel"/>
    <w:tmpl w:val="3D766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6BF5AFC"/>
    <w:multiLevelType w:val="hybridMultilevel"/>
    <w:tmpl w:val="5B5C2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7705D07"/>
    <w:multiLevelType w:val="hybridMultilevel"/>
    <w:tmpl w:val="88FA5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8E52C84"/>
    <w:multiLevelType w:val="hybridMultilevel"/>
    <w:tmpl w:val="EF7E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9905B82"/>
    <w:multiLevelType w:val="hybridMultilevel"/>
    <w:tmpl w:val="B466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D516B02"/>
    <w:multiLevelType w:val="hybridMultilevel"/>
    <w:tmpl w:val="E2F2F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FFE10A3"/>
    <w:multiLevelType w:val="hybridMultilevel"/>
    <w:tmpl w:val="DAEC3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01462AA"/>
    <w:multiLevelType w:val="hybridMultilevel"/>
    <w:tmpl w:val="305E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034233F"/>
    <w:multiLevelType w:val="hybridMultilevel"/>
    <w:tmpl w:val="A4CA4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1CE2532"/>
    <w:multiLevelType w:val="hybridMultilevel"/>
    <w:tmpl w:val="D936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1238A2"/>
    <w:multiLevelType w:val="hybridMultilevel"/>
    <w:tmpl w:val="D4124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7622002"/>
    <w:multiLevelType w:val="hybridMultilevel"/>
    <w:tmpl w:val="2B105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87D6B16"/>
    <w:multiLevelType w:val="hybridMultilevel"/>
    <w:tmpl w:val="00D2D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9BD736D"/>
    <w:multiLevelType w:val="hybridMultilevel"/>
    <w:tmpl w:val="DE76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ABB7167"/>
    <w:multiLevelType w:val="hybridMultilevel"/>
    <w:tmpl w:val="E5408588"/>
    <w:lvl w:ilvl="0" w:tplc="0C09000F">
      <w:start w:val="1"/>
      <w:numFmt w:val="decimal"/>
      <w:lvlText w:val="%1."/>
      <w:lvlJc w:val="left"/>
      <w:pPr>
        <w:ind w:left="720" w:hanging="360"/>
      </w:pPr>
    </w:lvl>
    <w:lvl w:ilvl="1" w:tplc="393C079A">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D5E2E53"/>
    <w:multiLevelType w:val="hybridMultilevel"/>
    <w:tmpl w:val="B1489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42760A"/>
    <w:multiLevelType w:val="hybridMultilevel"/>
    <w:tmpl w:val="5C96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3449DC"/>
    <w:multiLevelType w:val="hybridMultilevel"/>
    <w:tmpl w:val="9EDA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77E0F62"/>
    <w:multiLevelType w:val="hybridMultilevel"/>
    <w:tmpl w:val="A4D27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788190F"/>
    <w:multiLevelType w:val="hybridMultilevel"/>
    <w:tmpl w:val="1FDCB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8D216CF"/>
    <w:multiLevelType w:val="hybridMultilevel"/>
    <w:tmpl w:val="6AB6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C4F6ADF"/>
    <w:multiLevelType w:val="hybridMultilevel"/>
    <w:tmpl w:val="611A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30C51D6"/>
    <w:multiLevelType w:val="hybridMultilevel"/>
    <w:tmpl w:val="A878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542369A"/>
    <w:multiLevelType w:val="hybridMultilevel"/>
    <w:tmpl w:val="E7D2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7AA01C8"/>
    <w:multiLevelType w:val="hybridMultilevel"/>
    <w:tmpl w:val="E8E41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D8D6FEA"/>
    <w:multiLevelType w:val="hybridMultilevel"/>
    <w:tmpl w:val="5ED0E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E6C4F25"/>
    <w:multiLevelType w:val="hybridMultilevel"/>
    <w:tmpl w:val="ED961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4"/>
  </w:num>
  <w:num w:numId="2">
    <w:abstractNumId w:val="76"/>
  </w:num>
  <w:num w:numId="3">
    <w:abstractNumId w:val="73"/>
  </w:num>
  <w:num w:numId="4">
    <w:abstractNumId w:val="66"/>
  </w:num>
  <w:num w:numId="5">
    <w:abstractNumId w:val="44"/>
  </w:num>
  <w:num w:numId="6">
    <w:abstractNumId w:val="87"/>
  </w:num>
  <w:num w:numId="7">
    <w:abstractNumId w:val="25"/>
  </w:num>
  <w:num w:numId="8">
    <w:abstractNumId w:val="41"/>
  </w:num>
  <w:num w:numId="9">
    <w:abstractNumId w:val="8"/>
  </w:num>
  <w:num w:numId="10">
    <w:abstractNumId w:val="70"/>
  </w:num>
  <w:num w:numId="11">
    <w:abstractNumId w:val="20"/>
  </w:num>
  <w:num w:numId="12">
    <w:abstractNumId w:val="84"/>
  </w:num>
  <w:num w:numId="13">
    <w:abstractNumId w:val="10"/>
  </w:num>
  <w:num w:numId="14">
    <w:abstractNumId w:val="86"/>
  </w:num>
  <w:num w:numId="15">
    <w:abstractNumId w:val="6"/>
  </w:num>
  <w:num w:numId="16">
    <w:abstractNumId w:val="74"/>
  </w:num>
  <w:num w:numId="17">
    <w:abstractNumId w:val="23"/>
  </w:num>
  <w:num w:numId="18">
    <w:abstractNumId w:val="61"/>
  </w:num>
  <w:num w:numId="19">
    <w:abstractNumId w:val="63"/>
  </w:num>
  <w:num w:numId="20">
    <w:abstractNumId w:val="49"/>
  </w:num>
  <w:num w:numId="21">
    <w:abstractNumId w:val="48"/>
  </w:num>
  <w:num w:numId="22">
    <w:abstractNumId w:val="88"/>
  </w:num>
  <w:num w:numId="23">
    <w:abstractNumId w:val="50"/>
  </w:num>
  <w:num w:numId="24">
    <w:abstractNumId w:val="33"/>
  </w:num>
  <w:num w:numId="25">
    <w:abstractNumId w:val="18"/>
  </w:num>
  <w:num w:numId="26">
    <w:abstractNumId w:val="59"/>
  </w:num>
  <w:num w:numId="27">
    <w:abstractNumId w:val="32"/>
  </w:num>
  <w:num w:numId="28">
    <w:abstractNumId w:val="34"/>
  </w:num>
  <w:num w:numId="29">
    <w:abstractNumId w:val="1"/>
  </w:num>
  <w:num w:numId="30">
    <w:abstractNumId w:val="46"/>
  </w:num>
  <w:num w:numId="31">
    <w:abstractNumId w:val="52"/>
  </w:num>
  <w:num w:numId="32">
    <w:abstractNumId w:val="67"/>
  </w:num>
  <w:num w:numId="33">
    <w:abstractNumId w:val="47"/>
  </w:num>
  <w:num w:numId="34">
    <w:abstractNumId w:val="69"/>
  </w:num>
  <w:num w:numId="35">
    <w:abstractNumId w:val="85"/>
  </w:num>
  <w:num w:numId="36">
    <w:abstractNumId w:val="56"/>
  </w:num>
  <w:num w:numId="37">
    <w:abstractNumId w:val="42"/>
  </w:num>
  <w:num w:numId="38">
    <w:abstractNumId w:val="81"/>
  </w:num>
  <w:num w:numId="39">
    <w:abstractNumId w:val="16"/>
  </w:num>
  <w:num w:numId="40">
    <w:abstractNumId w:val="22"/>
  </w:num>
  <w:num w:numId="41">
    <w:abstractNumId w:val="26"/>
  </w:num>
  <w:num w:numId="42">
    <w:abstractNumId w:val="29"/>
  </w:num>
  <w:num w:numId="43">
    <w:abstractNumId w:val="28"/>
  </w:num>
  <w:num w:numId="44">
    <w:abstractNumId w:val="62"/>
  </w:num>
  <w:num w:numId="45">
    <w:abstractNumId w:val="77"/>
  </w:num>
  <w:num w:numId="46">
    <w:abstractNumId w:val="4"/>
  </w:num>
  <w:num w:numId="47">
    <w:abstractNumId w:val="72"/>
  </w:num>
  <w:num w:numId="48">
    <w:abstractNumId w:val="11"/>
  </w:num>
  <w:num w:numId="49">
    <w:abstractNumId w:val="40"/>
  </w:num>
  <w:num w:numId="50">
    <w:abstractNumId w:val="35"/>
  </w:num>
  <w:num w:numId="51">
    <w:abstractNumId w:val="75"/>
  </w:num>
  <w:num w:numId="52">
    <w:abstractNumId w:val="2"/>
  </w:num>
  <w:num w:numId="53">
    <w:abstractNumId w:val="60"/>
  </w:num>
  <w:num w:numId="54">
    <w:abstractNumId w:val="57"/>
  </w:num>
  <w:num w:numId="55">
    <w:abstractNumId w:val="51"/>
  </w:num>
  <w:num w:numId="56">
    <w:abstractNumId w:val="14"/>
  </w:num>
  <w:num w:numId="57">
    <w:abstractNumId w:val="37"/>
  </w:num>
  <w:num w:numId="58">
    <w:abstractNumId w:val="82"/>
  </w:num>
  <w:num w:numId="59">
    <w:abstractNumId w:val="5"/>
  </w:num>
  <w:num w:numId="60">
    <w:abstractNumId w:val="39"/>
  </w:num>
  <w:num w:numId="61">
    <w:abstractNumId w:val="19"/>
  </w:num>
  <w:num w:numId="62">
    <w:abstractNumId w:val="13"/>
  </w:num>
  <w:num w:numId="63">
    <w:abstractNumId w:val="83"/>
  </w:num>
  <w:num w:numId="64">
    <w:abstractNumId w:val="38"/>
  </w:num>
  <w:num w:numId="65">
    <w:abstractNumId w:val="27"/>
  </w:num>
  <w:num w:numId="66">
    <w:abstractNumId w:val="30"/>
  </w:num>
  <w:num w:numId="67">
    <w:abstractNumId w:val="53"/>
  </w:num>
  <w:num w:numId="68">
    <w:abstractNumId w:val="79"/>
  </w:num>
  <w:num w:numId="69">
    <w:abstractNumId w:val="58"/>
  </w:num>
  <w:num w:numId="70">
    <w:abstractNumId w:val="17"/>
  </w:num>
  <w:num w:numId="71">
    <w:abstractNumId w:val="0"/>
  </w:num>
  <w:num w:numId="72">
    <w:abstractNumId w:val="7"/>
  </w:num>
  <w:num w:numId="73">
    <w:abstractNumId w:val="24"/>
  </w:num>
  <w:num w:numId="74">
    <w:abstractNumId w:val="36"/>
  </w:num>
  <w:num w:numId="75">
    <w:abstractNumId w:val="55"/>
  </w:num>
  <w:num w:numId="76">
    <w:abstractNumId w:val="43"/>
  </w:num>
  <w:num w:numId="77">
    <w:abstractNumId w:val="21"/>
  </w:num>
  <w:num w:numId="78">
    <w:abstractNumId w:val="3"/>
  </w:num>
  <w:num w:numId="79">
    <w:abstractNumId w:val="80"/>
  </w:num>
  <w:num w:numId="80">
    <w:abstractNumId w:val="78"/>
  </w:num>
  <w:num w:numId="81">
    <w:abstractNumId w:val="65"/>
  </w:num>
  <w:num w:numId="82">
    <w:abstractNumId w:val="71"/>
  </w:num>
  <w:num w:numId="83">
    <w:abstractNumId w:val="12"/>
  </w:num>
  <w:num w:numId="84">
    <w:abstractNumId w:val="15"/>
  </w:num>
  <w:num w:numId="85">
    <w:abstractNumId w:val="68"/>
  </w:num>
  <w:num w:numId="86">
    <w:abstractNumId w:val="45"/>
  </w:num>
  <w:num w:numId="87">
    <w:abstractNumId w:val="9"/>
  </w:num>
  <w:num w:numId="88">
    <w:abstractNumId w:val="31"/>
  </w:num>
  <w:num w:numId="89">
    <w:abstractNumId w:val="5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hfh/PmwgQdRnmyrVwdPYNcYxaeLv1N8myCHhkF6BPRj8ZiQ2jiV2pTYPRrKOULF5hmxg/eNVYNjG3+O03oSPRg==" w:salt="E1bKGCTtC9iwXP4ucZ+ij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10E5"/>
    <w:rsid w:val="0000168F"/>
    <w:rsid w:val="00001B0B"/>
    <w:rsid w:val="00001B97"/>
    <w:rsid w:val="00001F07"/>
    <w:rsid w:val="0000269F"/>
    <w:rsid w:val="00002816"/>
    <w:rsid w:val="00002EF6"/>
    <w:rsid w:val="000033A3"/>
    <w:rsid w:val="000037FD"/>
    <w:rsid w:val="00003A0B"/>
    <w:rsid w:val="00004717"/>
    <w:rsid w:val="000052DB"/>
    <w:rsid w:val="00005751"/>
    <w:rsid w:val="00005BD4"/>
    <w:rsid w:val="00006B82"/>
    <w:rsid w:val="00006E93"/>
    <w:rsid w:val="0000742C"/>
    <w:rsid w:val="00010D40"/>
    <w:rsid w:val="000116CE"/>
    <w:rsid w:val="000127D8"/>
    <w:rsid w:val="00012DEF"/>
    <w:rsid w:val="000146FA"/>
    <w:rsid w:val="00015620"/>
    <w:rsid w:val="0001780D"/>
    <w:rsid w:val="000179ED"/>
    <w:rsid w:val="00017D24"/>
    <w:rsid w:val="00020068"/>
    <w:rsid w:val="00020179"/>
    <w:rsid w:val="00021176"/>
    <w:rsid w:val="00021901"/>
    <w:rsid w:val="00021C30"/>
    <w:rsid w:val="00022AF2"/>
    <w:rsid w:val="000241EB"/>
    <w:rsid w:val="00026559"/>
    <w:rsid w:val="0002669E"/>
    <w:rsid w:val="00026E28"/>
    <w:rsid w:val="00026FB8"/>
    <w:rsid w:val="000272BF"/>
    <w:rsid w:val="000275FB"/>
    <w:rsid w:val="0002777B"/>
    <w:rsid w:val="000301AA"/>
    <w:rsid w:val="000311DC"/>
    <w:rsid w:val="00032641"/>
    <w:rsid w:val="00032D72"/>
    <w:rsid w:val="000331FD"/>
    <w:rsid w:val="0003387D"/>
    <w:rsid w:val="000360C4"/>
    <w:rsid w:val="00036976"/>
    <w:rsid w:val="00036A7D"/>
    <w:rsid w:val="00040553"/>
    <w:rsid w:val="00040AC2"/>
    <w:rsid w:val="00040DD9"/>
    <w:rsid w:val="000429E5"/>
    <w:rsid w:val="00043685"/>
    <w:rsid w:val="00043E82"/>
    <w:rsid w:val="000452C7"/>
    <w:rsid w:val="000456A5"/>
    <w:rsid w:val="00045D89"/>
    <w:rsid w:val="00046A6A"/>
    <w:rsid w:val="00047866"/>
    <w:rsid w:val="00051B65"/>
    <w:rsid w:val="000521E9"/>
    <w:rsid w:val="00052E44"/>
    <w:rsid w:val="00053B8D"/>
    <w:rsid w:val="00054012"/>
    <w:rsid w:val="00054528"/>
    <w:rsid w:val="00056E6D"/>
    <w:rsid w:val="00056EBF"/>
    <w:rsid w:val="00057C3D"/>
    <w:rsid w:val="00057F77"/>
    <w:rsid w:val="00061875"/>
    <w:rsid w:val="00063042"/>
    <w:rsid w:val="00063407"/>
    <w:rsid w:val="00066708"/>
    <w:rsid w:val="00066EBF"/>
    <w:rsid w:val="00067F7D"/>
    <w:rsid w:val="000706B7"/>
    <w:rsid w:val="00072990"/>
    <w:rsid w:val="00072A7D"/>
    <w:rsid w:val="00073380"/>
    <w:rsid w:val="00073BCE"/>
    <w:rsid w:val="00073CD7"/>
    <w:rsid w:val="00075149"/>
    <w:rsid w:val="0007551B"/>
    <w:rsid w:val="00075BCA"/>
    <w:rsid w:val="000763A5"/>
    <w:rsid w:val="00076D4A"/>
    <w:rsid w:val="00076EB6"/>
    <w:rsid w:val="000802C6"/>
    <w:rsid w:val="000804E5"/>
    <w:rsid w:val="0008087A"/>
    <w:rsid w:val="00080E85"/>
    <w:rsid w:val="00081639"/>
    <w:rsid w:val="0008317D"/>
    <w:rsid w:val="00083285"/>
    <w:rsid w:val="00083F68"/>
    <w:rsid w:val="0008510C"/>
    <w:rsid w:val="000870FD"/>
    <w:rsid w:val="00087A31"/>
    <w:rsid w:val="00090571"/>
    <w:rsid w:val="00090F86"/>
    <w:rsid w:val="00091D60"/>
    <w:rsid w:val="00092C39"/>
    <w:rsid w:val="00093A53"/>
    <w:rsid w:val="00093F21"/>
    <w:rsid w:val="00094053"/>
    <w:rsid w:val="00094A88"/>
    <w:rsid w:val="0009522C"/>
    <w:rsid w:val="00095F18"/>
    <w:rsid w:val="00096642"/>
    <w:rsid w:val="00096A79"/>
    <w:rsid w:val="00097AA3"/>
    <w:rsid w:val="000A048F"/>
    <w:rsid w:val="000A2414"/>
    <w:rsid w:val="000A2875"/>
    <w:rsid w:val="000A29A9"/>
    <w:rsid w:val="000A2FFA"/>
    <w:rsid w:val="000A30CC"/>
    <w:rsid w:val="000A3538"/>
    <w:rsid w:val="000A3AFD"/>
    <w:rsid w:val="000A4D73"/>
    <w:rsid w:val="000A50B6"/>
    <w:rsid w:val="000A52C8"/>
    <w:rsid w:val="000A5B7D"/>
    <w:rsid w:val="000A5DBC"/>
    <w:rsid w:val="000A5E81"/>
    <w:rsid w:val="000A608F"/>
    <w:rsid w:val="000A6975"/>
    <w:rsid w:val="000A7DD4"/>
    <w:rsid w:val="000A7F67"/>
    <w:rsid w:val="000B2C26"/>
    <w:rsid w:val="000B2C49"/>
    <w:rsid w:val="000B3446"/>
    <w:rsid w:val="000B3E0C"/>
    <w:rsid w:val="000B458D"/>
    <w:rsid w:val="000B607D"/>
    <w:rsid w:val="000B7283"/>
    <w:rsid w:val="000B7848"/>
    <w:rsid w:val="000B78A8"/>
    <w:rsid w:val="000C057C"/>
    <w:rsid w:val="000C0CEA"/>
    <w:rsid w:val="000C215D"/>
    <w:rsid w:val="000C2B32"/>
    <w:rsid w:val="000C2C49"/>
    <w:rsid w:val="000C3E85"/>
    <w:rsid w:val="000C48E9"/>
    <w:rsid w:val="000C4CD5"/>
    <w:rsid w:val="000C5E9F"/>
    <w:rsid w:val="000C6805"/>
    <w:rsid w:val="000C6894"/>
    <w:rsid w:val="000C6E7C"/>
    <w:rsid w:val="000C712B"/>
    <w:rsid w:val="000C737E"/>
    <w:rsid w:val="000C75AF"/>
    <w:rsid w:val="000C7F5F"/>
    <w:rsid w:val="000D0912"/>
    <w:rsid w:val="000D09DC"/>
    <w:rsid w:val="000D22F8"/>
    <w:rsid w:val="000D2EA2"/>
    <w:rsid w:val="000D30E9"/>
    <w:rsid w:val="000D7DF6"/>
    <w:rsid w:val="000E1158"/>
    <w:rsid w:val="000E2A12"/>
    <w:rsid w:val="000E31DB"/>
    <w:rsid w:val="000E4B56"/>
    <w:rsid w:val="000E5764"/>
    <w:rsid w:val="000E599E"/>
    <w:rsid w:val="000E5B18"/>
    <w:rsid w:val="000E7467"/>
    <w:rsid w:val="000F00C5"/>
    <w:rsid w:val="000F17F9"/>
    <w:rsid w:val="000F1813"/>
    <w:rsid w:val="000F20D2"/>
    <w:rsid w:val="000F237C"/>
    <w:rsid w:val="000F5AE1"/>
    <w:rsid w:val="000F6400"/>
    <w:rsid w:val="000F68B2"/>
    <w:rsid w:val="000F6AFE"/>
    <w:rsid w:val="000F7809"/>
    <w:rsid w:val="000F7BDA"/>
    <w:rsid w:val="001001E8"/>
    <w:rsid w:val="0010070C"/>
    <w:rsid w:val="00100A51"/>
    <w:rsid w:val="00100AB1"/>
    <w:rsid w:val="0010180C"/>
    <w:rsid w:val="0010185C"/>
    <w:rsid w:val="00101919"/>
    <w:rsid w:val="00102C3D"/>
    <w:rsid w:val="001037D0"/>
    <w:rsid w:val="001039E6"/>
    <w:rsid w:val="00103B10"/>
    <w:rsid w:val="00103FA3"/>
    <w:rsid w:val="00104B79"/>
    <w:rsid w:val="00105373"/>
    <w:rsid w:val="00105EE4"/>
    <w:rsid w:val="001063C5"/>
    <w:rsid w:val="00106C5B"/>
    <w:rsid w:val="00107FBF"/>
    <w:rsid w:val="001103E0"/>
    <w:rsid w:val="00110ED8"/>
    <w:rsid w:val="00114354"/>
    <w:rsid w:val="00114D90"/>
    <w:rsid w:val="0011520A"/>
    <w:rsid w:val="00115D89"/>
    <w:rsid w:val="00116E83"/>
    <w:rsid w:val="00116F3E"/>
    <w:rsid w:val="0012017B"/>
    <w:rsid w:val="0012060B"/>
    <w:rsid w:val="0012222B"/>
    <w:rsid w:val="001227D5"/>
    <w:rsid w:val="00123753"/>
    <w:rsid w:val="001248DC"/>
    <w:rsid w:val="00124F1A"/>
    <w:rsid w:val="00125832"/>
    <w:rsid w:val="00125C1C"/>
    <w:rsid w:val="001274F8"/>
    <w:rsid w:val="00130444"/>
    <w:rsid w:val="00130BB5"/>
    <w:rsid w:val="00130BFA"/>
    <w:rsid w:val="00130C83"/>
    <w:rsid w:val="00131C28"/>
    <w:rsid w:val="001321EC"/>
    <w:rsid w:val="00132841"/>
    <w:rsid w:val="00132C45"/>
    <w:rsid w:val="00133C6F"/>
    <w:rsid w:val="0013513C"/>
    <w:rsid w:val="00136BF7"/>
    <w:rsid w:val="00137A0A"/>
    <w:rsid w:val="00140103"/>
    <w:rsid w:val="00140186"/>
    <w:rsid w:val="00140AAD"/>
    <w:rsid w:val="00141C78"/>
    <w:rsid w:val="00142319"/>
    <w:rsid w:val="0014239D"/>
    <w:rsid w:val="001432D0"/>
    <w:rsid w:val="00143366"/>
    <w:rsid w:val="00143C10"/>
    <w:rsid w:val="001444D3"/>
    <w:rsid w:val="0014495E"/>
    <w:rsid w:val="001463D3"/>
    <w:rsid w:val="0014676D"/>
    <w:rsid w:val="0014693A"/>
    <w:rsid w:val="00146C30"/>
    <w:rsid w:val="0014754A"/>
    <w:rsid w:val="001478FB"/>
    <w:rsid w:val="00147ABF"/>
    <w:rsid w:val="00150909"/>
    <w:rsid w:val="001509DC"/>
    <w:rsid w:val="00150D49"/>
    <w:rsid w:val="001520C4"/>
    <w:rsid w:val="001522B7"/>
    <w:rsid w:val="00152DE6"/>
    <w:rsid w:val="0015380A"/>
    <w:rsid w:val="001539EA"/>
    <w:rsid w:val="00154A3F"/>
    <w:rsid w:val="00154AAE"/>
    <w:rsid w:val="00154FA6"/>
    <w:rsid w:val="00155750"/>
    <w:rsid w:val="00156419"/>
    <w:rsid w:val="001567E5"/>
    <w:rsid w:val="0015689F"/>
    <w:rsid w:val="00156BB0"/>
    <w:rsid w:val="00156CDF"/>
    <w:rsid w:val="00157283"/>
    <w:rsid w:val="0015777B"/>
    <w:rsid w:val="001634FE"/>
    <w:rsid w:val="00163910"/>
    <w:rsid w:val="00165603"/>
    <w:rsid w:val="00165A09"/>
    <w:rsid w:val="0017001A"/>
    <w:rsid w:val="00170518"/>
    <w:rsid w:val="0017100E"/>
    <w:rsid w:val="0017103A"/>
    <w:rsid w:val="00171F4E"/>
    <w:rsid w:val="00171F7C"/>
    <w:rsid w:val="00173ACD"/>
    <w:rsid w:val="00174ACC"/>
    <w:rsid w:val="00175308"/>
    <w:rsid w:val="00175EF6"/>
    <w:rsid w:val="0017615E"/>
    <w:rsid w:val="001770B2"/>
    <w:rsid w:val="00177261"/>
    <w:rsid w:val="00177897"/>
    <w:rsid w:val="00177A91"/>
    <w:rsid w:val="00180098"/>
    <w:rsid w:val="00181B06"/>
    <w:rsid w:val="00181F43"/>
    <w:rsid w:val="001828EF"/>
    <w:rsid w:val="00182921"/>
    <w:rsid w:val="00182C7A"/>
    <w:rsid w:val="00183165"/>
    <w:rsid w:val="00184567"/>
    <w:rsid w:val="001858E2"/>
    <w:rsid w:val="00185C60"/>
    <w:rsid w:val="001903C0"/>
    <w:rsid w:val="00191E77"/>
    <w:rsid w:val="00193D43"/>
    <w:rsid w:val="001946E4"/>
    <w:rsid w:val="0019741F"/>
    <w:rsid w:val="00197AE0"/>
    <w:rsid w:val="001A0E20"/>
    <w:rsid w:val="001A1404"/>
    <w:rsid w:val="001A14D6"/>
    <w:rsid w:val="001A17E9"/>
    <w:rsid w:val="001A1F78"/>
    <w:rsid w:val="001A4915"/>
    <w:rsid w:val="001A563E"/>
    <w:rsid w:val="001A6E02"/>
    <w:rsid w:val="001B2C80"/>
    <w:rsid w:val="001B3548"/>
    <w:rsid w:val="001B45EA"/>
    <w:rsid w:val="001B4A8A"/>
    <w:rsid w:val="001B4DEC"/>
    <w:rsid w:val="001B5A9E"/>
    <w:rsid w:val="001B5BBA"/>
    <w:rsid w:val="001B5C5A"/>
    <w:rsid w:val="001B62BC"/>
    <w:rsid w:val="001B6A22"/>
    <w:rsid w:val="001B7AE4"/>
    <w:rsid w:val="001C0CE1"/>
    <w:rsid w:val="001C1009"/>
    <w:rsid w:val="001C1853"/>
    <w:rsid w:val="001C1D59"/>
    <w:rsid w:val="001C2591"/>
    <w:rsid w:val="001C357A"/>
    <w:rsid w:val="001C367F"/>
    <w:rsid w:val="001C3E50"/>
    <w:rsid w:val="001C402B"/>
    <w:rsid w:val="001C425F"/>
    <w:rsid w:val="001C4826"/>
    <w:rsid w:val="001C48FA"/>
    <w:rsid w:val="001C4DA7"/>
    <w:rsid w:val="001C5EEE"/>
    <w:rsid w:val="001C6D36"/>
    <w:rsid w:val="001D0AB0"/>
    <w:rsid w:val="001D0AD9"/>
    <w:rsid w:val="001D27F9"/>
    <w:rsid w:val="001D4049"/>
    <w:rsid w:val="001D475A"/>
    <w:rsid w:val="001D548D"/>
    <w:rsid w:val="001D5C37"/>
    <w:rsid w:val="001E05C1"/>
    <w:rsid w:val="001E0999"/>
    <w:rsid w:val="001E1207"/>
    <w:rsid w:val="001E1AC2"/>
    <w:rsid w:val="001E2079"/>
    <w:rsid w:val="001E253C"/>
    <w:rsid w:val="001E299E"/>
    <w:rsid w:val="001E3510"/>
    <w:rsid w:val="001E3DC2"/>
    <w:rsid w:val="001E6FD1"/>
    <w:rsid w:val="001E7A72"/>
    <w:rsid w:val="001E7BCA"/>
    <w:rsid w:val="001E7CCF"/>
    <w:rsid w:val="001F0EEB"/>
    <w:rsid w:val="001F12D1"/>
    <w:rsid w:val="001F191C"/>
    <w:rsid w:val="001F21D9"/>
    <w:rsid w:val="001F34FA"/>
    <w:rsid w:val="001F37AE"/>
    <w:rsid w:val="001F48C5"/>
    <w:rsid w:val="001F4A15"/>
    <w:rsid w:val="001F74DF"/>
    <w:rsid w:val="00200677"/>
    <w:rsid w:val="002011DC"/>
    <w:rsid w:val="00201D0B"/>
    <w:rsid w:val="00202867"/>
    <w:rsid w:val="00202F34"/>
    <w:rsid w:val="00203CD0"/>
    <w:rsid w:val="00204E8E"/>
    <w:rsid w:val="00204F36"/>
    <w:rsid w:val="00205E49"/>
    <w:rsid w:val="00206569"/>
    <w:rsid w:val="0021053E"/>
    <w:rsid w:val="0021068C"/>
    <w:rsid w:val="002126E7"/>
    <w:rsid w:val="00212A1B"/>
    <w:rsid w:val="00212F01"/>
    <w:rsid w:val="002150D2"/>
    <w:rsid w:val="0021560D"/>
    <w:rsid w:val="00216CBC"/>
    <w:rsid w:val="0021706F"/>
    <w:rsid w:val="002203DD"/>
    <w:rsid w:val="0022128F"/>
    <w:rsid w:val="00221763"/>
    <w:rsid w:val="00221AD7"/>
    <w:rsid w:val="00222135"/>
    <w:rsid w:val="0022237B"/>
    <w:rsid w:val="002225B6"/>
    <w:rsid w:val="002230C2"/>
    <w:rsid w:val="002233EB"/>
    <w:rsid w:val="00224129"/>
    <w:rsid w:val="002242BC"/>
    <w:rsid w:val="002245A5"/>
    <w:rsid w:val="00224B33"/>
    <w:rsid w:val="0022589F"/>
    <w:rsid w:val="00226523"/>
    <w:rsid w:val="0022692D"/>
    <w:rsid w:val="00226F54"/>
    <w:rsid w:val="002276A4"/>
    <w:rsid w:val="0022798D"/>
    <w:rsid w:val="00230216"/>
    <w:rsid w:val="00230344"/>
    <w:rsid w:val="00230F8B"/>
    <w:rsid w:val="00231338"/>
    <w:rsid w:val="00231F93"/>
    <w:rsid w:val="00232557"/>
    <w:rsid w:val="00234C5C"/>
    <w:rsid w:val="002368CA"/>
    <w:rsid w:val="002373B6"/>
    <w:rsid w:val="00237C76"/>
    <w:rsid w:val="00240111"/>
    <w:rsid w:val="00241B6A"/>
    <w:rsid w:val="00241E06"/>
    <w:rsid w:val="00242F5F"/>
    <w:rsid w:val="00243946"/>
    <w:rsid w:val="00243CC3"/>
    <w:rsid w:val="0024752C"/>
    <w:rsid w:val="0024778D"/>
    <w:rsid w:val="00247C00"/>
    <w:rsid w:val="002502C9"/>
    <w:rsid w:val="00251945"/>
    <w:rsid w:val="0025259E"/>
    <w:rsid w:val="0025359C"/>
    <w:rsid w:val="0025396E"/>
    <w:rsid w:val="00253A33"/>
    <w:rsid w:val="00254067"/>
    <w:rsid w:val="002540A5"/>
    <w:rsid w:val="002541B1"/>
    <w:rsid w:val="00254A4B"/>
    <w:rsid w:val="00254C8F"/>
    <w:rsid w:val="00254F39"/>
    <w:rsid w:val="00255A0B"/>
    <w:rsid w:val="00256E18"/>
    <w:rsid w:val="0026018D"/>
    <w:rsid w:val="002602A8"/>
    <w:rsid w:val="00262450"/>
    <w:rsid w:val="0026359D"/>
    <w:rsid w:val="002642D8"/>
    <w:rsid w:val="0026436F"/>
    <w:rsid w:val="00265A63"/>
    <w:rsid w:val="00266BC1"/>
    <w:rsid w:val="002713A9"/>
    <w:rsid w:val="00273C32"/>
    <w:rsid w:val="00274C4F"/>
    <w:rsid w:val="002756A9"/>
    <w:rsid w:val="0027579B"/>
    <w:rsid w:val="0027620D"/>
    <w:rsid w:val="0027661C"/>
    <w:rsid w:val="00276BB6"/>
    <w:rsid w:val="00276BC5"/>
    <w:rsid w:val="00277D9B"/>
    <w:rsid w:val="00280D12"/>
    <w:rsid w:val="0028175E"/>
    <w:rsid w:val="00282883"/>
    <w:rsid w:val="002829FA"/>
    <w:rsid w:val="00283DEE"/>
    <w:rsid w:val="00285B07"/>
    <w:rsid w:val="00285CA1"/>
    <w:rsid w:val="00286669"/>
    <w:rsid w:val="00287A66"/>
    <w:rsid w:val="00290650"/>
    <w:rsid w:val="0029088A"/>
    <w:rsid w:val="00292546"/>
    <w:rsid w:val="00294FAD"/>
    <w:rsid w:val="00295352"/>
    <w:rsid w:val="0029565B"/>
    <w:rsid w:val="00295AE6"/>
    <w:rsid w:val="002973D9"/>
    <w:rsid w:val="00297ACB"/>
    <w:rsid w:val="002A03E0"/>
    <w:rsid w:val="002A05E2"/>
    <w:rsid w:val="002A0E89"/>
    <w:rsid w:val="002A1E11"/>
    <w:rsid w:val="002A53A9"/>
    <w:rsid w:val="002A5F36"/>
    <w:rsid w:val="002A6438"/>
    <w:rsid w:val="002A6F1B"/>
    <w:rsid w:val="002A7036"/>
    <w:rsid w:val="002B0361"/>
    <w:rsid w:val="002B036F"/>
    <w:rsid w:val="002B08BC"/>
    <w:rsid w:val="002B2D83"/>
    <w:rsid w:val="002B3348"/>
    <w:rsid w:val="002B3780"/>
    <w:rsid w:val="002B3FE7"/>
    <w:rsid w:val="002B4325"/>
    <w:rsid w:val="002B50CD"/>
    <w:rsid w:val="002B5EE8"/>
    <w:rsid w:val="002B683D"/>
    <w:rsid w:val="002C024B"/>
    <w:rsid w:val="002C1118"/>
    <w:rsid w:val="002C18B9"/>
    <w:rsid w:val="002C19C6"/>
    <w:rsid w:val="002C1C93"/>
    <w:rsid w:val="002C238C"/>
    <w:rsid w:val="002C3008"/>
    <w:rsid w:val="002C406E"/>
    <w:rsid w:val="002C4538"/>
    <w:rsid w:val="002C4BC3"/>
    <w:rsid w:val="002C5090"/>
    <w:rsid w:val="002C56B0"/>
    <w:rsid w:val="002C6139"/>
    <w:rsid w:val="002C6EA0"/>
    <w:rsid w:val="002C6FAD"/>
    <w:rsid w:val="002D1811"/>
    <w:rsid w:val="002D1949"/>
    <w:rsid w:val="002D1AFB"/>
    <w:rsid w:val="002D1D89"/>
    <w:rsid w:val="002D4390"/>
    <w:rsid w:val="002D4C58"/>
    <w:rsid w:val="002D53B4"/>
    <w:rsid w:val="002D56AF"/>
    <w:rsid w:val="002D5C1F"/>
    <w:rsid w:val="002D5F1B"/>
    <w:rsid w:val="002D61F6"/>
    <w:rsid w:val="002D6D29"/>
    <w:rsid w:val="002D7285"/>
    <w:rsid w:val="002D7A7E"/>
    <w:rsid w:val="002D7C56"/>
    <w:rsid w:val="002E0AE5"/>
    <w:rsid w:val="002E0B81"/>
    <w:rsid w:val="002E1CB0"/>
    <w:rsid w:val="002E23F5"/>
    <w:rsid w:val="002E24F5"/>
    <w:rsid w:val="002E27BC"/>
    <w:rsid w:val="002E42A4"/>
    <w:rsid w:val="002E5729"/>
    <w:rsid w:val="002E5B7A"/>
    <w:rsid w:val="002E64E5"/>
    <w:rsid w:val="002E76EB"/>
    <w:rsid w:val="002F0BF4"/>
    <w:rsid w:val="002F0D58"/>
    <w:rsid w:val="002F0DA2"/>
    <w:rsid w:val="002F194C"/>
    <w:rsid w:val="002F1F35"/>
    <w:rsid w:val="002F3197"/>
    <w:rsid w:val="002F3DD2"/>
    <w:rsid w:val="002F44F4"/>
    <w:rsid w:val="002F4674"/>
    <w:rsid w:val="002F4D1A"/>
    <w:rsid w:val="002F51E6"/>
    <w:rsid w:val="002F58A2"/>
    <w:rsid w:val="002F5A1D"/>
    <w:rsid w:val="00300A20"/>
    <w:rsid w:val="00300BDF"/>
    <w:rsid w:val="00301934"/>
    <w:rsid w:val="00301D95"/>
    <w:rsid w:val="00301E61"/>
    <w:rsid w:val="00301FB0"/>
    <w:rsid w:val="003031EE"/>
    <w:rsid w:val="003036CD"/>
    <w:rsid w:val="00303D52"/>
    <w:rsid w:val="0030512E"/>
    <w:rsid w:val="003054CA"/>
    <w:rsid w:val="00305DDC"/>
    <w:rsid w:val="003063E5"/>
    <w:rsid w:val="00306610"/>
    <w:rsid w:val="0030669E"/>
    <w:rsid w:val="00306732"/>
    <w:rsid w:val="0030691D"/>
    <w:rsid w:val="00306980"/>
    <w:rsid w:val="00307139"/>
    <w:rsid w:val="00310AB5"/>
    <w:rsid w:val="00310D91"/>
    <w:rsid w:val="00310F80"/>
    <w:rsid w:val="00311168"/>
    <w:rsid w:val="00311B67"/>
    <w:rsid w:val="00312175"/>
    <w:rsid w:val="003128C6"/>
    <w:rsid w:val="00313A0B"/>
    <w:rsid w:val="00314D06"/>
    <w:rsid w:val="003152EF"/>
    <w:rsid w:val="00315636"/>
    <w:rsid w:val="00315685"/>
    <w:rsid w:val="00315961"/>
    <w:rsid w:val="00316AA8"/>
    <w:rsid w:val="00316BB8"/>
    <w:rsid w:val="00317629"/>
    <w:rsid w:val="0032016A"/>
    <w:rsid w:val="003202DB"/>
    <w:rsid w:val="0032088E"/>
    <w:rsid w:val="00320C34"/>
    <w:rsid w:val="0032194C"/>
    <w:rsid w:val="003220A9"/>
    <w:rsid w:val="00323ABA"/>
    <w:rsid w:val="00323CD0"/>
    <w:rsid w:val="00323E56"/>
    <w:rsid w:val="00324AA8"/>
    <w:rsid w:val="00325A4D"/>
    <w:rsid w:val="00326174"/>
    <w:rsid w:val="00326E5D"/>
    <w:rsid w:val="00327B84"/>
    <w:rsid w:val="00331195"/>
    <w:rsid w:val="00332CDD"/>
    <w:rsid w:val="00333A0F"/>
    <w:rsid w:val="0033582E"/>
    <w:rsid w:val="0033680E"/>
    <w:rsid w:val="0033684A"/>
    <w:rsid w:val="0033690F"/>
    <w:rsid w:val="00337D78"/>
    <w:rsid w:val="00340698"/>
    <w:rsid w:val="00340E05"/>
    <w:rsid w:val="00341478"/>
    <w:rsid w:val="00341B31"/>
    <w:rsid w:val="00342841"/>
    <w:rsid w:val="00342C8D"/>
    <w:rsid w:val="00343E95"/>
    <w:rsid w:val="003447CE"/>
    <w:rsid w:val="00344CB5"/>
    <w:rsid w:val="00344E43"/>
    <w:rsid w:val="00345B85"/>
    <w:rsid w:val="003462FF"/>
    <w:rsid w:val="00346305"/>
    <w:rsid w:val="00350A05"/>
    <w:rsid w:val="0035180A"/>
    <w:rsid w:val="00351B84"/>
    <w:rsid w:val="00352BDC"/>
    <w:rsid w:val="00352F64"/>
    <w:rsid w:val="003543DD"/>
    <w:rsid w:val="00354C94"/>
    <w:rsid w:val="00356200"/>
    <w:rsid w:val="00356AAD"/>
    <w:rsid w:val="00356B98"/>
    <w:rsid w:val="0035764B"/>
    <w:rsid w:val="00357C38"/>
    <w:rsid w:val="003603A1"/>
    <w:rsid w:val="003603E1"/>
    <w:rsid w:val="00360639"/>
    <w:rsid w:val="0036079E"/>
    <w:rsid w:val="00361228"/>
    <w:rsid w:val="00361488"/>
    <w:rsid w:val="003620B0"/>
    <w:rsid w:val="00362791"/>
    <w:rsid w:val="003647E0"/>
    <w:rsid w:val="00365396"/>
    <w:rsid w:val="00365F1B"/>
    <w:rsid w:val="00366753"/>
    <w:rsid w:val="00367A2C"/>
    <w:rsid w:val="00370855"/>
    <w:rsid w:val="00373EDF"/>
    <w:rsid w:val="00374C6F"/>
    <w:rsid w:val="00375213"/>
    <w:rsid w:val="00375C24"/>
    <w:rsid w:val="0037609D"/>
    <w:rsid w:val="00377056"/>
    <w:rsid w:val="00377883"/>
    <w:rsid w:val="00377A08"/>
    <w:rsid w:val="00377C83"/>
    <w:rsid w:val="00383710"/>
    <w:rsid w:val="00383EC5"/>
    <w:rsid w:val="00384779"/>
    <w:rsid w:val="0038520B"/>
    <w:rsid w:val="00385DC4"/>
    <w:rsid w:val="003862E8"/>
    <w:rsid w:val="00386CB1"/>
    <w:rsid w:val="00386D8D"/>
    <w:rsid w:val="003877CA"/>
    <w:rsid w:val="003879BB"/>
    <w:rsid w:val="00390577"/>
    <w:rsid w:val="00390721"/>
    <w:rsid w:val="003922B6"/>
    <w:rsid w:val="00392709"/>
    <w:rsid w:val="00393C9A"/>
    <w:rsid w:val="00393D95"/>
    <w:rsid w:val="00393E7E"/>
    <w:rsid w:val="00394620"/>
    <w:rsid w:val="00395D9C"/>
    <w:rsid w:val="00396A43"/>
    <w:rsid w:val="00397955"/>
    <w:rsid w:val="003A4924"/>
    <w:rsid w:val="003A7AA4"/>
    <w:rsid w:val="003A7AFD"/>
    <w:rsid w:val="003A7E5D"/>
    <w:rsid w:val="003A7E6E"/>
    <w:rsid w:val="003B0D2F"/>
    <w:rsid w:val="003B0D7A"/>
    <w:rsid w:val="003B20F1"/>
    <w:rsid w:val="003B27C1"/>
    <w:rsid w:val="003B2CD0"/>
    <w:rsid w:val="003B3969"/>
    <w:rsid w:val="003B4030"/>
    <w:rsid w:val="003B4B93"/>
    <w:rsid w:val="003B6649"/>
    <w:rsid w:val="003B6A68"/>
    <w:rsid w:val="003B6B70"/>
    <w:rsid w:val="003B6F11"/>
    <w:rsid w:val="003C0093"/>
    <w:rsid w:val="003C0A83"/>
    <w:rsid w:val="003C106F"/>
    <w:rsid w:val="003C2E10"/>
    <w:rsid w:val="003C3373"/>
    <w:rsid w:val="003C3BB3"/>
    <w:rsid w:val="003C3D49"/>
    <w:rsid w:val="003C3E05"/>
    <w:rsid w:val="003C5691"/>
    <w:rsid w:val="003C618A"/>
    <w:rsid w:val="003C63F0"/>
    <w:rsid w:val="003C74A0"/>
    <w:rsid w:val="003C770A"/>
    <w:rsid w:val="003C7BE2"/>
    <w:rsid w:val="003C7EA4"/>
    <w:rsid w:val="003D071E"/>
    <w:rsid w:val="003D1781"/>
    <w:rsid w:val="003D2AD0"/>
    <w:rsid w:val="003D2E87"/>
    <w:rsid w:val="003D38F9"/>
    <w:rsid w:val="003D3C5C"/>
    <w:rsid w:val="003D431E"/>
    <w:rsid w:val="003D5416"/>
    <w:rsid w:val="003D557B"/>
    <w:rsid w:val="003D6460"/>
    <w:rsid w:val="003D67BB"/>
    <w:rsid w:val="003D6C7B"/>
    <w:rsid w:val="003D6CCA"/>
    <w:rsid w:val="003D79C0"/>
    <w:rsid w:val="003D7CF3"/>
    <w:rsid w:val="003E053B"/>
    <w:rsid w:val="003E27CC"/>
    <w:rsid w:val="003E2C4C"/>
    <w:rsid w:val="003E2FE6"/>
    <w:rsid w:val="003E309E"/>
    <w:rsid w:val="003E35F1"/>
    <w:rsid w:val="003E3FE9"/>
    <w:rsid w:val="003E4084"/>
    <w:rsid w:val="003E4878"/>
    <w:rsid w:val="003E49E7"/>
    <w:rsid w:val="003E6D53"/>
    <w:rsid w:val="003E7836"/>
    <w:rsid w:val="003E7ACC"/>
    <w:rsid w:val="003F0A39"/>
    <w:rsid w:val="003F2134"/>
    <w:rsid w:val="003F2322"/>
    <w:rsid w:val="003F232F"/>
    <w:rsid w:val="003F2495"/>
    <w:rsid w:val="003F24CB"/>
    <w:rsid w:val="003F2FBE"/>
    <w:rsid w:val="003F342A"/>
    <w:rsid w:val="003F4410"/>
    <w:rsid w:val="003F4703"/>
    <w:rsid w:val="003F56C9"/>
    <w:rsid w:val="003F61AC"/>
    <w:rsid w:val="003F647B"/>
    <w:rsid w:val="003F6B6C"/>
    <w:rsid w:val="0040016A"/>
    <w:rsid w:val="004008B8"/>
    <w:rsid w:val="00401376"/>
    <w:rsid w:val="0040302A"/>
    <w:rsid w:val="00403222"/>
    <w:rsid w:val="00403F02"/>
    <w:rsid w:val="004046E7"/>
    <w:rsid w:val="00404959"/>
    <w:rsid w:val="00404DB0"/>
    <w:rsid w:val="00405686"/>
    <w:rsid w:val="004070A8"/>
    <w:rsid w:val="0041003A"/>
    <w:rsid w:val="00410540"/>
    <w:rsid w:val="004107A5"/>
    <w:rsid w:val="004119D5"/>
    <w:rsid w:val="00411CF6"/>
    <w:rsid w:val="0041203D"/>
    <w:rsid w:val="004123E9"/>
    <w:rsid w:val="00413303"/>
    <w:rsid w:val="00413B32"/>
    <w:rsid w:val="004141BE"/>
    <w:rsid w:val="00414BBC"/>
    <w:rsid w:val="00415D64"/>
    <w:rsid w:val="0041712D"/>
    <w:rsid w:val="004179CA"/>
    <w:rsid w:val="0042003B"/>
    <w:rsid w:val="004204C6"/>
    <w:rsid w:val="00420E87"/>
    <w:rsid w:val="0042179D"/>
    <w:rsid w:val="0042195D"/>
    <w:rsid w:val="00422188"/>
    <w:rsid w:val="004227AE"/>
    <w:rsid w:val="00422AB1"/>
    <w:rsid w:val="00422E3E"/>
    <w:rsid w:val="00422FED"/>
    <w:rsid w:val="00423B93"/>
    <w:rsid w:val="00423C79"/>
    <w:rsid w:val="004243B3"/>
    <w:rsid w:val="00425A5A"/>
    <w:rsid w:val="004262FF"/>
    <w:rsid w:val="00427CCD"/>
    <w:rsid w:val="004303E4"/>
    <w:rsid w:val="00431BE4"/>
    <w:rsid w:val="00434AEA"/>
    <w:rsid w:val="00435C04"/>
    <w:rsid w:val="00436757"/>
    <w:rsid w:val="00436D17"/>
    <w:rsid w:val="0044012E"/>
    <w:rsid w:val="00440771"/>
    <w:rsid w:val="004416AB"/>
    <w:rsid w:val="00441B3D"/>
    <w:rsid w:val="004425A1"/>
    <w:rsid w:val="004456F9"/>
    <w:rsid w:val="0044645B"/>
    <w:rsid w:val="00446F51"/>
    <w:rsid w:val="00447EB2"/>
    <w:rsid w:val="004509E4"/>
    <w:rsid w:val="00450FD3"/>
    <w:rsid w:val="0045124E"/>
    <w:rsid w:val="00452299"/>
    <w:rsid w:val="004528BB"/>
    <w:rsid w:val="00452DF9"/>
    <w:rsid w:val="0045410B"/>
    <w:rsid w:val="00454854"/>
    <w:rsid w:val="004563B6"/>
    <w:rsid w:val="004571D1"/>
    <w:rsid w:val="00457B68"/>
    <w:rsid w:val="00457D1F"/>
    <w:rsid w:val="00460CEF"/>
    <w:rsid w:val="00462BF4"/>
    <w:rsid w:val="00464409"/>
    <w:rsid w:val="00467128"/>
    <w:rsid w:val="00467AF7"/>
    <w:rsid w:val="00470003"/>
    <w:rsid w:val="00470DC8"/>
    <w:rsid w:val="00472456"/>
    <w:rsid w:val="00472549"/>
    <w:rsid w:val="00472A46"/>
    <w:rsid w:val="0047316C"/>
    <w:rsid w:val="00473475"/>
    <w:rsid w:val="004740D1"/>
    <w:rsid w:val="004767D2"/>
    <w:rsid w:val="00476B40"/>
    <w:rsid w:val="00476BD2"/>
    <w:rsid w:val="004778EA"/>
    <w:rsid w:val="004807A6"/>
    <w:rsid w:val="00481A8E"/>
    <w:rsid w:val="00483413"/>
    <w:rsid w:val="00483A15"/>
    <w:rsid w:val="00483FB2"/>
    <w:rsid w:val="004841BF"/>
    <w:rsid w:val="00485095"/>
    <w:rsid w:val="00486772"/>
    <w:rsid w:val="004872DA"/>
    <w:rsid w:val="00487C3C"/>
    <w:rsid w:val="00490092"/>
    <w:rsid w:val="00490D4F"/>
    <w:rsid w:val="00491A4C"/>
    <w:rsid w:val="00493651"/>
    <w:rsid w:val="00494313"/>
    <w:rsid w:val="004951E8"/>
    <w:rsid w:val="0049659B"/>
    <w:rsid w:val="004978A7"/>
    <w:rsid w:val="004A018E"/>
    <w:rsid w:val="004A0267"/>
    <w:rsid w:val="004A0801"/>
    <w:rsid w:val="004A08DB"/>
    <w:rsid w:val="004A1A2C"/>
    <w:rsid w:val="004A2B4E"/>
    <w:rsid w:val="004A2EF9"/>
    <w:rsid w:val="004A334E"/>
    <w:rsid w:val="004A35F3"/>
    <w:rsid w:val="004A4050"/>
    <w:rsid w:val="004A43C8"/>
    <w:rsid w:val="004A44B7"/>
    <w:rsid w:val="004A48E0"/>
    <w:rsid w:val="004A6B54"/>
    <w:rsid w:val="004A6EC8"/>
    <w:rsid w:val="004A6F62"/>
    <w:rsid w:val="004B0012"/>
    <w:rsid w:val="004B0665"/>
    <w:rsid w:val="004B0A33"/>
    <w:rsid w:val="004B1220"/>
    <w:rsid w:val="004B182A"/>
    <w:rsid w:val="004B256E"/>
    <w:rsid w:val="004B25E2"/>
    <w:rsid w:val="004B5527"/>
    <w:rsid w:val="004B57F0"/>
    <w:rsid w:val="004B585E"/>
    <w:rsid w:val="004B784E"/>
    <w:rsid w:val="004B7C1F"/>
    <w:rsid w:val="004C0767"/>
    <w:rsid w:val="004C2130"/>
    <w:rsid w:val="004C226E"/>
    <w:rsid w:val="004C2345"/>
    <w:rsid w:val="004C240E"/>
    <w:rsid w:val="004C2790"/>
    <w:rsid w:val="004C3758"/>
    <w:rsid w:val="004C3DE9"/>
    <w:rsid w:val="004C53DB"/>
    <w:rsid w:val="004C5C14"/>
    <w:rsid w:val="004C6121"/>
    <w:rsid w:val="004C671F"/>
    <w:rsid w:val="004C78B2"/>
    <w:rsid w:val="004D0462"/>
    <w:rsid w:val="004D11CA"/>
    <w:rsid w:val="004D13C5"/>
    <w:rsid w:val="004D20D7"/>
    <w:rsid w:val="004D2782"/>
    <w:rsid w:val="004D3218"/>
    <w:rsid w:val="004D3239"/>
    <w:rsid w:val="004D572C"/>
    <w:rsid w:val="004D5CEA"/>
    <w:rsid w:val="004D62FD"/>
    <w:rsid w:val="004D7196"/>
    <w:rsid w:val="004D74C4"/>
    <w:rsid w:val="004E016C"/>
    <w:rsid w:val="004E1AE9"/>
    <w:rsid w:val="004E2823"/>
    <w:rsid w:val="004E2A60"/>
    <w:rsid w:val="004E2B47"/>
    <w:rsid w:val="004E46A9"/>
    <w:rsid w:val="004E492A"/>
    <w:rsid w:val="004E4BC3"/>
    <w:rsid w:val="004E4CC7"/>
    <w:rsid w:val="004E4FD8"/>
    <w:rsid w:val="004E7E46"/>
    <w:rsid w:val="004F0BD4"/>
    <w:rsid w:val="004F1125"/>
    <w:rsid w:val="004F11ED"/>
    <w:rsid w:val="004F30E1"/>
    <w:rsid w:val="004F50B8"/>
    <w:rsid w:val="004F5518"/>
    <w:rsid w:val="004F56C3"/>
    <w:rsid w:val="004F5DED"/>
    <w:rsid w:val="004F60C8"/>
    <w:rsid w:val="004F6AE2"/>
    <w:rsid w:val="004F72EF"/>
    <w:rsid w:val="004F7443"/>
    <w:rsid w:val="004F750D"/>
    <w:rsid w:val="0050097A"/>
    <w:rsid w:val="005011B0"/>
    <w:rsid w:val="00502DD5"/>
    <w:rsid w:val="00503655"/>
    <w:rsid w:val="00503834"/>
    <w:rsid w:val="00503F03"/>
    <w:rsid w:val="00504AE5"/>
    <w:rsid w:val="005050DA"/>
    <w:rsid w:val="005052D6"/>
    <w:rsid w:val="005056E5"/>
    <w:rsid w:val="00506715"/>
    <w:rsid w:val="00506C92"/>
    <w:rsid w:val="00507761"/>
    <w:rsid w:val="0050799A"/>
    <w:rsid w:val="00512735"/>
    <w:rsid w:val="00513DCE"/>
    <w:rsid w:val="00514D18"/>
    <w:rsid w:val="00515ABE"/>
    <w:rsid w:val="005161E3"/>
    <w:rsid w:val="00516705"/>
    <w:rsid w:val="00517A5A"/>
    <w:rsid w:val="00520993"/>
    <w:rsid w:val="0052184E"/>
    <w:rsid w:val="00522554"/>
    <w:rsid w:val="00523F76"/>
    <w:rsid w:val="00524909"/>
    <w:rsid w:val="005258EA"/>
    <w:rsid w:val="005258F0"/>
    <w:rsid w:val="00525A08"/>
    <w:rsid w:val="005263AA"/>
    <w:rsid w:val="00526B9E"/>
    <w:rsid w:val="0052743C"/>
    <w:rsid w:val="005305B6"/>
    <w:rsid w:val="005307D5"/>
    <w:rsid w:val="00530A17"/>
    <w:rsid w:val="00532982"/>
    <w:rsid w:val="00533D75"/>
    <w:rsid w:val="00534135"/>
    <w:rsid w:val="00537040"/>
    <w:rsid w:val="00540AA0"/>
    <w:rsid w:val="0054142A"/>
    <w:rsid w:val="00541AC0"/>
    <w:rsid w:val="00542177"/>
    <w:rsid w:val="00542E60"/>
    <w:rsid w:val="005431AE"/>
    <w:rsid w:val="00543A68"/>
    <w:rsid w:val="005440C7"/>
    <w:rsid w:val="0054415D"/>
    <w:rsid w:val="00545C6A"/>
    <w:rsid w:val="00546112"/>
    <w:rsid w:val="0054655D"/>
    <w:rsid w:val="00547297"/>
    <w:rsid w:val="00547DD1"/>
    <w:rsid w:val="00550C35"/>
    <w:rsid w:val="005521B4"/>
    <w:rsid w:val="00552548"/>
    <w:rsid w:val="00552851"/>
    <w:rsid w:val="005530FA"/>
    <w:rsid w:val="0055392F"/>
    <w:rsid w:val="005539FB"/>
    <w:rsid w:val="00553DC8"/>
    <w:rsid w:val="00553F1D"/>
    <w:rsid w:val="0055547D"/>
    <w:rsid w:val="00555E6C"/>
    <w:rsid w:val="00556975"/>
    <w:rsid w:val="00557B0F"/>
    <w:rsid w:val="0056130C"/>
    <w:rsid w:val="00561412"/>
    <w:rsid w:val="00561614"/>
    <w:rsid w:val="00562DFE"/>
    <w:rsid w:val="005643D1"/>
    <w:rsid w:val="005648A5"/>
    <w:rsid w:val="00564CB8"/>
    <w:rsid w:val="00564EE2"/>
    <w:rsid w:val="00565A69"/>
    <w:rsid w:val="00566CF2"/>
    <w:rsid w:val="00566E21"/>
    <w:rsid w:val="005674BC"/>
    <w:rsid w:val="005678B2"/>
    <w:rsid w:val="005679F3"/>
    <w:rsid w:val="00570E03"/>
    <w:rsid w:val="00574E7B"/>
    <w:rsid w:val="00574F90"/>
    <w:rsid w:val="00575EAE"/>
    <w:rsid w:val="005763B5"/>
    <w:rsid w:val="0057785D"/>
    <w:rsid w:val="00577A06"/>
    <w:rsid w:val="005814BA"/>
    <w:rsid w:val="00582795"/>
    <w:rsid w:val="0058476D"/>
    <w:rsid w:val="00584E50"/>
    <w:rsid w:val="00585484"/>
    <w:rsid w:val="005858E7"/>
    <w:rsid w:val="005865A4"/>
    <w:rsid w:val="005913E4"/>
    <w:rsid w:val="005921C9"/>
    <w:rsid w:val="0059229F"/>
    <w:rsid w:val="0059415F"/>
    <w:rsid w:val="005947E1"/>
    <w:rsid w:val="00594C35"/>
    <w:rsid w:val="00597867"/>
    <w:rsid w:val="0059796A"/>
    <w:rsid w:val="00597C64"/>
    <w:rsid w:val="005A2659"/>
    <w:rsid w:val="005A28B4"/>
    <w:rsid w:val="005A302D"/>
    <w:rsid w:val="005A34FE"/>
    <w:rsid w:val="005A44E0"/>
    <w:rsid w:val="005A4853"/>
    <w:rsid w:val="005A59CD"/>
    <w:rsid w:val="005A647A"/>
    <w:rsid w:val="005A7251"/>
    <w:rsid w:val="005B1DD9"/>
    <w:rsid w:val="005B29E8"/>
    <w:rsid w:val="005B3829"/>
    <w:rsid w:val="005B4E1E"/>
    <w:rsid w:val="005B4FF3"/>
    <w:rsid w:val="005B5975"/>
    <w:rsid w:val="005B5E19"/>
    <w:rsid w:val="005B6DEF"/>
    <w:rsid w:val="005B7AC8"/>
    <w:rsid w:val="005B7EF8"/>
    <w:rsid w:val="005C024A"/>
    <w:rsid w:val="005C048D"/>
    <w:rsid w:val="005C089F"/>
    <w:rsid w:val="005C2F17"/>
    <w:rsid w:val="005C352B"/>
    <w:rsid w:val="005C452E"/>
    <w:rsid w:val="005C4FC8"/>
    <w:rsid w:val="005C5265"/>
    <w:rsid w:val="005C5F28"/>
    <w:rsid w:val="005C72EA"/>
    <w:rsid w:val="005C7B69"/>
    <w:rsid w:val="005D018F"/>
    <w:rsid w:val="005D0AB2"/>
    <w:rsid w:val="005D125A"/>
    <w:rsid w:val="005D196E"/>
    <w:rsid w:val="005D338E"/>
    <w:rsid w:val="005D373D"/>
    <w:rsid w:val="005D4523"/>
    <w:rsid w:val="005D48E1"/>
    <w:rsid w:val="005D5358"/>
    <w:rsid w:val="005D758D"/>
    <w:rsid w:val="005D79C8"/>
    <w:rsid w:val="005D7D67"/>
    <w:rsid w:val="005E1849"/>
    <w:rsid w:val="005E2188"/>
    <w:rsid w:val="005E394B"/>
    <w:rsid w:val="005E4057"/>
    <w:rsid w:val="005E40D4"/>
    <w:rsid w:val="005E65D8"/>
    <w:rsid w:val="005E7104"/>
    <w:rsid w:val="005F0C0D"/>
    <w:rsid w:val="005F0C51"/>
    <w:rsid w:val="005F0CBB"/>
    <w:rsid w:val="005F26F8"/>
    <w:rsid w:val="005F29FD"/>
    <w:rsid w:val="005F2D97"/>
    <w:rsid w:val="005F48C4"/>
    <w:rsid w:val="005F616C"/>
    <w:rsid w:val="005F69DA"/>
    <w:rsid w:val="005F7170"/>
    <w:rsid w:val="005F7284"/>
    <w:rsid w:val="00601C09"/>
    <w:rsid w:val="0060225E"/>
    <w:rsid w:val="00603D54"/>
    <w:rsid w:val="00604967"/>
    <w:rsid w:val="00605817"/>
    <w:rsid w:val="00605CEF"/>
    <w:rsid w:val="00605DA4"/>
    <w:rsid w:val="00606791"/>
    <w:rsid w:val="00607C9A"/>
    <w:rsid w:val="00610263"/>
    <w:rsid w:val="006108A0"/>
    <w:rsid w:val="006120F8"/>
    <w:rsid w:val="00612DB3"/>
    <w:rsid w:val="00613380"/>
    <w:rsid w:val="00615163"/>
    <w:rsid w:val="00615FA8"/>
    <w:rsid w:val="006163F8"/>
    <w:rsid w:val="00616A45"/>
    <w:rsid w:val="0061798D"/>
    <w:rsid w:val="00621E37"/>
    <w:rsid w:val="00622637"/>
    <w:rsid w:val="00622C31"/>
    <w:rsid w:val="00623F59"/>
    <w:rsid w:val="006255C3"/>
    <w:rsid w:val="00627924"/>
    <w:rsid w:val="00627BB9"/>
    <w:rsid w:val="00630E21"/>
    <w:rsid w:val="006312A1"/>
    <w:rsid w:val="00631E9D"/>
    <w:rsid w:val="00632295"/>
    <w:rsid w:val="006328E0"/>
    <w:rsid w:val="00633A93"/>
    <w:rsid w:val="00633AC2"/>
    <w:rsid w:val="00633F70"/>
    <w:rsid w:val="006348E9"/>
    <w:rsid w:val="006352E1"/>
    <w:rsid w:val="00635F95"/>
    <w:rsid w:val="0063781F"/>
    <w:rsid w:val="00640D23"/>
    <w:rsid w:val="006431FB"/>
    <w:rsid w:val="00643261"/>
    <w:rsid w:val="00643290"/>
    <w:rsid w:val="00643919"/>
    <w:rsid w:val="006446B3"/>
    <w:rsid w:val="00645298"/>
    <w:rsid w:val="006461F5"/>
    <w:rsid w:val="00646F51"/>
    <w:rsid w:val="006474CF"/>
    <w:rsid w:val="00650195"/>
    <w:rsid w:val="00650BD9"/>
    <w:rsid w:val="00653719"/>
    <w:rsid w:val="00653AA8"/>
    <w:rsid w:val="00653E3D"/>
    <w:rsid w:val="00653EA4"/>
    <w:rsid w:val="00654B63"/>
    <w:rsid w:val="00655B43"/>
    <w:rsid w:val="00655C4F"/>
    <w:rsid w:val="0065679B"/>
    <w:rsid w:val="00657390"/>
    <w:rsid w:val="00657F13"/>
    <w:rsid w:val="00660E92"/>
    <w:rsid w:val="006614D0"/>
    <w:rsid w:val="006618B8"/>
    <w:rsid w:val="0066194E"/>
    <w:rsid w:val="00661DFE"/>
    <w:rsid w:val="006627AD"/>
    <w:rsid w:val="00662F31"/>
    <w:rsid w:val="00663F33"/>
    <w:rsid w:val="00665BFC"/>
    <w:rsid w:val="00665E08"/>
    <w:rsid w:val="006663DB"/>
    <w:rsid w:val="00666B0C"/>
    <w:rsid w:val="006677AA"/>
    <w:rsid w:val="006677C4"/>
    <w:rsid w:val="00667DDA"/>
    <w:rsid w:val="0067053E"/>
    <w:rsid w:val="00673272"/>
    <w:rsid w:val="00673C7A"/>
    <w:rsid w:val="00673C83"/>
    <w:rsid w:val="00674116"/>
    <w:rsid w:val="0067428E"/>
    <w:rsid w:val="00674CE4"/>
    <w:rsid w:val="0067541B"/>
    <w:rsid w:val="006772CF"/>
    <w:rsid w:val="00680C1E"/>
    <w:rsid w:val="00680E27"/>
    <w:rsid w:val="006815B2"/>
    <w:rsid w:val="00681CAB"/>
    <w:rsid w:val="0068276D"/>
    <w:rsid w:val="006828A5"/>
    <w:rsid w:val="006829C7"/>
    <w:rsid w:val="00682BD0"/>
    <w:rsid w:val="00683563"/>
    <w:rsid w:val="00683F37"/>
    <w:rsid w:val="00684C87"/>
    <w:rsid w:val="0068518A"/>
    <w:rsid w:val="00685790"/>
    <w:rsid w:val="00685B26"/>
    <w:rsid w:val="0068627C"/>
    <w:rsid w:val="006873A1"/>
    <w:rsid w:val="00687AD0"/>
    <w:rsid w:val="00687B40"/>
    <w:rsid w:val="00690820"/>
    <w:rsid w:val="00690FD5"/>
    <w:rsid w:val="006918CB"/>
    <w:rsid w:val="00692222"/>
    <w:rsid w:val="0069417F"/>
    <w:rsid w:val="00695B1B"/>
    <w:rsid w:val="006969D8"/>
    <w:rsid w:val="0069759A"/>
    <w:rsid w:val="006A2887"/>
    <w:rsid w:val="006A2A57"/>
    <w:rsid w:val="006A4073"/>
    <w:rsid w:val="006A5200"/>
    <w:rsid w:val="006A5B04"/>
    <w:rsid w:val="006A5E8D"/>
    <w:rsid w:val="006A6210"/>
    <w:rsid w:val="006A74BE"/>
    <w:rsid w:val="006B0270"/>
    <w:rsid w:val="006B0456"/>
    <w:rsid w:val="006B0929"/>
    <w:rsid w:val="006B1097"/>
    <w:rsid w:val="006B13CC"/>
    <w:rsid w:val="006B177A"/>
    <w:rsid w:val="006B177C"/>
    <w:rsid w:val="006B2C2E"/>
    <w:rsid w:val="006B2CBF"/>
    <w:rsid w:val="006B35C7"/>
    <w:rsid w:val="006B4466"/>
    <w:rsid w:val="006B640B"/>
    <w:rsid w:val="006C07D3"/>
    <w:rsid w:val="006C21EC"/>
    <w:rsid w:val="006C2D4C"/>
    <w:rsid w:val="006C3107"/>
    <w:rsid w:val="006C322C"/>
    <w:rsid w:val="006C3641"/>
    <w:rsid w:val="006C46A9"/>
    <w:rsid w:val="006C46F0"/>
    <w:rsid w:val="006C4894"/>
    <w:rsid w:val="006C4DC1"/>
    <w:rsid w:val="006C5454"/>
    <w:rsid w:val="006C5655"/>
    <w:rsid w:val="006C6A03"/>
    <w:rsid w:val="006C6D28"/>
    <w:rsid w:val="006C7707"/>
    <w:rsid w:val="006C783A"/>
    <w:rsid w:val="006C7B1F"/>
    <w:rsid w:val="006D1289"/>
    <w:rsid w:val="006D1DC5"/>
    <w:rsid w:val="006D3866"/>
    <w:rsid w:val="006D3CD5"/>
    <w:rsid w:val="006D4B76"/>
    <w:rsid w:val="006D5C79"/>
    <w:rsid w:val="006D664C"/>
    <w:rsid w:val="006D6D52"/>
    <w:rsid w:val="006D720A"/>
    <w:rsid w:val="006D728F"/>
    <w:rsid w:val="006D74FF"/>
    <w:rsid w:val="006D75AE"/>
    <w:rsid w:val="006D7C8C"/>
    <w:rsid w:val="006E2525"/>
    <w:rsid w:val="006E2F1B"/>
    <w:rsid w:val="006E3256"/>
    <w:rsid w:val="006E3DBE"/>
    <w:rsid w:val="006E3E72"/>
    <w:rsid w:val="006E49CE"/>
    <w:rsid w:val="006E5D14"/>
    <w:rsid w:val="006E66C2"/>
    <w:rsid w:val="006E74A6"/>
    <w:rsid w:val="006F0A90"/>
    <w:rsid w:val="006F180A"/>
    <w:rsid w:val="006F2BCF"/>
    <w:rsid w:val="006F3315"/>
    <w:rsid w:val="006F3C82"/>
    <w:rsid w:val="006F40AA"/>
    <w:rsid w:val="006F46B7"/>
    <w:rsid w:val="006F4CAB"/>
    <w:rsid w:val="006F5428"/>
    <w:rsid w:val="006F5750"/>
    <w:rsid w:val="006F6D45"/>
    <w:rsid w:val="006F7409"/>
    <w:rsid w:val="006F7B14"/>
    <w:rsid w:val="00700CE5"/>
    <w:rsid w:val="007019AF"/>
    <w:rsid w:val="00702A80"/>
    <w:rsid w:val="00702E16"/>
    <w:rsid w:val="0070351C"/>
    <w:rsid w:val="00703A3D"/>
    <w:rsid w:val="0070431D"/>
    <w:rsid w:val="00704540"/>
    <w:rsid w:val="0070540B"/>
    <w:rsid w:val="00705461"/>
    <w:rsid w:val="007056CA"/>
    <w:rsid w:val="00705E99"/>
    <w:rsid w:val="00706B6A"/>
    <w:rsid w:val="007074C9"/>
    <w:rsid w:val="0071080E"/>
    <w:rsid w:val="00710C66"/>
    <w:rsid w:val="0071141A"/>
    <w:rsid w:val="00711692"/>
    <w:rsid w:val="00713363"/>
    <w:rsid w:val="00713DB0"/>
    <w:rsid w:val="00713DE6"/>
    <w:rsid w:val="007164CF"/>
    <w:rsid w:val="0071659B"/>
    <w:rsid w:val="007172D6"/>
    <w:rsid w:val="00717372"/>
    <w:rsid w:val="007200B6"/>
    <w:rsid w:val="00721580"/>
    <w:rsid w:val="007215E0"/>
    <w:rsid w:val="00721846"/>
    <w:rsid w:val="00723E0B"/>
    <w:rsid w:val="00723E45"/>
    <w:rsid w:val="0072467C"/>
    <w:rsid w:val="00724EB2"/>
    <w:rsid w:val="007251E1"/>
    <w:rsid w:val="00725670"/>
    <w:rsid w:val="007276B7"/>
    <w:rsid w:val="00730495"/>
    <w:rsid w:val="00730BF1"/>
    <w:rsid w:val="0073111C"/>
    <w:rsid w:val="0073142E"/>
    <w:rsid w:val="007316BB"/>
    <w:rsid w:val="007320DD"/>
    <w:rsid w:val="00732926"/>
    <w:rsid w:val="00733427"/>
    <w:rsid w:val="00734159"/>
    <w:rsid w:val="007348F8"/>
    <w:rsid w:val="00734BB7"/>
    <w:rsid w:val="00734D99"/>
    <w:rsid w:val="007350DB"/>
    <w:rsid w:val="007352AF"/>
    <w:rsid w:val="0073583E"/>
    <w:rsid w:val="0073603D"/>
    <w:rsid w:val="00736401"/>
    <w:rsid w:val="007366F1"/>
    <w:rsid w:val="007371BA"/>
    <w:rsid w:val="007375FF"/>
    <w:rsid w:val="00737643"/>
    <w:rsid w:val="00742361"/>
    <w:rsid w:val="007448C4"/>
    <w:rsid w:val="0074490D"/>
    <w:rsid w:val="00746B21"/>
    <w:rsid w:val="00746C7E"/>
    <w:rsid w:val="00746D3D"/>
    <w:rsid w:val="00747495"/>
    <w:rsid w:val="007501F3"/>
    <w:rsid w:val="00750A70"/>
    <w:rsid w:val="00752385"/>
    <w:rsid w:val="007535AD"/>
    <w:rsid w:val="00753FA0"/>
    <w:rsid w:val="0075411F"/>
    <w:rsid w:val="00754875"/>
    <w:rsid w:val="00754BD4"/>
    <w:rsid w:val="0075547B"/>
    <w:rsid w:val="007554F2"/>
    <w:rsid w:val="00756E80"/>
    <w:rsid w:val="00760BCB"/>
    <w:rsid w:val="007617F4"/>
    <w:rsid w:val="00761EF4"/>
    <w:rsid w:val="00762270"/>
    <w:rsid w:val="007623EB"/>
    <w:rsid w:val="00764D8B"/>
    <w:rsid w:val="00765B8D"/>
    <w:rsid w:val="00767266"/>
    <w:rsid w:val="00767552"/>
    <w:rsid w:val="00767D36"/>
    <w:rsid w:val="007706AA"/>
    <w:rsid w:val="0077174D"/>
    <w:rsid w:val="00772117"/>
    <w:rsid w:val="00772314"/>
    <w:rsid w:val="0077368D"/>
    <w:rsid w:val="0077384C"/>
    <w:rsid w:val="007756A3"/>
    <w:rsid w:val="00775E37"/>
    <w:rsid w:val="007765F7"/>
    <w:rsid w:val="00777307"/>
    <w:rsid w:val="007775D7"/>
    <w:rsid w:val="007804A7"/>
    <w:rsid w:val="00780C5D"/>
    <w:rsid w:val="0078155E"/>
    <w:rsid w:val="00782390"/>
    <w:rsid w:val="00782CC8"/>
    <w:rsid w:val="00783C2D"/>
    <w:rsid w:val="00783DD7"/>
    <w:rsid w:val="0078497D"/>
    <w:rsid w:val="00784E2C"/>
    <w:rsid w:val="007855DA"/>
    <w:rsid w:val="0078658D"/>
    <w:rsid w:val="007870D5"/>
    <w:rsid w:val="0079003E"/>
    <w:rsid w:val="007901F2"/>
    <w:rsid w:val="00790808"/>
    <w:rsid w:val="00790CBE"/>
    <w:rsid w:val="00792650"/>
    <w:rsid w:val="0079629A"/>
    <w:rsid w:val="00796599"/>
    <w:rsid w:val="007A004C"/>
    <w:rsid w:val="007A00E1"/>
    <w:rsid w:val="007A0691"/>
    <w:rsid w:val="007A12B9"/>
    <w:rsid w:val="007A348B"/>
    <w:rsid w:val="007A3D59"/>
    <w:rsid w:val="007A462A"/>
    <w:rsid w:val="007A4F23"/>
    <w:rsid w:val="007A4F83"/>
    <w:rsid w:val="007A540D"/>
    <w:rsid w:val="007A559E"/>
    <w:rsid w:val="007A55B6"/>
    <w:rsid w:val="007A60ED"/>
    <w:rsid w:val="007A6834"/>
    <w:rsid w:val="007B06BF"/>
    <w:rsid w:val="007B4088"/>
    <w:rsid w:val="007B44AD"/>
    <w:rsid w:val="007B4722"/>
    <w:rsid w:val="007B5185"/>
    <w:rsid w:val="007B5B79"/>
    <w:rsid w:val="007B62FA"/>
    <w:rsid w:val="007B6446"/>
    <w:rsid w:val="007B65A8"/>
    <w:rsid w:val="007B7849"/>
    <w:rsid w:val="007B7995"/>
    <w:rsid w:val="007B7F26"/>
    <w:rsid w:val="007C0116"/>
    <w:rsid w:val="007C02F6"/>
    <w:rsid w:val="007C0D4C"/>
    <w:rsid w:val="007C144B"/>
    <w:rsid w:val="007C1D6A"/>
    <w:rsid w:val="007C204A"/>
    <w:rsid w:val="007C2EC3"/>
    <w:rsid w:val="007C3AA2"/>
    <w:rsid w:val="007C45D0"/>
    <w:rsid w:val="007C65D0"/>
    <w:rsid w:val="007C70D2"/>
    <w:rsid w:val="007C721F"/>
    <w:rsid w:val="007C7CDF"/>
    <w:rsid w:val="007D029E"/>
    <w:rsid w:val="007D0F09"/>
    <w:rsid w:val="007D0F50"/>
    <w:rsid w:val="007D15D2"/>
    <w:rsid w:val="007D17BF"/>
    <w:rsid w:val="007D196D"/>
    <w:rsid w:val="007D2499"/>
    <w:rsid w:val="007D3045"/>
    <w:rsid w:val="007D39D4"/>
    <w:rsid w:val="007D3C89"/>
    <w:rsid w:val="007D49DA"/>
    <w:rsid w:val="007D543F"/>
    <w:rsid w:val="007D5776"/>
    <w:rsid w:val="007D5DF2"/>
    <w:rsid w:val="007E0297"/>
    <w:rsid w:val="007E06C1"/>
    <w:rsid w:val="007E161F"/>
    <w:rsid w:val="007E2985"/>
    <w:rsid w:val="007E3C70"/>
    <w:rsid w:val="007E3DB8"/>
    <w:rsid w:val="007E5754"/>
    <w:rsid w:val="007E684C"/>
    <w:rsid w:val="007E7261"/>
    <w:rsid w:val="007E72E9"/>
    <w:rsid w:val="007F083A"/>
    <w:rsid w:val="007F1698"/>
    <w:rsid w:val="007F1A58"/>
    <w:rsid w:val="007F1D2B"/>
    <w:rsid w:val="007F5820"/>
    <w:rsid w:val="007F5C25"/>
    <w:rsid w:val="007F71C5"/>
    <w:rsid w:val="007F71F7"/>
    <w:rsid w:val="007F747F"/>
    <w:rsid w:val="007F74FB"/>
    <w:rsid w:val="008023BE"/>
    <w:rsid w:val="008024BD"/>
    <w:rsid w:val="008025AE"/>
    <w:rsid w:val="0080377F"/>
    <w:rsid w:val="00804B69"/>
    <w:rsid w:val="00804FAF"/>
    <w:rsid w:val="00805706"/>
    <w:rsid w:val="00806AA4"/>
    <w:rsid w:val="00806E19"/>
    <w:rsid w:val="0080761B"/>
    <w:rsid w:val="008079C6"/>
    <w:rsid w:val="00807B1D"/>
    <w:rsid w:val="00807C4F"/>
    <w:rsid w:val="00807D3E"/>
    <w:rsid w:val="008100B7"/>
    <w:rsid w:val="008102A6"/>
    <w:rsid w:val="00810A38"/>
    <w:rsid w:val="008125D0"/>
    <w:rsid w:val="00812671"/>
    <w:rsid w:val="008132CC"/>
    <w:rsid w:val="0081399D"/>
    <w:rsid w:val="00813A23"/>
    <w:rsid w:val="00813D7F"/>
    <w:rsid w:val="008142C7"/>
    <w:rsid w:val="00814934"/>
    <w:rsid w:val="00815690"/>
    <w:rsid w:val="00815CB0"/>
    <w:rsid w:val="00816B99"/>
    <w:rsid w:val="00816BC2"/>
    <w:rsid w:val="00816C48"/>
    <w:rsid w:val="008178D1"/>
    <w:rsid w:val="00820B2A"/>
    <w:rsid w:val="00821DD2"/>
    <w:rsid w:val="00822B12"/>
    <w:rsid w:val="00823176"/>
    <w:rsid w:val="008232A2"/>
    <w:rsid w:val="00823B24"/>
    <w:rsid w:val="00824191"/>
    <w:rsid w:val="00825852"/>
    <w:rsid w:val="00826FFF"/>
    <w:rsid w:val="00827F9F"/>
    <w:rsid w:val="00831F86"/>
    <w:rsid w:val="0083242A"/>
    <w:rsid w:val="0083327B"/>
    <w:rsid w:val="0083395E"/>
    <w:rsid w:val="008345C6"/>
    <w:rsid w:val="008350E5"/>
    <w:rsid w:val="0083599F"/>
    <w:rsid w:val="0083609D"/>
    <w:rsid w:val="0083640F"/>
    <w:rsid w:val="00836FBC"/>
    <w:rsid w:val="008404AD"/>
    <w:rsid w:val="008415B3"/>
    <w:rsid w:val="008416FD"/>
    <w:rsid w:val="00842646"/>
    <w:rsid w:val="00843749"/>
    <w:rsid w:val="00843868"/>
    <w:rsid w:val="00844BE2"/>
    <w:rsid w:val="00845450"/>
    <w:rsid w:val="0084559B"/>
    <w:rsid w:val="008455ED"/>
    <w:rsid w:val="008459F9"/>
    <w:rsid w:val="00846BEE"/>
    <w:rsid w:val="0084745D"/>
    <w:rsid w:val="00847DD2"/>
    <w:rsid w:val="00850D1E"/>
    <w:rsid w:val="0085118C"/>
    <w:rsid w:val="00851A0C"/>
    <w:rsid w:val="00851E4F"/>
    <w:rsid w:val="00852ABC"/>
    <w:rsid w:val="00852EAC"/>
    <w:rsid w:val="0085313C"/>
    <w:rsid w:val="0085419C"/>
    <w:rsid w:val="0085456C"/>
    <w:rsid w:val="00855835"/>
    <w:rsid w:val="00855BE2"/>
    <w:rsid w:val="00857144"/>
    <w:rsid w:val="0085754B"/>
    <w:rsid w:val="008600FB"/>
    <w:rsid w:val="008606DB"/>
    <w:rsid w:val="00861461"/>
    <w:rsid w:val="00861650"/>
    <w:rsid w:val="00861BC2"/>
    <w:rsid w:val="008624ED"/>
    <w:rsid w:val="00862655"/>
    <w:rsid w:val="0086307A"/>
    <w:rsid w:val="008633E7"/>
    <w:rsid w:val="008638B9"/>
    <w:rsid w:val="00863D0D"/>
    <w:rsid w:val="0086423D"/>
    <w:rsid w:val="00864B43"/>
    <w:rsid w:val="00865259"/>
    <w:rsid w:val="008657E1"/>
    <w:rsid w:val="00867B36"/>
    <w:rsid w:val="00870D28"/>
    <w:rsid w:val="008718B6"/>
    <w:rsid w:val="00871913"/>
    <w:rsid w:val="00871CC8"/>
    <w:rsid w:val="00872974"/>
    <w:rsid w:val="00873FDB"/>
    <w:rsid w:val="00875B75"/>
    <w:rsid w:val="008768D1"/>
    <w:rsid w:val="00876BBF"/>
    <w:rsid w:val="00877853"/>
    <w:rsid w:val="00880755"/>
    <w:rsid w:val="00880F29"/>
    <w:rsid w:val="0088275A"/>
    <w:rsid w:val="0088385A"/>
    <w:rsid w:val="008839A2"/>
    <w:rsid w:val="00883D37"/>
    <w:rsid w:val="00884763"/>
    <w:rsid w:val="0088594F"/>
    <w:rsid w:val="00885F6E"/>
    <w:rsid w:val="00886442"/>
    <w:rsid w:val="0089089E"/>
    <w:rsid w:val="00892240"/>
    <w:rsid w:val="00892CBF"/>
    <w:rsid w:val="00892FEA"/>
    <w:rsid w:val="00895A6A"/>
    <w:rsid w:val="00896B0B"/>
    <w:rsid w:val="00896F6D"/>
    <w:rsid w:val="0089750F"/>
    <w:rsid w:val="008A00DB"/>
    <w:rsid w:val="008A0806"/>
    <w:rsid w:val="008A0ADC"/>
    <w:rsid w:val="008A0E1E"/>
    <w:rsid w:val="008A192F"/>
    <w:rsid w:val="008A1BAD"/>
    <w:rsid w:val="008A2192"/>
    <w:rsid w:val="008A3858"/>
    <w:rsid w:val="008A4137"/>
    <w:rsid w:val="008A4B92"/>
    <w:rsid w:val="008A4C97"/>
    <w:rsid w:val="008A564F"/>
    <w:rsid w:val="008A57AD"/>
    <w:rsid w:val="008A59FB"/>
    <w:rsid w:val="008A5C88"/>
    <w:rsid w:val="008A5D61"/>
    <w:rsid w:val="008A6621"/>
    <w:rsid w:val="008A7524"/>
    <w:rsid w:val="008B0D75"/>
    <w:rsid w:val="008B1C4A"/>
    <w:rsid w:val="008B1F44"/>
    <w:rsid w:val="008B22B9"/>
    <w:rsid w:val="008B28DC"/>
    <w:rsid w:val="008B331F"/>
    <w:rsid w:val="008B3473"/>
    <w:rsid w:val="008B4C19"/>
    <w:rsid w:val="008B4CD1"/>
    <w:rsid w:val="008B4F62"/>
    <w:rsid w:val="008B68A5"/>
    <w:rsid w:val="008B6983"/>
    <w:rsid w:val="008B6D01"/>
    <w:rsid w:val="008B783C"/>
    <w:rsid w:val="008C0DE4"/>
    <w:rsid w:val="008C2022"/>
    <w:rsid w:val="008C2342"/>
    <w:rsid w:val="008C31F2"/>
    <w:rsid w:val="008C3294"/>
    <w:rsid w:val="008C34AD"/>
    <w:rsid w:val="008C3F14"/>
    <w:rsid w:val="008C7B49"/>
    <w:rsid w:val="008D1132"/>
    <w:rsid w:val="008D1571"/>
    <w:rsid w:val="008D160E"/>
    <w:rsid w:val="008D19AF"/>
    <w:rsid w:val="008D288A"/>
    <w:rsid w:val="008D2A02"/>
    <w:rsid w:val="008D511C"/>
    <w:rsid w:val="008D57E3"/>
    <w:rsid w:val="008D71C1"/>
    <w:rsid w:val="008D7760"/>
    <w:rsid w:val="008E13F6"/>
    <w:rsid w:val="008E2565"/>
    <w:rsid w:val="008E2821"/>
    <w:rsid w:val="008E300B"/>
    <w:rsid w:val="008E32C2"/>
    <w:rsid w:val="008E388A"/>
    <w:rsid w:val="008E3B27"/>
    <w:rsid w:val="008E3F77"/>
    <w:rsid w:val="008E4ABC"/>
    <w:rsid w:val="008E508E"/>
    <w:rsid w:val="008E5406"/>
    <w:rsid w:val="008E661D"/>
    <w:rsid w:val="008E721C"/>
    <w:rsid w:val="008F01CE"/>
    <w:rsid w:val="008F4DF7"/>
    <w:rsid w:val="008F5125"/>
    <w:rsid w:val="008F5A4D"/>
    <w:rsid w:val="008F5FFF"/>
    <w:rsid w:val="008F757C"/>
    <w:rsid w:val="00900373"/>
    <w:rsid w:val="009006DC"/>
    <w:rsid w:val="0090093C"/>
    <w:rsid w:val="009018A1"/>
    <w:rsid w:val="00901A16"/>
    <w:rsid w:val="00902199"/>
    <w:rsid w:val="00902471"/>
    <w:rsid w:val="00907D7E"/>
    <w:rsid w:val="0091015D"/>
    <w:rsid w:val="00911321"/>
    <w:rsid w:val="0091132A"/>
    <w:rsid w:val="009119D7"/>
    <w:rsid w:val="0091235F"/>
    <w:rsid w:val="00913F6C"/>
    <w:rsid w:val="00913F73"/>
    <w:rsid w:val="00913F95"/>
    <w:rsid w:val="00915062"/>
    <w:rsid w:val="0091542D"/>
    <w:rsid w:val="00915CF1"/>
    <w:rsid w:val="009161E8"/>
    <w:rsid w:val="009171CD"/>
    <w:rsid w:val="009174AA"/>
    <w:rsid w:val="009202B7"/>
    <w:rsid w:val="009217F2"/>
    <w:rsid w:val="00921C45"/>
    <w:rsid w:val="00921EFA"/>
    <w:rsid w:val="009224D2"/>
    <w:rsid w:val="00922899"/>
    <w:rsid w:val="00923FC4"/>
    <w:rsid w:val="009246A4"/>
    <w:rsid w:val="009251BB"/>
    <w:rsid w:val="00925867"/>
    <w:rsid w:val="009271DD"/>
    <w:rsid w:val="00927C93"/>
    <w:rsid w:val="00927F11"/>
    <w:rsid w:val="00930135"/>
    <w:rsid w:val="00930155"/>
    <w:rsid w:val="009319BC"/>
    <w:rsid w:val="00932597"/>
    <w:rsid w:val="009325AC"/>
    <w:rsid w:val="00933164"/>
    <w:rsid w:val="0093362D"/>
    <w:rsid w:val="00934000"/>
    <w:rsid w:val="00934537"/>
    <w:rsid w:val="0093546B"/>
    <w:rsid w:val="009357D3"/>
    <w:rsid w:val="00936374"/>
    <w:rsid w:val="00936946"/>
    <w:rsid w:val="00937051"/>
    <w:rsid w:val="009371F9"/>
    <w:rsid w:val="00937A21"/>
    <w:rsid w:val="00937FB4"/>
    <w:rsid w:val="0094045D"/>
    <w:rsid w:val="00941FB8"/>
    <w:rsid w:val="00942336"/>
    <w:rsid w:val="00942BCD"/>
    <w:rsid w:val="00944261"/>
    <w:rsid w:val="00944379"/>
    <w:rsid w:val="009447B1"/>
    <w:rsid w:val="00944888"/>
    <w:rsid w:val="009452E3"/>
    <w:rsid w:val="00945527"/>
    <w:rsid w:val="00945D7D"/>
    <w:rsid w:val="00946C06"/>
    <w:rsid w:val="0094731F"/>
    <w:rsid w:val="009517BE"/>
    <w:rsid w:val="00951C1B"/>
    <w:rsid w:val="0095344A"/>
    <w:rsid w:val="00953B68"/>
    <w:rsid w:val="00955809"/>
    <w:rsid w:val="00955BD9"/>
    <w:rsid w:val="00955EFD"/>
    <w:rsid w:val="00957693"/>
    <w:rsid w:val="00957A5D"/>
    <w:rsid w:val="009612B1"/>
    <w:rsid w:val="00962018"/>
    <w:rsid w:val="00962155"/>
    <w:rsid w:val="0096291D"/>
    <w:rsid w:val="0096368F"/>
    <w:rsid w:val="00963B2B"/>
    <w:rsid w:val="00963D54"/>
    <w:rsid w:val="0096458E"/>
    <w:rsid w:val="00966342"/>
    <w:rsid w:val="0096671F"/>
    <w:rsid w:val="00966C94"/>
    <w:rsid w:val="009676EB"/>
    <w:rsid w:val="00967920"/>
    <w:rsid w:val="00967C51"/>
    <w:rsid w:val="00970B0D"/>
    <w:rsid w:val="00971AE5"/>
    <w:rsid w:val="00974DE0"/>
    <w:rsid w:val="00974E27"/>
    <w:rsid w:val="00975329"/>
    <w:rsid w:val="009759C2"/>
    <w:rsid w:val="00975B74"/>
    <w:rsid w:val="00975C84"/>
    <w:rsid w:val="00976457"/>
    <w:rsid w:val="009769E7"/>
    <w:rsid w:val="00976C0D"/>
    <w:rsid w:val="00976EC7"/>
    <w:rsid w:val="0098010D"/>
    <w:rsid w:val="0098115B"/>
    <w:rsid w:val="009814CC"/>
    <w:rsid w:val="00981DF6"/>
    <w:rsid w:val="009826B1"/>
    <w:rsid w:val="009827D0"/>
    <w:rsid w:val="009859EC"/>
    <w:rsid w:val="00985C17"/>
    <w:rsid w:val="00985C31"/>
    <w:rsid w:val="00986D4A"/>
    <w:rsid w:val="00986FF7"/>
    <w:rsid w:val="0098781A"/>
    <w:rsid w:val="0099002F"/>
    <w:rsid w:val="00991071"/>
    <w:rsid w:val="00991DA6"/>
    <w:rsid w:val="00992DC4"/>
    <w:rsid w:val="00994773"/>
    <w:rsid w:val="009951EA"/>
    <w:rsid w:val="0099574A"/>
    <w:rsid w:val="00995C24"/>
    <w:rsid w:val="009967A1"/>
    <w:rsid w:val="009967E0"/>
    <w:rsid w:val="009975D3"/>
    <w:rsid w:val="009977E1"/>
    <w:rsid w:val="00997E35"/>
    <w:rsid w:val="009A05AF"/>
    <w:rsid w:val="009A0CFB"/>
    <w:rsid w:val="009A3712"/>
    <w:rsid w:val="009A402B"/>
    <w:rsid w:val="009A429B"/>
    <w:rsid w:val="009A4BFE"/>
    <w:rsid w:val="009A5CD9"/>
    <w:rsid w:val="009A78D7"/>
    <w:rsid w:val="009A79A7"/>
    <w:rsid w:val="009B0AC1"/>
    <w:rsid w:val="009B0B87"/>
    <w:rsid w:val="009B0E37"/>
    <w:rsid w:val="009B1070"/>
    <w:rsid w:val="009B1A05"/>
    <w:rsid w:val="009B1FC4"/>
    <w:rsid w:val="009B244F"/>
    <w:rsid w:val="009B4762"/>
    <w:rsid w:val="009B4FEE"/>
    <w:rsid w:val="009B582B"/>
    <w:rsid w:val="009B5A24"/>
    <w:rsid w:val="009B5B42"/>
    <w:rsid w:val="009B7755"/>
    <w:rsid w:val="009B7F75"/>
    <w:rsid w:val="009C0064"/>
    <w:rsid w:val="009C0FA1"/>
    <w:rsid w:val="009C11E2"/>
    <w:rsid w:val="009C14F1"/>
    <w:rsid w:val="009C15F8"/>
    <w:rsid w:val="009C1704"/>
    <w:rsid w:val="009C4DB7"/>
    <w:rsid w:val="009C533F"/>
    <w:rsid w:val="009C65DF"/>
    <w:rsid w:val="009C781C"/>
    <w:rsid w:val="009D01A4"/>
    <w:rsid w:val="009D162A"/>
    <w:rsid w:val="009D32E6"/>
    <w:rsid w:val="009D348C"/>
    <w:rsid w:val="009D39F0"/>
    <w:rsid w:val="009D4E74"/>
    <w:rsid w:val="009D55BA"/>
    <w:rsid w:val="009D78E5"/>
    <w:rsid w:val="009E0299"/>
    <w:rsid w:val="009E108F"/>
    <w:rsid w:val="009E3745"/>
    <w:rsid w:val="009E3834"/>
    <w:rsid w:val="009E5290"/>
    <w:rsid w:val="009E601E"/>
    <w:rsid w:val="009E661B"/>
    <w:rsid w:val="009E6FD1"/>
    <w:rsid w:val="009E7402"/>
    <w:rsid w:val="009E7DE3"/>
    <w:rsid w:val="009F075B"/>
    <w:rsid w:val="009F1496"/>
    <w:rsid w:val="009F1F1D"/>
    <w:rsid w:val="009F47DD"/>
    <w:rsid w:val="009F4F4F"/>
    <w:rsid w:val="009F6B64"/>
    <w:rsid w:val="009F706B"/>
    <w:rsid w:val="00A00473"/>
    <w:rsid w:val="00A0107B"/>
    <w:rsid w:val="00A0117F"/>
    <w:rsid w:val="00A0154B"/>
    <w:rsid w:val="00A0275B"/>
    <w:rsid w:val="00A027B8"/>
    <w:rsid w:val="00A02F97"/>
    <w:rsid w:val="00A034F1"/>
    <w:rsid w:val="00A0399C"/>
    <w:rsid w:val="00A0545F"/>
    <w:rsid w:val="00A05A0C"/>
    <w:rsid w:val="00A071A1"/>
    <w:rsid w:val="00A074A2"/>
    <w:rsid w:val="00A0760B"/>
    <w:rsid w:val="00A10072"/>
    <w:rsid w:val="00A10319"/>
    <w:rsid w:val="00A1275E"/>
    <w:rsid w:val="00A12CB7"/>
    <w:rsid w:val="00A130DA"/>
    <w:rsid w:val="00A14F32"/>
    <w:rsid w:val="00A1559E"/>
    <w:rsid w:val="00A1627D"/>
    <w:rsid w:val="00A165DB"/>
    <w:rsid w:val="00A16E91"/>
    <w:rsid w:val="00A16EF1"/>
    <w:rsid w:val="00A233E4"/>
    <w:rsid w:val="00A23409"/>
    <w:rsid w:val="00A2425B"/>
    <w:rsid w:val="00A259A1"/>
    <w:rsid w:val="00A26991"/>
    <w:rsid w:val="00A26C0E"/>
    <w:rsid w:val="00A272A2"/>
    <w:rsid w:val="00A27B37"/>
    <w:rsid w:val="00A30592"/>
    <w:rsid w:val="00A30F64"/>
    <w:rsid w:val="00A319D6"/>
    <w:rsid w:val="00A31F98"/>
    <w:rsid w:val="00A32C58"/>
    <w:rsid w:val="00A3306D"/>
    <w:rsid w:val="00A33471"/>
    <w:rsid w:val="00A33781"/>
    <w:rsid w:val="00A33A28"/>
    <w:rsid w:val="00A3605F"/>
    <w:rsid w:val="00A36FCD"/>
    <w:rsid w:val="00A377DE"/>
    <w:rsid w:val="00A41720"/>
    <w:rsid w:val="00A42DD7"/>
    <w:rsid w:val="00A4412C"/>
    <w:rsid w:val="00A4454E"/>
    <w:rsid w:val="00A4540A"/>
    <w:rsid w:val="00A46937"/>
    <w:rsid w:val="00A51446"/>
    <w:rsid w:val="00A524F1"/>
    <w:rsid w:val="00A530FD"/>
    <w:rsid w:val="00A5330B"/>
    <w:rsid w:val="00A53A44"/>
    <w:rsid w:val="00A53E39"/>
    <w:rsid w:val="00A5490C"/>
    <w:rsid w:val="00A54C36"/>
    <w:rsid w:val="00A55CA2"/>
    <w:rsid w:val="00A564F1"/>
    <w:rsid w:val="00A567EF"/>
    <w:rsid w:val="00A57147"/>
    <w:rsid w:val="00A5717D"/>
    <w:rsid w:val="00A57823"/>
    <w:rsid w:val="00A57F17"/>
    <w:rsid w:val="00A6015C"/>
    <w:rsid w:val="00A60A1C"/>
    <w:rsid w:val="00A6224E"/>
    <w:rsid w:val="00A62549"/>
    <w:rsid w:val="00A62AC3"/>
    <w:rsid w:val="00A637D0"/>
    <w:rsid w:val="00A63B69"/>
    <w:rsid w:val="00A641FB"/>
    <w:rsid w:val="00A64546"/>
    <w:rsid w:val="00A64ED7"/>
    <w:rsid w:val="00A65EA4"/>
    <w:rsid w:val="00A70A5B"/>
    <w:rsid w:val="00A71058"/>
    <w:rsid w:val="00A7110C"/>
    <w:rsid w:val="00A714EF"/>
    <w:rsid w:val="00A71818"/>
    <w:rsid w:val="00A71FDA"/>
    <w:rsid w:val="00A721A2"/>
    <w:rsid w:val="00A74161"/>
    <w:rsid w:val="00A7467A"/>
    <w:rsid w:val="00A758FC"/>
    <w:rsid w:val="00A76057"/>
    <w:rsid w:val="00A76766"/>
    <w:rsid w:val="00A76CA4"/>
    <w:rsid w:val="00A77A37"/>
    <w:rsid w:val="00A77C18"/>
    <w:rsid w:val="00A77FAC"/>
    <w:rsid w:val="00A80C86"/>
    <w:rsid w:val="00A82D65"/>
    <w:rsid w:val="00A83CF9"/>
    <w:rsid w:val="00A83D7F"/>
    <w:rsid w:val="00A85B38"/>
    <w:rsid w:val="00A86AD7"/>
    <w:rsid w:val="00A86C45"/>
    <w:rsid w:val="00A87749"/>
    <w:rsid w:val="00A8794F"/>
    <w:rsid w:val="00A87EF3"/>
    <w:rsid w:val="00A90B5F"/>
    <w:rsid w:val="00A9168C"/>
    <w:rsid w:val="00A92DED"/>
    <w:rsid w:val="00A939EA"/>
    <w:rsid w:val="00A93D0D"/>
    <w:rsid w:val="00A94F45"/>
    <w:rsid w:val="00A95118"/>
    <w:rsid w:val="00A95FA0"/>
    <w:rsid w:val="00A97027"/>
    <w:rsid w:val="00AA0303"/>
    <w:rsid w:val="00AA0332"/>
    <w:rsid w:val="00AA1052"/>
    <w:rsid w:val="00AA1494"/>
    <w:rsid w:val="00AA1EAB"/>
    <w:rsid w:val="00AA2E68"/>
    <w:rsid w:val="00AA5F3C"/>
    <w:rsid w:val="00AA5F3F"/>
    <w:rsid w:val="00AA60AF"/>
    <w:rsid w:val="00AA6BCA"/>
    <w:rsid w:val="00AB0065"/>
    <w:rsid w:val="00AB02F5"/>
    <w:rsid w:val="00AB2D4D"/>
    <w:rsid w:val="00AB35A0"/>
    <w:rsid w:val="00AB394C"/>
    <w:rsid w:val="00AB4AD4"/>
    <w:rsid w:val="00AB4F83"/>
    <w:rsid w:val="00AB599E"/>
    <w:rsid w:val="00AB5AEF"/>
    <w:rsid w:val="00AB5EA2"/>
    <w:rsid w:val="00AB6542"/>
    <w:rsid w:val="00AB77E2"/>
    <w:rsid w:val="00AC09A1"/>
    <w:rsid w:val="00AC1A29"/>
    <w:rsid w:val="00AC1AE8"/>
    <w:rsid w:val="00AC2768"/>
    <w:rsid w:val="00AC32C7"/>
    <w:rsid w:val="00AC41A0"/>
    <w:rsid w:val="00AC4332"/>
    <w:rsid w:val="00AC5CF0"/>
    <w:rsid w:val="00AC617C"/>
    <w:rsid w:val="00AC697A"/>
    <w:rsid w:val="00AC6A73"/>
    <w:rsid w:val="00AC6F45"/>
    <w:rsid w:val="00AC6FD6"/>
    <w:rsid w:val="00AC7191"/>
    <w:rsid w:val="00AC7260"/>
    <w:rsid w:val="00AD0C51"/>
    <w:rsid w:val="00AD0CEB"/>
    <w:rsid w:val="00AD121F"/>
    <w:rsid w:val="00AD1992"/>
    <w:rsid w:val="00AD2044"/>
    <w:rsid w:val="00AD25E4"/>
    <w:rsid w:val="00AD33C4"/>
    <w:rsid w:val="00AD34C4"/>
    <w:rsid w:val="00AD3DE7"/>
    <w:rsid w:val="00AD45A0"/>
    <w:rsid w:val="00AD633E"/>
    <w:rsid w:val="00AD653A"/>
    <w:rsid w:val="00AD65DD"/>
    <w:rsid w:val="00AE1347"/>
    <w:rsid w:val="00AE2A0F"/>
    <w:rsid w:val="00AE341E"/>
    <w:rsid w:val="00AE4267"/>
    <w:rsid w:val="00AE4A83"/>
    <w:rsid w:val="00AE67B0"/>
    <w:rsid w:val="00AF12A4"/>
    <w:rsid w:val="00AF3281"/>
    <w:rsid w:val="00AF37EF"/>
    <w:rsid w:val="00AF397E"/>
    <w:rsid w:val="00AF442A"/>
    <w:rsid w:val="00AF445B"/>
    <w:rsid w:val="00AF4985"/>
    <w:rsid w:val="00AF4BB8"/>
    <w:rsid w:val="00AF718D"/>
    <w:rsid w:val="00B003EF"/>
    <w:rsid w:val="00B00751"/>
    <w:rsid w:val="00B008A7"/>
    <w:rsid w:val="00B0148C"/>
    <w:rsid w:val="00B01582"/>
    <w:rsid w:val="00B0188B"/>
    <w:rsid w:val="00B02205"/>
    <w:rsid w:val="00B022CC"/>
    <w:rsid w:val="00B02F24"/>
    <w:rsid w:val="00B041E4"/>
    <w:rsid w:val="00B04727"/>
    <w:rsid w:val="00B04E41"/>
    <w:rsid w:val="00B059CE"/>
    <w:rsid w:val="00B05DFA"/>
    <w:rsid w:val="00B06511"/>
    <w:rsid w:val="00B06DC1"/>
    <w:rsid w:val="00B0755E"/>
    <w:rsid w:val="00B10A8E"/>
    <w:rsid w:val="00B10D8C"/>
    <w:rsid w:val="00B116B4"/>
    <w:rsid w:val="00B11F7E"/>
    <w:rsid w:val="00B1201C"/>
    <w:rsid w:val="00B147B8"/>
    <w:rsid w:val="00B1521E"/>
    <w:rsid w:val="00B1654B"/>
    <w:rsid w:val="00B16C44"/>
    <w:rsid w:val="00B17F8C"/>
    <w:rsid w:val="00B21493"/>
    <w:rsid w:val="00B21A48"/>
    <w:rsid w:val="00B22587"/>
    <w:rsid w:val="00B23621"/>
    <w:rsid w:val="00B23AE2"/>
    <w:rsid w:val="00B23D2F"/>
    <w:rsid w:val="00B2463C"/>
    <w:rsid w:val="00B24B65"/>
    <w:rsid w:val="00B24CA2"/>
    <w:rsid w:val="00B32AF4"/>
    <w:rsid w:val="00B32C6F"/>
    <w:rsid w:val="00B33D80"/>
    <w:rsid w:val="00B346E1"/>
    <w:rsid w:val="00B36E2A"/>
    <w:rsid w:val="00B37DBF"/>
    <w:rsid w:val="00B4105E"/>
    <w:rsid w:val="00B417EB"/>
    <w:rsid w:val="00B42815"/>
    <w:rsid w:val="00B42D79"/>
    <w:rsid w:val="00B43189"/>
    <w:rsid w:val="00B444A1"/>
    <w:rsid w:val="00B44586"/>
    <w:rsid w:val="00B44B6E"/>
    <w:rsid w:val="00B46441"/>
    <w:rsid w:val="00B46CB0"/>
    <w:rsid w:val="00B474BA"/>
    <w:rsid w:val="00B5043F"/>
    <w:rsid w:val="00B50585"/>
    <w:rsid w:val="00B50A16"/>
    <w:rsid w:val="00B51DEC"/>
    <w:rsid w:val="00B51F70"/>
    <w:rsid w:val="00B52798"/>
    <w:rsid w:val="00B52E99"/>
    <w:rsid w:val="00B55186"/>
    <w:rsid w:val="00B5656F"/>
    <w:rsid w:val="00B56DDD"/>
    <w:rsid w:val="00B57B0B"/>
    <w:rsid w:val="00B60E66"/>
    <w:rsid w:val="00B63DA2"/>
    <w:rsid w:val="00B640A7"/>
    <w:rsid w:val="00B642F5"/>
    <w:rsid w:val="00B65614"/>
    <w:rsid w:val="00B658EF"/>
    <w:rsid w:val="00B67E87"/>
    <w:rsid w:val="00B67FA7"/>
    <w:rsid w:val="00B70D1F"/>
    <w:rsid w:val="00B70F5C"/>
    <w:rsid w:val="00B7184B"/>
    <w:rsid w:val="00B720E2"/>
    <w:rsid w:val="00B72C75"/>
    <w:rsid w:val="00B74436"/>
    <w:rsid w:val="00B77958"/>
    <w:rsid w:val="00B8030C"/>
    <w:rsid w:val="00B80D8E"/>
    <w:rsid w:val="00B82DA8"/>
    <w:rsid w:val="00B8677D"/>
    <w:rsid w:val="00B916B7"/>
    <w:rsid w:val="00B93BB1"/>
    <w:rsid w:val="00B93BBF"/>
    <w:rsid w:val="00B93FB1"/>
    <w:rsid w:val="00B94162"/>
    <w:rsid w:val="00B94A05"/>
    <w:rsid w:val="00B95789"/>
    <w:rsid w:val="00B96284"/>
    <w:rsid w:val="00B966B4"/>
    <w:rsid w:val="00BA03E8"/>
    <w:rsid w:val="00BA051C"/>
    <w:rsid w:val="00BA0951"/>
    <w:rsid w:val="00BA1D8E"/>
    <w:rsid w:val="00BA22CF"/>
    <w:rsid w:val="00BA24A8"/>
    <w:rsid w:val="00BA2AF7"/>
    <w:rsid w:val="00BA2D98"/>
    <w:rsid w:val="00BA2E16"/>
    <w:rsid w:val="00BA3CAA"/>
    <w:rsid w:val="00BA41C8"/>
    <w:rsid w:val="00BA4234"/>
    <w:rsid w:val="00BA49EC"/>
    <w:rsid w:val="00BA4FCC"/>
    <w:rsid w:val="00BA5BB1"/>
    <w:rsid w:val="00BA76D4"/>
    <w:rsid w:val="00BA775B"/>
    <w:rsid w:val="00BA7EE2"/>
    <w:rsid w:val="00BB0AFD"/>
    <w:rsid w:val="00BB1170"/>
    <w:rsid w:val="00BB207A"/>
    <w:rsid w:val="00BB214A"/>
    <w:rsid w:val="00BB3FF1"/>
    <w:rsid w:val="00BB4D70"/>
    <w:rsid w:val="00BB549C"/>
    <w:rsid w:val="00BB55E8"/>
    <w:rsid w:val="00BB613B"/>
    <w:rsid w:val="00BB6C98"/>
    <w:rsid w:val="00BB7170"/>
    <w:rsid w:val="00BB7599"/>
    <w:rsid w:val="00BC03BA"/>
    <w:rsid w:val="00BC0423"/>
    <w:rsid w:val="00BC068B"/>
    <w:rsid w:val="00BC0982"/>
    <w:rsid w:val="00BC0E85"/>
    <w:rsid w:val="00BC14DC"/>
    <w:rsid w:val="00BC1D6E"/>
    <w:rsid w:val="00BC3485"/>
    <w:rsid w:val="00BC5443"/>
    <w:rsid w:val="00BC5E03"/>
    <w:rsid w:val="00BC6BB9"/>
    <w:rsid w:val="00BD07DA"/>
    <w:rsid w:val="00BD0958"/>
    <w:rsid w:val="00BD0C93"/>
    <w:rsid w:val="00BD135B"/>
    <w:rsid w:val="00BD21BD"/>
    <w:rsid w:val="00BD27A1"/>
    <w:rsid w:val="00BD284C"/>
    <w:rsid w:val="00BD3145"/>
    <w:rsid w:val="00BD3522"/>
    <w:rsid w:val="00BD3C93"/>
    <w:rsid w:val="00BD588A"/>
    <w:rsid w:val="00BD70C1"/>
    <w:rsid w:val="00BD71EA"/>
    <w:rsid w:val="00BD73A1"/>
    <w:rsid w:val="00BE046D"/>
    <w:rsid w:val="00BE0A7A"/>
    <w:rsid w:val="00BE0B0C"/>
    <w:rsid w:val="00BE1E93"/>
    <w:rsid w:val="00BE2AE7"/>
    <w:rsid w:val="00BE3518"/>
    <w:rsid w:val="00BE35D3"/>
    <w:rsid w:val="00BE41BB"/>
    <w:rsid w:val="00BE42F4"/>
    <w:rsid w:val="00BE57D4"/>
    <w:rsid w:val="00BE5CA3"/>
    <w:rsid w:val="00BE5E46"/>
    <w:rsid w:val="00BF1A92"/>
    <w:rsid w:val="00BF23D6"/>
    <w:rsid w:val="00BF254E"/>
    <w:rsid w:val="00BF5A86"/>
    <w:rsid w:val="00BF5CD2"/>
    <w:rsid w:val="00BF65D1"/>
    <w:rsid w:val="00BF72CC"/>
    <w:rsid w:val="00BF7896"/>
    <w:rsid w:val="00C006BA"/>
    <w:rsid w:val="00C02C2F"/>
    <w:rsid w:val="00C02F82"/>
    <w:rsid w:val="00C057C6"/>
    <w:rsid w:val="00C05E15"/>
    <w:rsid w:val="00C06CDA"/>
    <w:rsid w:val="00C07567"/>
    <w:rsid w:val="00C10531"/>
    <w:rsid w:val="00C1171C"/>
    <w:rsid w:val="00C12260"/>
    <w:rsid w:val="00C13292"/>
    <w:rsid w:val="00C147D0"/>
    <w:rsid w:val="00C14FBA"/>
    <w:rsid w:val="00C1590E"/>
    <w:rsid w:val="00C15AC0"/>
    <w:rsid w:val="00C15BF8"/>
    <w:rsid w:val="00C16612"/>
    <w:rsid w:val="00C16F72"/>
    <w:rsid w:val="00C17BD8"/>
    <w:rsid w:val="00C17D43"/>
    <w:rsid w:val="00C20B71"/>
    <w:rsid w:val="00C216D7"/>
    <w:rsid w:val="00C22086"/>
    <w:rsid w:val="00C222FB"/>
    <w:rsid w:val="00C22955"/>
    <w:rsid w:val="00C22B66"/>
    <w:rsid w:val="00C23059"/>
    <w:rsid w:val="00C23423"/>
    <w:rsid w:val="00C235F8"/>
    <w:rsid w:val="00C23B96"/>
    <w:rsid w:val="00C24446"/>
    <w:rsid w:val="00C2485C"/>
    <w:rsid w:val="00C25155"/>
    <w:rsid w:val="00C25BB8"/>
    <w:rsid w:val="00C26855"/>
    <w:rsid w:val="00C26E4F"/>
    <w:rsid w:val="00C277D5"/>
    <w:rsid w:val="00C315F3"/>
    <w:rsid w:val="00C3162D"/>
    <w:rsid w:val="00C32FF7"/>
    <w:rsid w:val="00C333BF"/>
    <w:rsid w:val="00C3346D"/>
    <w:rsid w:val="00C33CCB"/>
    <w:rsid w:val="00C33E0D"/>
    <w:rsid w:val="00C3475B"/>
    <w:rsid w:val="00C34962"/>
    <w:rsid w:val="00C36437"/>
    <w:rsid w:val="00C4027F"/>
    <w:rsid w:val="00C405CD"/>
    <w:rsid w:val="00C40A41"/>
    <w:rsid w:val="00C40EE2"/>
    <w:rsid w:val="00C411B3"/>
    <w:rsid w:val="00C42CF2"/>
    <w:rsid w:val="00C43BD9"/>
    <w:rsid w:val="00C43C8F"/>
    <w:rsid w:val="00C43F9D"/>
    <w:rsid w:val="00C44362"/>
    <w:rsid w:val="00C44BC3"/>
    <w:rsid w:val="00C45A50"/>
    <w:rsid w:val="00C46D83"/>
    <w:rsid w:val="00C52301"/>
    <w:rsid w:val="00C523C1"/>
    <w:rsid w:val="00C524EB"/>
    <w:rsid w:val="00C53A49"/>
    <w:rsid w:val="00C53F7D"/>
    <w:rsid w:val="00C54160"/>
    <w:rsid w:val="00C5583F"/>
    <w:rsid w:val="00C55F24"/>
    <w:rsid w:val="00C561EB"/>
    <w:rsid w:val="00C56831"/>
    <w:rsid w:val="00C57D12"/>
    <w:rsid w:val="00C62172"/>
    <w:rsid w:val="00C62A29"/>
    <w:rsid w:val="00C64BE7"/>
    <w:rsid w:val="00C64D3D"/>
    <w:rsid w:val="00C661A5"/>
    <w:rsid w:val="00C70489"/>
    <w:rsid w:val="00C704E9"/>
    <w:rsid w:val="00C7079D"/>
    <w:rsid w:val="00C73039"/>
    <w:rsid w:val="00C735A2"/>
    <w:rsid w:val="00C7431B"/>
    <w:rsid w:val="00C74AC2"/>
    <w:rsid w:val="00C74BF7"/>
    <w:rsid w:val="00C75509"/>
    <w:rsid w:val="00C80B6C"/>
    <w:rsid w:val="00C80B9B"/>
    <w:rsid w:val="00C81E9E"/>
    <w:rsid w:val="00C82180"/>
    <w:rsid w:val="00C82429"/>
    <w:rsid w:val="00C828CC"/>
    <w:rsid w:val="00C8381F"/>
    <w:rsid w:val="00C839E0"/>
    <w:rsid w:val="00C84132"/>
    <w:rsid w:val="00C8433B"/>
    <w:rsid w:val="00C844AE"/>
    <w:rsid w:val="00C8490B"/>
    <w:rsid w:val="00C84FEC"/>
    <w:rsid w:val="00C85D92"/>
    <w:rsid w:val="00C85E99"/>
    <w:rsid w:val="00C86518"/>
    <w:rsid w:val="00C869A0"/>
    <w:rsid w:val="00C901FA"/>
    <w:rsid w:val="00C912B1"/>
    <w:rsid w:val="00C91420"/>
    <w:rsid w:val="00C9149C"/>
    <w:rsid w:val="00C919D9"/>
    <w:rsid w:val="00C91C03"/>
    <w:rsid w:val="00C91F0F"/>
    <w:rsid w:val="00C93ECE"/>
    <w:rsid w:val="00C94096"/>
    <w:rsid w:val="00C95968"/>
    <w:rsid w:val="00C962F5"/>
    <w:rsid w:val="00C968FA"/>
    <w:rsid w:val="00C96EB4"/>
    <w:rsid w:val="00C97471"/>
    <w:rsid w:val="00C975DC"/>
    <w:rsid w:val="00C979E4"/>
    <w:rsid w:val="00CA1628"/>
    <w:rsid w:val="00CA2357"/>
    <w:rsid w:val="00CA36A8"/>
    <w:rsid w:val="00CA374F"/>
    <w:rsid w:val="00CA3C71"/>
    <w:rsid w:val="00CA494A"/>
    <w:rsid w:val="00CA639D"/>
    <w:rsid w:val="00CA67C5"/>
    <w:rsid w:val="00CA7251"/>
    <w:rsid w:val="00CA7674"/>
    <w:rsid w:val="00CA7812"/>
    <w:rsid w:val="00CA7865"/>
    <w:rsid w:val="00CA7A83"/>
    <w:rsid w:val="00CB00F2"/>
    <w:rsid w:val="00CB07EF"/>
    <w:rsid w:val="00CB1B63"/>
    <w:rsid w:val="00CB20D3"/>
    <w:rsid w:val="00CB23C6"/>
    <w:rsid w:val="00CB2621"/>
    <w:rsid w:val="00CB2F8C"/>
    <w:rsid w:val="00CB36D3"/>
    <w:rsid w:val="00CB3E09"/>
    <w:rsid w:val="00CB4A7F"/>
    <w:rsid w:val="00CB5467"/>
    <w:rsid w:val="00CB5726"/>
    <w:rsid w:val="00CB576B"/>
    <w:rsid w:val="00CB6487"/>
    <w:rsid w:val="00CB71C8"/>
    <w:rsid w:val="00CC03BC"/>
    <w:rsid w:val="00CC05BA"/>
    <w:rsid w:val="00CC1DE6"/>
    <w:rsid w:val="00CC2026"/>
    <w:rsid w:val="00CC252C"/>
    <w:rsid w:val="00CC267B"/>
    <w:rsid w:val="00CC34D9"/>
    <w:rsid w:val="00CC3906"/>
    <w:rsid w:val="00CC4783"/>
    <w:rsid w:val="00CC4FE7"/>
    <w:rsid w:val="00CC56DB"/>
    <w:rsid w:val="00CC5853"/>
    <w:rsid w:val="00CC6888"/>
    <w:rsid w:val="00CC724A"/>
    <w:rsid w:val="00CC74A4"/>
    <w:rsid w:val="00CD055A"/>
    <w:rsid w:val="00CD0DFA"/>
    <w:rsid w:val="00CD1916"/>
    <w:rsid w:val="00CD2597"/>
    <w:rsid w:val="00CD3B4E"/>
    <w:rsid w:val="00CD462A"/>
    <w:rsid w:val="00CD4EFA"/>
    <w:rsid w:val="00CD7E76"/>
    <w:rsid w:val="00CD7EEE"/>
    <w:rsid w:val="00CE0510"/>
    <w:rsid w:val="00CE0FA2"/>
    <w:rsid w:val="00CE1812"/>
    <w:rsid w:val="00CE259A"/>
    <w:rsid w:val="00CE39F0"/>
    <w:rsid w:val="00CE43F4"/>
    <w:rsid w:val="00CE5ACA"/>
    <w:rsid w:val="00CE5ADB"/>
    <w:rsid w:val="00CE5C98"/>
    <w:rsid w:val="00CE66D2"/>
    <w:rsid w:val="00CE6888"/>
    <w:rsid w:val="00CE73C7"/>
    <w:rsid w:val="00CE743C"/>
    <w:rsid w:val="00CE767A"/>
    <w:rsid w:val="00CE78B8"/>
    <w:rsid w:val="00CF07BF"/>
    <w:rsid w:val="00CF0CA2"/>
    <w:rsid w:val="00CF1D9E"/>
    <w:rsid w:val="00CF25E7"/>
    <w:rsid w:val="00CF333C"/>
    <w:rsid w:val="00CF523C"/>
    <w:rsid w:val="00CF52DB"/>
    <w:rsid w:val="00CF6221"/>
    <w:rsid w:val="00CF6528"/>
    <w:rsid w:val="00CF7963"/>
    <w:rsid w:val="00CF79EF"/>
    <w:rsid w:val="00CF7C82"/>
    <w:rsid w:val="00D00A45"/>
    <w:rsid w:val="00D01945"/>
    <w:rsid w:val="00D01FE5"/>
    <w:rsid w:val="00D02CFD"/>
    <w:rsid w:val="00D04072"/>
    <w:rsid w:val="00D047DF"/>
    <w:rsid w:val="00D056C7"/>
    <w:rsid w:val="00D05711"/>
    <w:rsid w:val="00D06F02"/>
    <w:rsid w:val="00D077E5"/>
    <w:rsid w:val="00D07A88"/>
    <w:rsid w:val="00D07FE7"/>
    <w:rsid w:val="00D108CF"/>
    <w:rsid w:val="00D109D2"/>
    <w:rsid w:val="00D10C35"/>
    <w:rsid w:val="00D10D45"/>
    <w:rsid w:val="00D10FB0"/>
    <w:rsid w:val="00D11528"/>
    <w:rsid w:val="00D1195F"/>
    <w:rsid w:val="00D12497"/>
    <w:rsid w:val="00D12BF9"/>
    <w:rsid w:val="00D14CCC"/>
    <w:rsid w:val="00D15202"/>
    <w:rsid w:val="00D16426"/>
    <w:rsid w:val="00D20D01"/>
    <w:rsid w:val="00D215CC"/>
    <w:rsid w:val="00D22E99"/>
    <w:rsid w:val="00D2322C"/>
    <w:rsid w:val="00D235D9"/>
    <w:rsid w:val="00D24383"/>
    <w:rsid w:val="00D248DB"/>
    <w:rsid w:val="00D25973"/>
    <w:rsid w:val="00D25AF6"/>
    <w:rsid w:val="00D26195"/>
    <w:rsid w:val="00D26E04"/>
    <w:rsid w:val="00D300F2"/>
    <w:rsid w:val="00D3046A"/>
    <w:rsid w:val="00D3225D"/>
    <w:rsid w:val="00D32AD4"/>
    <w:rsid w:val="00D33786"/>
    <w:rsid w:val="00D33F5B"/>
    <w:rsid w:val="00D3403B"/>
    <w:rsid w:val="00D34304"/>
    <w:rsid w:val="00D35473"/>
    <w:rsid w:val="00D3549C"/>
    <w:rsid w:val="00D35CCB"/>
    <w:rsid w:val="00D36B0F"/>
    <w:rsid w:val="00D378CC"/>
    <w:rsid w:val="00D40D70"/>
    <w:rsid w:val="00D421CA"/>
    <w:rsid w:val="00D42A36"/>
    <w:rsid w:val="00D43EFA"/>
    <w:rsid w:val="00D44DC6"/>
    <w:rsid w:val="00D467E0"/>
    <w:rsid w:val="00D477B5"/>
    <w:rsid w:val="00D47A90"/>
    <w:rsid w:val="00D47AC1"/>
    <w:rsid w:val="00D50038"/>
    <w:rsid w:val="00D5009E"/>
    <w:rsid w:val="00D500A1"/>
    <w:rsid w:val="00D535B8"/>
    <w:rsid w:val="00D53655"/>
    <w:rsid w:val="00D5366A"/>
    <w:rsid w:val="00D543A4"/>
    <w:rsid w:val="00D54C2A"/>
    <w:rsid w:val="00D54DDB"/>
    <w:rsid w:val="00D552B7"/>
    <w:rsid w:val="00D57F0B"/>
    <w:rsid w:val="00D601CC"/>
    <w:rsid w:val="00D63221"/>
    <w:rsid w:val="00D65291"/>
    <w:rsid w:val="00D659FC"/>
    <w:rsid w:val="00D66278"/>
    <w:rsid w:val="00D66B60"/>
    <w:rsid w:val="00D67552"/>
    <w:rsid w:val="00D67E10"/>
    <w:rsid w:val="00D702E2"/>
    <w:rsid w:val="00D708B8"/>
    <w:rsid w:val="00D710B8"/>
    <w:rsid w:val="00D728AF"/>
    <w:rsid w:val="00D72C0B"/>
    <w:rsid w:val="00D72DB0"/>
    <w:rsid w:val="00D73512"/>
    <w:rsid w:val="00D74133"/>
    <w:rsid w:val="00D7441D"/>
    <w:rsid w:val="00D74883"/>
    <w:rsid w:val="00D749F5"/>
    <w:rsid w:val="00D756A1"/>
    <w:rsid w:val="00D75CB9"/>
    <w:rsid w:val="00D75F22"/>
    <w:rsid w:val="00D76880"/>
    <w:rsid w:val="00D77026"/>
    <w:rsid w:val="00D7703F"/>
    <w:rsid w:val="00D772CB"/>
    <w:rsid w:val="00D77AE9"/>
    <w:rsid w:val="00D81A23"/>
    <w:rsid w:val="00D82633"/>
    <w:rsid w:val="00D8315F"/>
    <w:rsid w:val="00D84510"/>
    <w:rsid w:val="00D84C5E"/>
    <w:rsid w:val="00D85E0E"/>
    <w:rsid w:val="00D87332"/>
    <w:rsid w:val="00D87356"/>
    <w:rsid w:val="00D87846"/>
    <w:rsid w:val="00D87964"/>
    <w:rsid w:val="00D87B2C"/>
    <w:rsid w:val="00D9003C"/>
    <w:rsid w:val="00D90926"/>
    <w:rsid w:val="00D914B8"/>
    <w:rsid w:val="00D9180E"/>
    <w:rsid w:val="00D9192C"/>
    <w:rsid w:val="00D92B63"/>
    <w:rsid w:val="00D94342"/>
    <w:rsid w:val="00D95B3C"/>
    <w:rsid w:val="00D95EFC"/>
    <w:rsid w:val="00DA2317"/>
    <w:rsid w:val="00DA263D"/>
    <w:rsid w:val="00DA2E0A"/>
    <w:rsid w:val="00DA3FE0"/>
    <w:rsid w:val="00DA424E"/>
    <w:rsid w:val="00DA6619"/>
    <w:rsid w:val="00DA7366"/>
    <w:rsid w:val="00DA73D3"/>
    <w:rsid w:val="00DB0DD4"/>
    <w:rsid w:val="00DB206B"/>
    <w:rsid w:val="00DB2FF8"/>
    <w:rsid w:val="00DB376A"/>
    <w:rsid w:val="00DB5D70"/>
    <w:rsid w:val="00DB633F"/>
    <w:rsid w:val="00DB79A2"/>
    <w:rsid w:val="00DC17EB"/>
    <w:rsid w:val="00DC1BBD"/>
    <w:rsid w:val="00DC23A4"/>
    <w:rsid w:val="00DC2B39"/>
    <w:rsid w:val="00DC39F7"/>
    <w:rsid w:val="00DC3C22"/>
    <w:rsid w:val="00DC42B6"/>
    <w:rsid w:val="00DC68C0"/>
    <w:rsid w:val="00DD08B9"/>
    <w:rsid w:val="00DD0994"/>
    <w:rsid w:val="00DD1BE1"/>
    <w:rsid w:val="00DD25E0"/>
    <w:rsid w:val="00DD290B"/>
    <w:rsid w:val="00DD4BEE"/>
    <w:rsid w:val="00DD4D1A"/>
    <w:rsid w:val="00DD53C0"/>
    <w:rsid w:val="00DD55A6"/>
    <w:rsid w:val="00DD73CB"/>
    <w:rsid w:val="00DD759B"/>
    <w:rsid w:val="00DE01BC"/>
    <w:rsid w:val="00DE0625"/>
    <w:rsid w:val="00DE14CE"/>
    <w:rsid w:val="00DE1804"/>
    <w:rsid w:val="00DE18E3"/>
    <w:rsid w:val="00DE1D16"/>
    <w:rsid w:val="00DE2E8F"/>
    <w:rsid w:val="00DE3286"/>
    <w:rsid w:val="00DE32CF"/>
    <w:rsid w:val="00DE3430"/>
    <w:rsid w:val="00DE3494"/>
    <w:rsid w:val="00DE3724"/>
    <w:rsid w:val="00DE383C"/>
    <w:rsid w:val="00DE4455"/>
    <w:rsid w:val="00DE4749"/>
    <w:rsid w:val="00DE55A0"/>
    <w:rsid w:val="00DE69B2"/>
    <w:rsid w:val="00DE6B2D"/>
    <w:rsid w:val="00DE6C8E"/>
    <w:rsid w:val="00DE7D55"/>
    <w:rsid w:val="00DE7F81"/>
    <w:rsid w:val="00DF0ACB"/>
    <w:rsid w:val="00DF0B93"/>
    <w:rsid w:val="00DF0C78"/>
    <w:rsid w:val="00DF152C"/>
    <w:rsid w:val="00DF34C1"/>
    <w:rsid w:val="00DF3764"/>
    <w:rsid w:val="00DF45CC"/>
    <w:rsid w:val="00DF45E0"/>
    <w:rsid w:val="00DF55A3"/>
    <w:rsid w:val="00DF570D"/>
    <w:rsid w:val="00DF6443"/>
    <w:rsid w:val="00DF763D"/>
    <w:rsid w:val="00E006EB"/>
    <w:rsid w:val="00E0077B"/>
    <w:rsid w:val="00E01B57"/>
    <w:rsid w:val="00E01C56"/>
    <w:rsid w:val="00E01FCB"/>
    <w:rsid w:val="00E02018"/>
    <w:rsid w:val="00E026C9"/>
    <w:rsid w:val="00E0282C"/>
    <w:rsid w:val="00E02CC8"/>
    <w:rsid w:val="00E036E8"/>
    <w:rsid w:val="00E03C68"/>
    <w:rsid w:val="00E057D3"/>
    <w:rsid w:val="00E06522"/>
    <w:rsid w:val="00E06B24"/>
    <w:rsid w:val="00E06CEE"/>
    <w:rsid w:val="00E06E32"/>
    <w:rsid w:val="00E10FF6"/>
    <w:rsid w:val="00E11C5C"/>
    <w:rsid w:val="00E12084"/>
    <w:rsid w:val="00E12965"/>
    <w:rsid w:val="00E131CD"/>
    <w:rsid w:val="00E14A70"/>
    <w:rsid w:val="00E14F58"/>
    <w:rsid w:val="00E15E79"/>
    <w:rsid w:val="00E176B5"/>
    <w:rsid w:val="00E20AEC"/>
    <w:rsid w:val="00E20B9C"/>
    <w:rsid w:val="00E20E2D"/>
    <w:rsid w:val="00E210CD"/>
    <w:rsid w:val="00E2351B"/>
    <w:rsid w:val="00E24444"/>
    <w:rsid w:val="00E24AAB"/>
    <w:rsid w:val="00E25CED"/>
    <w:rsid w:val="00E268F4"/>
    <w:rsid w:val="00E27C55"/>
    <w:rsid w:val="00E31047"/>
    <w:rsid w:val="00E31182"/>
    <w:rsid w:val="00E32057"/>
    <w:rsid w:val="00E32FFF"/>
    <w:rsid w:val="00E33515"/>
    <w:rsid w:val="00E339FA"/>
    <w:rsid w:val="00E341E6"/>
    <w:rsid w:val="00E3437F"/>
    <w:rsid w:val="00E34759"/>
    <w:rsid w:val="00E34AB6"/>
    <w:rsid w:val="00E34C04"/>
    <w:rsid w:val="00E358BF"/>
    <w:rsid w:val="00E35A64"/>
    <w:rsid w:val="00E3694A"/>
    <w:rsid w:val="00E4190E"/>
    <w:rsid w:val="00E431EC"/>
    <w:rsid w:val="00E43487"/>
    <w:rsid w:val="00E434CF"/>
    <w:rsid w:val="00E4395E"/>
    <w:rsid w:val="00E43B93"/>
    <w:rsid w:val="00E442F4"/>
    <w:rsid w:val="00E45218"/>
    <w:rsid w:val="00E4531F"/>
    <w:rsid w:val="00E456D1"/>
    <w:rsid w:val="00E459D8"/>
    <w:rsid w:val="00E45C22"/>
    <w:rsid w:val="00E45EE7"/>
    <w:rsid w:val="00E46793"/>
    <w:rsid w:val="00E46B96"/>
    <w:rsid w:val="00E5059E"/>
    <w:rsid w:val="00E5187F"/>
    <w:rsid w:val="00E51FC7"/>
    <w:rsid w:val="00E531FD"/>
    <w:rsid w:val="00E53215"/>
    <w:rsid w:val="00E53245"/>
    <w:rsid w:val="00E54306"/>
    <w:rsid w:val="00E544B1"/>
    <w:rsid w:val="00E545AF"/>
    <w:rsid w:val="00E55104"/>
    <w:rsid w:val="00E56620"/>
    <w:rsid w:val="00E56AC4"/>
    <w:rsid w:val="00E56B91"/>
    <w:rsid w:val="00E57F66"/>
    <w:rsid w:val="00E6006E"/>
    <w:rsid w:val="00E602F7"/>
    <w:rsid w:val="00E6125A"/>
    <w:rsid w:val="00E61578"/>
    <w:rsid w:val="00E6224B"/>
    <w:rsid w:val="00E62879"/>
    <w:rsid w:val="00E63426"/>
    <w:rsid w:val="00E63957"/>
    <w:rsid w:val="00E640B1"/>
    <w:rsid w:val="00E64228"/>
    <w:rsid w:val="00E64BB2"/>
    <w:rsid w:val="00E6599D"/>
    <w:rsid w:val="00E66258"/>
    <w:rsid w:val="00E702FE"/>
    <w:rsid w:val="00E70664"/>
    <w:rsid w:val="00E70E56"/>
    <w:rsid w:val="00E729D7"/>
    <w:rsid w:val="00E746AC"/>
    <w:rsid w:val="00E76B6B"/>
    <w:rsid w:val="00E777D6"/>
    <w:rsid w:val="00E77A06"/>
    <w:rsid w:val="00E80910"/>
    <w:rsid w:val="00E848E2"/>
    <w:rsid w:val="00E850E0"/>
    <w:rsid w:val="00E850E9"/>
    <w:rsid w:val="00E858DC"/>
    <w:rsid w:val="00E90428"/>
    <w:rsid w:val="00E9076F"/>
    <w:rsid w:val="00E90B0E"/>
    <w:rsid w:val="00E90E06"/>
    <w:rsid w:val="00E911D7"/>
    <w:rsid w:val="00E931F0"/>
    <w:rsid w:val="00E942D7"/>
    <w:rsid w:val="00E944C3"/>
    <w:rsid w:val="00E95E33"/>
    <w:rsid w:val="00E968FF"/>
    <w:rsid w:val="00E977E3"/>
    <w:rsid w:val="00E97B23"/>
    <w:rsid w:val="00E97F88"/>
    <w:rsid w:val="00EA0C47"/>
    <w:rsid w:val="00EA40E0"/>
    <w:rsid w:val="00EA4118"/>
    <w:rsid w:val="00EA43D3"/>
    <w:rsid w:val="00EA5B69"/>
    <w:rsid w:val="00EA6455"/>
    <w:rsid w:val="00EA6B16"/>
    <w:rsid w:val="00EA7EE8"/>
    <w:rsid w:val="00EB01E7"/>
    <w:rsid w:val="00EB15AC"/>
    <w:rsid w:val="00EB1838"/>
    <w:rsid w:val="00EB220C"/>
    <w:rsid w:val="00EB41D3"/>
    <w:rsid w:val="00EB4B99"/>
    <w:rsid w:val="00EB4E0E"/>
    <w:rsid w:val="00EB4FDB"/>
    <w:rsid w:val="00EB56CF"/>
    <w:rsid w:val="00EB5EAC"/>
    <w:rsid w:val="00EB5F00"/>
    <w:rsid w:val="00EB6086"/>
    <w:rsid w:val="00EB65B9"/>
    <w:rsid w:val="00EB69A7"/>
    <w:rsid w:val="00EB6C4C"/>
    <w:rsid w:val="00EB759B"/>
    <w:rsid w:val="00EC034A"/>
    <w:rsid w:val="00EC04D5"/>
    <w:rsid w:val="00EC08F9"/>
    <w:rsid w:val="00EC1EA8"/>
    <w:rsid w:val="00EC23E8"/>
    <w:rsid w:val="00EC4C8F"/>
    <w:rsid w:val="00EC6910"/>
    <w:rsid w:val="00EC6B3B"/>
    <w:rsid w:val="00EC7B7B"/>
    <w:rsid w:val="00EC7C71"/>
    <w:rsid w:val="00ED185D"/>
    <w:rsid w:val="00ED1B32"/>
    <w:rsid w:val="00ED40F4"/>
    <w:rsid w:val="00ED459D"/>
    <w:rsid w:val="00ED4709"/>
    <w:rsid w:val="00ED4F30"/>
    <w:rsid w:val="00ED5D92"/>
    <w:rsid w:val="00ED6154"/>
    <w:rsid w:val="00ED62F1"/>
    <w:rsid w:val="00EE00BF"/>
    <w:rsid w:val="00EE054E"/>
    <w:rsid w:val="00EE19D1"/>
    <w:rsid w:val="00EE2697"/>
    <w:rsid w:val="00EE2CD1"/>
    <w:rsid w:val="00EE33B2"/>
    <w:rsid w:val="00EE4D8E"/>
    <w:rsid w:val="00EE5411"/>
    <w:rsid w:val="00EE56B1"/>
    <w:rsid w:val="00EE5F77"/>
    <w:rsid w:val="00EE651D"/>
    <w:rsid w:val="00EE6F3C"/>
    <w:rsid w:val="00EE75F8"/>
    <w:rsid w:val="00EE7B4B"/>
    <w:rsid w:val="00EE7B91"/>
    <w:rsid w:val="00EE7DF0"/>
    <w:rsid w:val="00EF2A21"/>
    <w:rsid w:val="00EF2D09"/>
    <w:rsid w:val="00EF2F42"/>
    <w:rsid w:val="00EF4304"/>
    <w:rsid w:val="00EF4BEA"/>
    <w:rsid w:val="00EF5511"/>
    <w:rsid w:val="00EF59A0"/>
    <w:rsid w:val="00EF60F2"/>
    <w:rsid w:val="00EF6E25"/>
    <w:rsid w:val="00F01735"/>
    <w:rsid w:val="00F01CA7"/>
    <w:rsid w:val="00F01D39"/>
    <w:rsid w:val="00F01F0D"/>
    <w:rsid w:val="00F02A9F"/>
    <w:rsid w:val="00F0309A"/>
    <w:rsid w:val="00F037F4"/>
    <w:rsid w:val="00F03B22"/>
    <w:rsid w:val="00F03FA0"/>
    <w:rsid w:val="00F0458B"/>
    <w:rsid w:val="00F04EBC"/>
    <w:rsid w:val="00F04EEC"/>
    <w:rsid w:val="00F05A4B"/>
    <w:rsid w:val="00F06533"/>
    <w:rsid w:val="00F06AE4"/>
    <w:rsid w:val="00F0776C"/>
    <w:rsid w:val="00F10883"/>
    <w:rsid w:val="00F10943"/>
    <w:rsid w:val="00F10F5C"/>
    <w:rsid w:val="00F1287E"/>
    <w:rsid w:val="00F12B9F"/>
    <w:rsid w:val="00F13A52"/>
    <w:rsid w:val="00F14E53"/>
    <w:rsid w:val="00F14EB6"/>
    <w:rsid w:val="00F158BE"/>
    <w:rsid w:val="00F161C8"/>
    <w:rsid w:val="00F16DB8"/>
    <w:rsid w:val="00F16E6A"/>
    <w:rsid w:val="00F174BB"/>
    <w:rsid w:val="00F17696"/>
    <w:rsid w:val="00F207C2"/>
    <w:rsid w:val="00F20A48"/>
    <w:rsid w:val="00F219D7"/>
    <w:rsid w:val="00F22624"/>
    <w:rsid w:val="00F23A1E"/>
    <w:rsid w:val="00F25129"/>
    <w:rsid w:val="00F251A1"/>
    <w:rsid w:val="00F25D8B"/>
    <w:rsid w:val="00F267B4"/>
    <w:rsid w:val="00F269F8"/>
    <w:rsid w:val="00F27301"/>
    <w:rsid w:val="00F32EF3"/>
    <w:rsid w:val="00F33DBB"/>
    <w:rsid w:val="00F34D5D"/>
    <w:rsid w:val="00F35931"/>
    <w:rsid w:val="00F36BF4"/>
    <w:rsid w:val="00F37001"/>
    <w:rsid w:val="00F373D6"/>
    <w:rsid w:val="00F37446"/>
    <w:rsid w:val="00F37E8A"/>
    <w:rsid w:val="00F40B57"/>
    <w:rsid w:val="00F410E7"/>
    <w:rsid w:val="00F4310E"/>
    <w:rsid w:val="00F43279"/>
    <w:rsid w:val="00F43B7B"/>
    <w:rsid w:val="00F43CCA"/>
    <w:rsid w:val="00F43E6C"/>
    <w:rsid w:val="00F44093"/>
    <w:rsid w:val="00F44AD0"/>
    <w:rsid w:val="00F46E39"/>
    <w:rsid w:val="00F47139"/>
    <w:rsid w:val="00F475C0"/>
    <w:rsid w:val="00F47764"/>
    <w:rsid w:val="00F47DBA"/>
    <w:rsid w:val="00F5169C"/>
    <w:rsid w:val="00F5359F"/>
    <w:rsid w:val="00F537FA"/>
    <w:rsid w:val="00F53AB1"/>
    <w:rsid w:val="00F54385"/>
    <w:rsid w:val="00F543F2"/>
    <w:rsid w:val="00F55C43"/>
    <w:rsid w:val="00F562EA"/>
    <w:rsid w:val="00F5630C"/>
    <w:rsid w:val="00F60649"/>
    <w:rsid w:val="00F626AD"/>
    <w:rsid w:val="00F62CD1"/>
    <w:rsid w:val="00F66094"/>
    <w:rsid w:val="00F662CA"/>
    <w:rsid w:val="00F66B37"/>
    <w:rsid w:val="00F67766"/>
    <w:rsid w:val="00F70B37"/>
    <w:rsid w:val="00F71684"/>
    <w:rsid w:val="00F71C64"/>
    <w:rsid w:val="00F71F18"/>
    <w:rsid w:val="00F72289"/>
    <w:rsid w:val="00F72743"/>
    <w:rsid w:val="00F730A0"/>
    <w:rsid w:val="00F732B6"/>
    <w:rsid w:val="00F7387C"/>
    <w:rsid w:val="00F74592"/>
    <w:rsid w:val="00F762ED"/>
    <w:rsid w:val="00F769BA"/>
    <w:rsid w:val="00F76EA8"/>
    <w:rsid w:val="00F77C75"/>
    <w:rsid w:val="00F80BD4"/>
    <w:rsid w:val="00F825F7"/>
    <w:rsid w:val="00F82E85"/>
    <w:rsid w:val="00F83112"/>
    <w:rsid w:val="00F84BAC"/>
    <w:rsid w:val="00F856E1"/>
    <w:rsid w:val="00F8678B"/>
    <w:rsid w:val="00F867FA"/>
    <w:rsid w:val="00F87E36"/>
    <w:rsid w:val="00F90858"/>
    <w:rsid w:val="00F919F4"/>
    <w:rsid w:val="00F921E3"/>
    <w:rsid w:val="00F93926"/>
    <w:rsid w:val="00F93BB5"/>
    <w:rsid w:val="00F93BEA"/>
    <w:rsid w:val="00F94127"/>
    <w:rsid w:val="00F94D91"/>
    <w:rsid w:val="00F96C9A"/>
    <w:rsid w:val="00F9702C"/>
    <w:rsid w:val="00FA12C2"/>
    <w:rsid w:val="00FA1401"/>
    <w:rsid w:val="00FA2CFF"/>
    <w:rsid w:val="00FA4D66"/>
    <w:rsid w:val="00FA52E5"/>
    <w:rsid w:val="00FA627E"/>
    <w:rsid w:val="00FA6315"/>
    <w:rsid w:val="00FA65A4"/>
    <w:rsid w:val="00FA6943"/>
    <w:rsid w:val="00FA77E6"/>
    <w:rsid w:val="00FB2126"/>
    <w:rsid w:val="00FB2297"/>
    <w:rsid w:val="00FB36E3"/>
    <w:rsid w:val="00FB4F3B"/>
    <w:rsid w:val="00FB5368"/>
    <w:rsid w:val="00FB5DC9"/>
    <w:rsid w:val="00FB5EA2"/>
    <w:rsid w:val="00FB71AB"/>
    <w:rsid w:val="00FB7792"/>
    <w:rsid w:val="00FB7E34"/>
    <w:rsid w:val="00FC1745"/>
    <w:rsid w:val="00FC1A9B"/>
    <w:rsid w:val="00FC2A9E"/>
    <w:rsid w:val="00FC3A74"/>
    <w:rsid w:val="00FC4903"/>
    <w:rsid w:val="00FC4AD3"/>
    <w:rsid w:val="00FC5C46"/>
    <w:rsid w:val="00FC5D03"/>
    <w:rsid w:val="00FC65B0"/>
    <w:rsid w:val="00FC7005"/>
    <w:rsid w:val="00FC7402"/>
    <w:rsid w:val="00FC75D4"/>
    <w:rsid w:val="00FD008E"/>
    <w:rsid w:val="00FD0568"/>
    <w:rsid w:val="00FD188B"/>
    <w:rsid w:val="00FD2192"/>
    <w:rsid w:val="00FD2D52"/>
    <w:rsid w:val="00FD4530"/>
    <w:rsid w:val="00FD5630"/>
    <w:rsid w:val="00FD58A8"/>
    <w:rsid w:val="00FD5EB1"/>
    <w:rsid w:val="00FD661C"/>
    <w:rsid w:val="00FD6B73"/>
    <w:rsid w:val="00FD7473"/>
    <w:rsid w:val="00FD7E5C"/>
    <w:rsid w:val="00FE1863"/>
    <w:rsid w:val="00FE243F"/>
    <w:rsid w:val="00FE2AD2"/>
    <w:rsid w:val="00FE3340"/>
    <w:rsid w:val="00FE572A"/>
    <w:rsid w:val="00FE5901"/>
    <w:rsid w:val="00FE59A2"/>
    <w:rsid w:val="00FE5E78"/>
    <w:rsid w:val="00FE687F"/>
    <w:rsid w:val="00FE7286"/>
    <w:rsid w:val="00FE72C7"/>
    <w:rsid w:val="00FE7938"/>
    <w:rsid w:val="00FF076D"/>
    <w:rsid w:val="00FF1F61"/>
    <w:rsid w:val="00FF277B"/>
    <w:rsid w:val="00FF3D19"/>
    <w:rsid w:val="00FF40A6"/>
    <w:rsid w:val="00FF5115"/>
    <w:rsid w:val="00FF5AAD"/>
    <w:rsid w:val="00FF6516"/>
    <w:rsid w:val="00FF6D26"/>
    <w:rsid w:val="00FF7069"/>
    <w:rsid w:val="00FF70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3"/>
  </w:style>
  <w:style w:type="paragraph" w:styleId="Heading1">
    <w:name w:val="heading 1"/>
    <w:basedOn w:val="Normal"/>
    <w:next w:val="Normal"/>
    <w:link w:val="Heading1Char"/>
    <w:uiPriority w:val="9"/>
    <w:qFormat/>
    <w:rsid w:val="00410540"/>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202F34"/>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7172D6"/>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7172D6"/>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332CDD"/>
    <w:rPr>
      <w:color w:val="800080" w:themeColor="followedHyperlink"/>
      <w:u w:val="single"/>
    </w:rPr>
  </w:style>
  <w:style w:type="paragraph" w:customStyle="1" w:styleId="BasicParagraph">
    <w:name w:val="[Basic Paragraph]"/>
    <w:basedOn w:val="Normal"/>
    <w:uiPriority w:val="99"/>
    <w:rsid w:val="00A77C1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410540"/>
    <w:rPr>
      <w:rFonts w:ascii="Arial" w:hAnsi="Arial" w:cs="Arial"/>
      <w:b/>
      <w:bCs/>
      <w:sz w:val="52"/>
      <w:szCs w:val="52"/>
    </w:rPr>
  </w:style>
  <w:style w:type="character" w:customStyle="1" w:styleId="Heading2Char">
    <w:name w:val="Heading 2 Char"/>
    <w:basedOn w:val="DefaultParagraphFont"/>
    <w:link w:val="Heading2"/>
    <w:uiPriority w:val="9"/>
    <w:rsid w:val="00202F34"/>
    <w:rPr>
      <w:rFonts w:ascii="Arial" w:hAnsi="Arial" w:cs="Arial"/>
      <w:b/>
      <w:bCs/>
      <w:sz w:val="48"/>
      <w:szCs w:val="48"/>
    </w:rPr>
  </w:style>
  <w:style w:type="character" w:customStyle="1" w:styleId="Heading3Char">
    <w:name w:val="Heading 3 Char"/>
    <w:basedOn w:val="DefaultParagraphFont"/>
    <w:link w:val="Heading3"/>
    <w:uiPriority w:val="9"/>
    <w:rsid w:val="007172D6"/>
    <w:rPr>
      <w:rFonts w:ascii="Arial" w:hAnsi="Arial" w:cs="Arial"/>
      <w:b/>
      <w:bCs/>
      <w:sz w:val="44"/>
      <w:szCs w:val="44"/>
    </w:rPr>
  </w:style>
  <w:style w:type="character" w:customStyle="1" w:styleId="Heading4Char">
    <w:name w:val="Heading 4 Char"/>
    <w:basedOn w:val="DefaultParagraphFont"/>
    <w:link w:val="Heading4"/>
    <w:uiPriority w:val="9"/>
    <w:rsid w:val="007172D6"/>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25B2D-7C85-450A-A476-DCF94DDA67D8}">
  <ds:schemaRefs>
    <ds:schemaRef ds:uri="http://schemas.microsoft.com/sharepoint/v3/contenttype/forms"/>
  </ds:schemaRefs>
</ds:datastoreItem>
</file>

<file path=customXml/itemProps2.xml><?xml version="1.0" encoding="utf-8"?>
<ds:datastoreItem xmlns:ds="http://schemas.openxmlformats.org/officeDocument/2006/customXml" ds:itemID="{3257BA6C-7A99-40AA-9495-0EDC497AD94B}">
  <ds:schemaRefs>
    <ds:schemaRef ds:uri="http://schemas.openxmlformats.org/officeDocument/2006/bibliography"/>
  </ds:schemaRefs>
</ds:datastoreItem>
</file>

<file path=customXml/itemProps3.xml><?xml version="1.0" encoding="utf-8"?>
<ds:datastoreItem xmlns:ds="http://schemas.openxmlformats.org/officeDocument/2006/customXml" ds:itemID="{7382B6CC-F839-4A71-AAE9-20A44CD2C8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02E42A-8AAE-4CA6-BCA4-90CE6E5F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93</Pages>
  <Words>6955</Words>
  <Characters>39650</Characters>
  <Application>Microsoft Office Word</Application>
  <DocSecurity>8</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10</cp:revision>
  <cp:lastPrinted>2017-06-15T01:38:00Z</cp:lastPrinted>
  <dcterms:created xsi:type="dcterms:W3CDTF">2021-11-27T01:46:00Z</dcterms:created>
  <dcterms:modified xsi:type="dcterms:W3CDTF">2021-11-27T02:34:00Z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